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ACFE" w14:textId="2F1FAEC7" w:rsidR="00707183" w:rsidRDefault="00C947B9" w:rsidP="003D1B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520F8" w:rsidRPr="003520F8">
        <w:rPr>
          <w:rFonts w:ascii="Times New Roman" w:hAnsi="Times New Roman" w:cs="Times New Roman"/>
          <w:sz w:val="28"/>
          <w:szCs w:val="28"/>
        </w:rPr>
        <w:t>Додаток</w:t>
      </w:r>
      <w:r w:rsidR="00BC29E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8723ED9" w14:textId="77777777" w:rsidR="003520F8" w:rsidRPr="003520F8" w:rsidRDefault="003520F8" w:rsidP="003520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E1FBF9" w14:textId="77777777" w:rsidR="0086310A" w:rsidRPr="00F65389" w:rsidRDefault="00372D00" w:rsidP="00372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389"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  <w:r w:rsidR="000A3D7E" w:rsidRPr="00F65389">
        <w:rPr>
          <w:rFonts w:ascii="Times New Roman" w:hAnsi="Times New Roman" w:cs="Times New Roman"/>
          <w:b/>
          <w:sz w:val="28"/>
          <w:szCs w:val="28"/>
        </w:rPr>
        <w:t>про стан</w:t>
      </w:r>
      <w:r w:rsidRPr="00F65389">
        <w:rPr>
          <w:rFonts w:ascii="Times New Roman" w:hAnsi="Times New Roman" w:cs="Times New Roman"/>
          <w:b/>
          <w:sz w:val="28"/>
          <w:szCs w:val="28"/>
        </w:rPr>
        <w:t xml:space="preserve"> фінансування робіт з</w:t>
      </w:r>
      <w:r w:rsidR="000A3D7E" w:rsidRPr="00F65389">
        <w:rPr>
          <w:rFonts w:ascii="Times New Roman" w:hAnsi="Times New Roman" w:cs="Times New Roman"/>
          <w:b/>
          <w:sz w:val="28"/>
          <w:szCs w:val="28"/>
        </w:rPr>
        <w:t>і</w:t>
      </w:r>
      <w:r w:rsidRPr="00F65389">
        <w:rPr>
          <w:rFonts w:ascii="Times New Roman" w:hAnsi="Times New Roman" w:cs="Times New Roman"/>
          <w:b/>
          <w:sz w:val="28"/>
          <w:szCs w:val="28"/>
        </w:rPr>
        <w:t xml:space="preserve"> створення безбарʼєрного простору у 2025 році</w:t>
      </w:r>
    </w:p>
    <w:tbl>
      <w:tblPr>
        <w:tblW w:w="15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4309"/>
        <w:gridCol w:w="1616"/>
        <w:gridCol w:w="1608"/>
        <w:gridCol w:w="1231"/>
        <w:gridCol w:w="1453"/>
      </w:tblGrid>
      <w:tr w:rsidR="00570ED8" w14:paraId="0632EA9E" w14:textId="77777777" w:rsidTr="00485C97">
        <w:trPr>
          <w:trHeight w:val="214"/>
        </w:trPr>
        <w:tc>
          <w:tcPr>
            <w:tcW w:w="3119" w:type="dxa"/>
            <w:vMerge w:val="restart"/>
            <w:vAlign w:val="center"/>
          </w:tcPr>
          <w:p w14:paraId="658C6415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Населений пункт*</w:t>
            </w:r>
          </w:p>
        </w:tc>
        <w:tc>
          <w:tcPr>
            <w:tcW w:w="2268" w:type="dxa"/>
            <w:vMerge w:val="restart"/>
            <w:vAlign w:val="center"/>
          </w:tcPr>
          <w:p w14:paraId="55E877A8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об’єкта**</w:t>
            </w:r>
          </w:p>
        </w:tc>
        <w:tc>
          <w:tcPr>
            <w:tcW w:w="4309" w:type="dxa"/>
            <w:vMerge w:val="restart"/>
            <w:vAlign w:val="center"/>
          </w:tcPr>
          <w:p w14:paraId="524355CD" w14:textId="77777777" w:rsidR="00F90904" w:rsidRPr="0086310A" w:rsidRDefault="00F90904" w:rsidP="00F90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основних заходів</w:t>
            </w:r>
            <w:r w:rsidR="00F92367" w:rsidRPr="00F9236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16" w:type="dxa"/>
            <w:vMerge w:val="restart"/>
            <w:vAlign w:val="center"/>
          </w:tcPr>
          <w:p w14:paraId="7C3F7748" w14:textId="77777777" w:rsidR="00F90904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об’єкта, </w:t>
            </w:r>
          </w:p>
          <w:p w14:paraId="29CFEEE2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2839" w:type="dxa"/>
            <w:gridSpan w:val="2"/>
            <w:vAlign w:val="center"/>
          </w:tcPr>
          <w:p w14:paraId="290C12F8" w14:textId="77777777" w:rsidR="00F90904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Наявне фінансування </w:t>
            </w:r>
          </w:p>
          <w:p w14:paraId="4F4076C8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2025 році</w:t>
            </w:r>
          </w:p>
        </w:tc>
        <w:tc>
          <w:tcPr>
            <w:tcW w:w="1453" w:type="dxa"/>
            <w:vMerge w:val="restart"/>
            <w:vAlign w:val="center"/>
          </w:tcPr>
          <w:p w14:paraId="7719A374" w14:textId="77777777" w:rsidR="00F90904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Потреба в додатковому фінансуванні,</w:t>
            </w:r>
          </w:p>
          <w:p w14:paraId="2DA0A050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</w:tr>
      <w:tr w:rsidR="0005201D" w14:paraId="2D91127C" w14:textId="77777777" w:rsidTr="00485C97">
        <w:trPr>
          <w:trHeight w:val="882"/>
        </w:trPr>
        <w:tc>
          <w:tcPr>
            <w:tcW w:w="3119" w:type="dxa"/>
            <w:vMerge/>
          </w:tcPr>
          <w:p w14:paraId="6A5F62CC" w14:textId="77777777" w:rsidR="00F90904" w:rsidRPr="0086310A" w:rsidRDefault="00F90904" w:rsidP="0086310A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5E1D2D" w14:textId="77777777" w:rsidR="00F90904" w:rsidRPr="0086310A" w:rsidRDefault="00F90904" w:rsidP="0086310A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14:paraId="7D9224DB" w14:textId="77777777" w:rsidR="00F90904" w:rsidRPr="0086310A" w:rsidRDefault="00F90904" w:rsidP="0086310A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6A9CD9C5" w14:textId="77777777" w:rsidR="00F90904" w:rsidRPr="0086310A" w:rsidRDefault="00F90904" w:rsidP="0086310A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E5B5048" w14:textId="77777777" w:rsidR="00F90904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бюджет, </w:t>
            </w:r>
          </w:p>
          <w:p w14:paraId="30239B58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231" w:type="dxa"/>
            <w:vAlign w:val="center"/>
          </w:tcPr>
          <w:p w14:paraId="610B59DB" w14:textId="77777777" w:rsidR="00F90904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залучені кошти, </w:t>
            </w:r>
          </w:p>
          <w:p w14:paraId="0B830D10" w14:textId="77777777" w:rsidR="00F90904" w:rsidRPr="0086310A" w:rsidRDefault="00F90904" w:rsidP="00863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453" w:type="dxa"/>
            <w:vMerge/>
          </w:tcPr>
          <w:p w14:paraId="3D98E4DF" w14:textId="77777777" w:rsidR="00F90904" w:rsidRPr="0086310A" w:rsidRDefault="00F90904" w:rsidP="0086310A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01D" w14:paraId="5962B3DC" w14:textId="77777777" w:rsidTr="00485C97">
        <w:trPr>
          <w:trHeight w:val="187"/>
        </w:trPr>
        <w:tc>
          <w:tcPr>
            <w:tcW w:w="3119" w:type="dxa"/>
          </w:tcPr>
          <w:p w14:paraId="317EDFDC" w14:textId="77777777" w:rsidR="00F90904" w:rsidRPr="0086310A" w:rsidRDefault="00F90904" w:rsidP="003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5ED954" w14:textId="77777777" w:rsidR="00F90904" w:rsidRPr="0086310A" w:rsidRDefault="00F90904" w:rsidP="003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14:paraId="30C466A0" w14:textId="77777777" w:rsidR="00F90904" w:rsidRPr="0086310A" w:rsidRDefault="00F90904" w:rsidP="00F90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14:paraId="79A1CC62" w14:textId="77777777" w:rsidR="00F90904" w:rsidRPr="0086310A" w:rsidRDefault="00F90904" w:rsidP="003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14:paraId="4F2AB7A6" w14:textId="77777777" w:rsidR="00F90904" w:rsidRPr="0086310A" w:rsidRDefault="00F90904" w:rsidP="003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14:paraId="34D43273" w14:textId="77777777" w:rsidR="00F90904" w:rsidRPr="0086310A" w:rsidRDefault="00F90904" w:rsidP="003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14:paraId="4BA022C5" w14:textId="77777777" w:rsidR="00F90904" w:rsidRPr="0086310A" w:rsidRDefault="00F90904" w:rsidP="003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6871" w14:paraId="772B01FE" w14:textId="77777777" w:rsidTr="00767AC4">
        <w:trPr>
          <w:trHeight w:val="517"/>
        </w:trPr>
        <w:tc>
          <w:tcPr>
            <w:tcW w:w="15604" w:type="dxa"/>
            <w:gridSpan w:val="7"/>
            <w:shd w:val="clear" w:color="auto" w:fill="A8D08D" w:themeFill="accent6" w:themeFillTint="99"/>
            <w:vAlign w:val="center"/>
          </w:tcPr>
          <w:p w14:paraId="3DFEE885" w14:textId="6E0F7AE3" w:rsidR="00C36871" w:rsidRPr="003D1B26" w:rsidRDefault="00C36871" w:rsidP="0076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B26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Володимирський район</w:t>
            </w:r>
          </w:p>
        </w:tc>
      </w:tr>
      <w:tr w:rsidR="0005201D" w14:paraId="1E1BA911" w14:textId="77777777" w:rsidTr="00485C97">
        <w:trPr>
          <w:trHeight w:val="70"/>
        </w:trPr>
        <w:tc>
          <w:tcPr>
            <w:tcW w:w="3119" w:type="dxa"/>
          </w:tcPr>
          <w:p w14:paraId="6701C3F5" w14:textId="77777777" w:rsidR="00767AC4" w:rsidRDefault="005510A4" w:rsidP="0076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B26">
              <w:rPr>
                <w:rFonts w:ascii="Times New Roman" w:hAnsi="Times New Roman" w:cs="Times New Roman"/>
                <w:b/>
                <w:sz w:val="24"/>
                <w:szCs w:val="24"/>
              </w:rPr>
              <w:t>Оваднівська</w:t>
            </w:r>
            <w:proofErr w:type="spellEnd"/>
            <w:r w:rsidRPr="000A241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</w:t>
            </w:r>
            <w:r w:rsidR="00767AC4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  <w:p w14:paraId="07D0D4F8" w14:textId="49C770FC" w:rsidR="005510A4" w:rsidRPr="000A2419" w:rsidRDefault="005510A4" w:rsidP="0076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AC4">
              <w:rPr>
                <w:rFonts w:ascii="Times New Roman" w:hAnsi="Times New Roman" w:cs="Times New Roman"/>
                <w:b/>
                <w:sz w:val="24"/>
                <w:szCs w:val="24"/>
              </w:rPr>
              <w:t>с.Овадне</w:t>
            </w:r>
            <w:proofErr w:type="spellEnd"/>
          </w:p>
        </w:tc>
        <w:tc>
          <w:tcPr>
            <w:tcW w:w="2268" w:type="dxa"/>
          </w:tcPr>
          <w:p w14:paraId="33E41261" w14:textId="77777777" w:rsidR="005510A4" w:rsidRPr="005510A4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A4">
              <w:rPr>
                <w:rFonts w:ascii="Times New Roman" w:hAnsi="Times New Roman" w:cs="Times New Roman"/>
                <w:sz w:val="24"/>
                <w:szCs w:val="24"/>
              </w:rPr>
              <w:t>Заклад загальної</w:t>
            </w:r>
          </w:p>
          <w:p w14:paraId="7186D31B" w14:textId="4FA1D40D" w:rsidR="005510A4" w:rsidRPr="0086310A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A4">
              <w:rPr>
                <w:rFonts w:ascii="Times New Roman" w:hAnsi="Times New Roman" w:cs="Times New Roman"/>
                <w:sz w:val="24"/>
                <w:szCs w:val="24"/>
              </w:rPr>
              <w:t>середньої освіти</w:t>
            </w:r>
          </w:p>
        </w:tc>
        <w:tc>
          <w:tcPr>
            <w:tcW w:w="4309" w:type="dxa"/>
          </w:tcPr>
          <w:p w14:paraId="5C5DA8AB" w14:textId="3759FD02" w:rsidR="005510A4" w:rsidRPr="0086310A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A4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r w:rsidR="00230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0A4">
              <w:rPr>
                <w:rFonts w:ascii="Times New Roman" w:hAnsi="Times New Roman" w:cs="Times New Roman"/>
                <w:sz w:val="24"/>
                <w:szCs w:val="24"/>
              </w:rPr>
              <w:t>пандуса</w:t>
            </w:r>
          </w:p>
        </w:tc>
        <w:tc>
          <w:tcPr>
            <w:tcW w:w="1616" w:type="dxa"/>
          </w:tcPr>
          <w:p w14:paraId="101C9DB0" w14:textId="52C5846B" w:rsidR="005510A4" w:rsidRPr="005510A4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A4">
              <w:rPr>
                <w:rFonts w:ascii="Times New Roman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608" w:type="dxa"/>
          </w:tcPr>
          <w:p w14:paraId="34DA1C31" w14:textId="7E75E697" w:rsidR="005510A4" w:rsidRPr="005510A4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A4">
              <w:rPr>
                <w:rFonts w:ascii="Times New Roman" w:hAnsi="Times New Roman" w:cs="Times New Roman"/>
                <w:sz w:val="24"/>
                <w:szCs w:val="24"/>
              </w:rPr>
              <w:t>184,9</w:t>
            </w:r>
          </w:p>
        </w:tc>
        <w:tc>
          <w:tcPr>
            <w:tcW w:w="1231" w:type="dxa"/>
          </w:tcPr>
          <w:p w14:paraId="2E784092" w14:textId="0B3A182D" w:rsidR="005510A4" w:rsidRPr="0086310A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5651E06D" w14:textId="4EBE32D0" w:rsidR="005510A4" w:rsidRPr="0086310A" w:rsidRDefault="005510A4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C236D93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353AD3B7" w14:textId="77777777" w:rsidR="00A2607F" w:rsidRPr="009D5A6B" w:rsidRDefault="00A2607F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с.Гайки</w:t>
            </w:r>
            <w:proofErr w:type="spellEnd"/>
          </w:p>
          <w:p w14:paraId="35AE2A56" w14:textId="58F21A0A" w:rsidR="00A2607F" w:rsidRPr="009D5A6B" w:rsidRDefault="00A2607F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5BE8A" w14:textId="77777777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Заклад загальної</w:t>
            </w:r>
          </w:p>
          <w:p w14:paraId="759AEA2C" w14:textId="78DB5D57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середньої освіти</w:t>
            </w:r>
          </w:p>
        </w:tc>
        <w:tc>
          <w:tcPr>
            <w:tcW w:w="4309" w:type="dxa"/>
          </w:tcPr>
          <w:p w14:paraId="53169E62" w14:textId="07240BB6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ресурсної кімнати</w:t>
            </w:r>
          </w:p>
        </w:tc>
        <w:tc>
          <w:tcPr>
            <w:tcW w:w="1616" w:type="dxa"/>
          </w:tcPr>
          <w:p w14:paraId="25C6EDF2" w14:textId="6A0C5362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608" w:type="dxa"/>
          </w:tcPr>
          <w:p w14:paraId="5BA3164F" w14:textId="2D28A8FC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231" w:type="dxa"/>
          </w:tcPr>
          <w:p w14:paraId="1A9BB3C9" w14:textId="71B045CD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24CECC0" w14:textId="1272CD6D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4A012CA8" w14:textId="77777777" w:rsidTr="00485C97">
        <w:trPr>
          <w:trHeight w:val="70"/>
        </w:trPr>
        <w:tc>
          <w:tcPr>
            <w:tcW w:w="3119" w:type="dxa"/>
            <w:vMerge/>
          </w:tcPr>
          <w:p w14:paraId="61B16D0B" w14:textId="37864611" w:rsidR="00A2607F" w:rsidRPr="009D5A6B" w:rsidRDefault="00A2607F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5C603" w14:textId="77777777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Заклад загальної</w:t>
            </w:r>
          </w:p>
          <w:p w14:paraId="6EB13C33" w14:textId="167A3324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середньої освіти</w:t>
            </w:r>
          </w:p>
        </w:tc>
        <w:tc>
          <w:tcPr>
            <w:tcW w:w="4309" w:type="dxa"/>
          </w:tcPr>
          <w:p w14:paraId="205F5E60" w14:textId="0DBF3556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доріжки для доступу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мало мобільних груп</w:t>
            </w:r>
          </w:p>
        </w:tc>
        <w:tc>
          <w:tcPr>
            <w:tcW w:w="1616" w:type="dxa"/>
          </w:tcPr>
          <w:p w14:paraId="05B44772" w14:textId="4FF507CF" w:rsidR="00A2607F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608" w:type="dxa"/>
          </w:tcPr>
          <w:p w14:paraId="70258739" w14:textId="06677E32" w:rsidR="00A2607F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231" w:type="dxa"/>
          </w:tcPr>
          <w:p w14:paraId="6AC1995B" w14:textId="593F7D20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0251772" w14:textId="73B02D1B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BDC0A1A" w14:textId="77777777" w:rsidTr="00485C97">
        <w:trPr>
          <w:trHeight w:val="70"/>
        </w:trPr>
        <w:tc>
          <w:tcPr>
            <w:tcW w:w="3119" w:type="dxa"/>
            <w:vMerge/>
          </w:tcPr>
          <w:p w14:paraId="79F80CF6" w14:textId="0A0CFF9B" w:rsidR="00A2607F" w:rsidRPr="009D5A6B" w:rsidRDefault="00A2607F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900C1" w14:textId="77777777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Заклад загальної</w:t>
            </w:r>
          </w:p>
          <w:p w14:paraId="3C16396C" w14:textId="0F6EC6EE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середньої освіти</w:t>
            </w:r>
          </w:p>
        </w:tc>
        <w:tc>
          <w:tcPr>
            <w:tcW w:w="4309" w:type="dxa"/>
          </w:tcPr>
          <w:p w14:paraId="3BA5A80C" w14:textId="37E862B0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Ремонт порогу і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доріжки для мало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мобільних груп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616" w:type="dxa"/>
          </w:tcPr>
          <w:p w14:paraId="5D2C9698" w14:textId="5311FD37" w:rsidR="00A2607F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</w:tc>
        <w:tc>
          <w:tcPr>
            <w:tcW w:w="1608" w:type="dxa"/>
          </w:tcPr>
          <w:p w14:paraId="129A34F1" w14:textId="2D9BE000" w:rsidR="00A2607F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131,7</w:t>
            </w:r>
          </w:p>
        </w:tc>
        <w:tc>
          <w:tcPr>
            <w:tcW w:w="1231" w:type="dxa"/>
          </w:tcPr>
          <w:p w14:paraId="40EDAE5C" w14:textId="48BF6802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946CAB9" w14:textId="7205F0A9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0BE6515" w14:textId="77777777" w:rsidTr="00485C97">
        <w:trPr>
          <w:trHeight w:val="70"/>
        </w:trPr>
        <w:tc>
          <w:tcPr>
            <w:tcW w:w="3119" w:type="dxa"/>
            <w:vMerge/>
          </w:tcPr>
          <w:p w14:paraId="768391E1" w14:textId="359201A1" w:rsidR="00A2607F" w:rsidRPr="009D5A6B" w:rsidRDefault="00A2607F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D251A2" w14:textId="77777777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Заклад загальної</w:t>
            </w:r>
          </w:p>
          <w:p w14:paraId="30805C66" w14:textId="4A927E08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середньої освіти</w:t>
            </w:r>
          </w:p>
        </w:tc>
        <w:tc>
          <w:tcPr>
            <w:tcW w:w="4309" w:type="dxa"/>
          </w:tcPr>
          <w:p w14:paraId="4765920A" w14:textId="0BED2C9B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 вивіски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для осіб з</w:t>
            </w:r>
            <w:r w:rsidR="002303C9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порушенням зору</w:t>
            </w:r>
            <w:r w:rsidR="00D67BCB"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16" w:type="dxa"/>
          </w:tcPr>
          <w:p w14:paraId="1EA0736F" w14:textId="4BD65D82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155,2</w:t>
            </w:r>
          </w:p>
        </w:tc>
        <w:tc>
          <w:tcPr>
            <w:tcW w:w="1608" w:type="dxa"/>
          </w:tcPr>
          <w:p w14:paraId="0C792F16" w14:textId="6C3A6051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155,2</w:t>
            </w:r>
          </w:p>
        </w:tc>
        <w:tc>
          <w:tcPr>
            <w:tcW w:w="1231" w:type="dxa"/>
          </w:tcPr>
          <w:p w14:paraId="20101697" w14:textId="68EE7EB9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43F7028" w14:textId="20807ED0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F88BBD8" w14:textId="77777777" w:rsidTr="00485C97">
        <w:trPr>
          <w:trHeight w:val="70"/>
        </w:trPr>
        <w:tc>
          <w:tcPr>
            <w:tcW w:w="3119" w:type="dxa"/>
            <w:vMerge/>
          </w:tcPr>
          <w:p w14:paraId="65AEB19C" w14:textId="78F2709F" w:rsidR="00A2607F" w:rsidRPr="009D5A6B" w:rsidRDefault="00A2607F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0A9A3" w14:textId="2D51CDAE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</w:p>
        </w:tc>
        <w:tc>
          <w:tcPr>
            <w:tcW w:w="4309" w:type="dxa"/>
          </w:tcPr>
          <w:p w14:paraId="3AD8D364" w14:textId="3E2A4130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доступності та створення безбар’єрного простору для суспільних груп</w:t>
            </w:r>
          </w:p>
        </w:tc>
        <w:tc>
          <w:tcPr>
            <w:tcW w:w="1616" w:type="dxa"/>
          </w:tcPr>
          <w:p w14:paraId="2B3282DD" w14:textId="45405306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08" w:type="dxa"/>
          </w:tcPr>
          <w:p w14:paraId="4BD32277" w14:textId="7C8DB1D9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DDE0253" w14:textId="62ECCC30" w:rsidR="00A2607F" w:rsidRPr="009D5A6B" w:rsidRDefault="00A2607F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90C14DA" w14:textId="078D4B3E" w:rsidR="00A2607F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79A7BC9B" w14:textId="77777777" w:rsidTr="00485C97">
        <w:trPr>
          <w:trHeight w:val="70"/>
        </w:trPr>
        <w:tc>
          <w:tcPr>
            <w:tcW w:w="3119" w:type="dxa"/>
            <w:vMerge w:val="restart"/>
            <w:shd w:val="clear" w:color="auto" w:fill="auto"/>
          </w:tcPr>
          <w:p w14:paraId="4AAED18C" w14:textId="77777777" w:rsidR="00811ADB" w:rsidRPr="009D5A6B" w:rsidRDefault="00811ADB" w:rsidP="0076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Іваничівська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селищна ТГ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E68070" w14:textId="2FA9CEE3" w:rsidR="00811ADB" w:rsidRPr="009D5A6B" w:rsidRDefault="00811ADB" w:rsidP="00767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селище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Іваничі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0CD9F679" w14:textId="026BC7D7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Об’єкт 3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маршуту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- Іваничівська селищна рада, вул. Грушевського, буд. 13</w:t>
            </w:r>
          </w:p>
        </w:tc>
        <w:tc>
          <w:tcPr>
            <w:tcW w:w="4309" w:type="dxa"/>
          </w:tcPr>
          <w:p w14:paraId="20D132C3" w14:textId="20A00A9F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а)встановлення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контрасних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та тактильних позначок на сходах до приміщення;</w:t>
            </w:r>
          </w:p>
        </w:tc>
        <w:tc>
          <w:tcPr>
            <w:tcW w:w="1616" w:type="dxa"/>
          </w:tcPr>
          <w:p w14:paraId="14951C2A" w14:textId="21569E04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08" w:type="dxa"/>
          </w:tcPr>
          <w:p w14:paraId="37662903" w14:textId="4C74A147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1" w:type="dxa"/>
          </w:tcPr>
          <w:p w14:paraId="654022F1" w14:textId="2EF5FE2F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88962FF" w14:textId="2E2510B1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9B08C79" w14:textId="77777777" w:rsidTr="00485C97">
        <w:trPr>
          <w:trHeight w:val="70"/>
        </w:trPr>
        <w:tc>
          <w:tcPr>
            <w:tcW w:w="3119" w:type="dxa"/>
            <w:vMerge/>
            <w:shd w:val="clear" w:color="auto" w:fill="auto"/>
          </w:tcPr>
          <w:p w14:paraId="01CEC26B" w14:textId="77777777" w:rsidR="00811ADB" w:rsidRPr="009D5A6B" w:rsidRDefault="00811ADB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05343F" w14:textId="77777777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06B249A2" w14:textId="0F274CCF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б) Облаштування автостоянки біля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згідно із вимогами безбар’єрності</w:t>
            </w:r>
          </w:p>
        </w:tc>
        <w:tc>
          <w:tcPr>
            <w:tcW w:w="1616" w:type="dxa"/>
          </w:tcPr>
          <w:p w14:paraId="00BF6FE5" w14:textId="62D407D7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08" w:type="dxa"/>
          </w:tcPr>
          <w:p w14:paraId="4B3465D4" w14:textId="315BEF3E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1" w:type="dxa"/>
          </w:tcPr>
          <w:p w14:paraId="3433545A" w14:textId="5EFE11F1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037D9F0" w14:textId="54033ADE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CC56B19" w14:textId="77777777" w:rsidTr="00485C97">
        <w:trPr>
          <w:trHeight w:val="70"/>
        </w:trPr>
        <w:tc>
          <w:tcPr>
            <w:tcW w:w="3119" w:type="dxa"/>
          </w:tcPr>
          <w:p w14:paraId="2CD20E6A" w14:textId="0FF5BB40" w:rsidR="00811ADB" w:rsidRPr="009D5A6B" w:rsidRDefault="00811ADB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Локачинська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селищна ТГ </w:t>
            </w:r>
          </w:p>
          <w:p w14:paraId="082E8245" w14:textId="117FB43B" w:rsidR="00811ADB" w:rsidRPr="009D5A6B" w:rsidRDefault="00811ADB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селище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Локачі</w:t>
            </w:r>
          </w:p>
        </w:tc>
        <w:tc>
          <w:tcPr>
            <w:tcW w:w="2268" w:type="dxa"/>
          </w:tcPr>
          <w:p w14:paraId="7B484D88" w14:textId="3622284C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Приміщення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бібліотеки та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4309" w:type="dxa"/>
          </w:tcPr>
          <w:p w14:paraId="1FD34AA7" w14:textId="422B21C7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Приведення санвузла до вимог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безбарʼєрності</w:t>
            </w:r>
          </w:p>
        </w:tc>
        <w:tc>
          <w:tcPr>
            <w:tcW w:w="1616" w:type="dxa"/>
          </w:tcPr>
          <w:p w14:paraId="07E3A00B" w14:textId="2DA27697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608" w:type="dxa"/>
          </w:tcPr>
          <w:p w14:paraId="427F8263" w14:textId="52FB83E2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31" w:type="dxa"/>
          </w:tcPr>
          <w:p w14:paraId="30B9F93E" w14:textId="15FF43DB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99B7ADD" w14:textId="7CDAD85C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8F068F1" w14:textId="77777777" w:rsidTr="00485C97">
        <w:trPr>
          <w:trHeight w:val="70"/>
        </w:trPr>
        <w:tc>
          <w:tcPr>
            <w:tcW w:w="3119" w:type="dxa"/>
          </w:tcPr>
          <w:p w14:paraId="5CE4B1F7" w14:textId="77777777" w:rsidR="00811ADB" w:rsidRPr="009D5A6B" w:rsidRDefault="00811ADB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8C31B0" w14:textId="38E386BB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“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Локачинська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лікарня”</w:t>
            </w:r>
          </w:p>
        </w:tc>
        <w:tc>
          <w:tcPr>
            <w:tcW w:w="4309" w:type="dxa"/>
          </w:tcPr>
          <w:p w14:paraId="395B086D" w14:textId="3DD29736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пандуса в приймальне відділення</w:t>
            </w:r>
          </w:p>
        </w:tc>
        <w:tc>
          <w:tcPr>
            <w:tcW w:w="1616" w:type="dxa"/>
          </w:tcPr>
          <w:p w14:paraId="745F0F1E" w14:textId="575C153C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08" w:type="dxa"/>
          </w:tcPr>
          <w:p w14:paraId="7DD3E3B6" w14:textId="07022ABB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1" w:type="dxa"/>
          </w:tcPr>
          <w:p w14:paraId="44D3BA06" w14:textId="2E7D5850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9944A3B" w14:textId="19B1BC2C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3E5FECC" w14:textId="77777777" w:rsidTr="00485C97">
        <w:trPr>
          <w:trHeight w:val="70"/>
        </w:trPr>
        <w:tc>
          <w:tcPr>
            <w:tcW w:w="3119" w:type="dxa"/>
          </w:tcPr>
          <w:p w14:paraId="564B64F3" w14:textId="77777777" w:rsidR="00811ADB" w:rsidRPr="009D5A6B" w:rsidRDefault="00811ADB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6CB50A" w14:textId="75673AE0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Пішохідний перехід на вулиці Героїв Майдану</w:t>
            </w:r>
          </w:p>
        </w:tc>
        <w:tc>
          <w:tcPr>
            <w:tcW w:w="4309" w:type="dxa"/>
          </w:tcPr>
          <w:p w14:paraId="566A16A6" w14:textId="3D16CB2D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Заміна покриття на відрізку 50 метрів, пониження бортового каменю в одному місці</w:t>
            </w:r>
          </w:p>
        </w:tc>
        <w:tc>
          <w:tcPr>
            <w:tcW w:w="1616" w:type="dxa"/>
          </w:tcPr>
          <w:p w14:paraId="3EF3CC3A" w14:textId="211C47BE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08" w:type="dxa"/>
          </w:tcPr>
          <w:p w14:paraId="29EE9275" w14:textId="64428081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40754D9F" w14:textId="62975FC9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53" w:type="dxa"/>
          </w:tcPr>
          <w:p w14:paraId="6F2FB2A9" w14:textId="6648B093" w:rsidR="00811ADB" w:rsidRPr="009D5A6B" w:rsidRDefault="00811AD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D7F053B" w14:textId="77777777" w:rsidTr="00485C97">
        <w:trPr>
          <w:trHeight w:val="70"/>
        </w:trPr>
        <w:tc>
          <w:tcPr>
            <w:tcW w:w="3119" w:type="dxa"/>
          </w:tcPr>
          <w:p w14:paraId="0E891B00" w14:textId="77777777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Литовезька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  <w:p w14:paraId="6B41CE55" w14:textId="77216225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Литовеж</w:t>
            </w:r>
            <w:proofErr w:type="spellEnd"/>
          </w:p>
        </w:tc>
        <w:tc>
          <w:tcPr>
            <w:tcW w:w="2268" w:type="dxa"/>
          </w:tcPr>
          <w:p w14:paraId="56957A5B" w14:textId="1849654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Литовезький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 імені Володимира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Якобчука</w:t>
            </w:r>
            <w:proofErr w:type="spellEnd"/>
          </w:p>
        </w:tc>
        <w:tc>
          <w:tcPr>
            <w:tcW w:w="4309" w:type="dxa"/>
          </w:tcPr>
          <w:p w14:paraId="3F83C90E" w14:textId="52BFEC6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 пандусів</w:t>
            </w:r>
          </w:p>
        </w:tc>
        <w:tc>
          <w:tcPr>
            <w:tcW w:w="1616" w:type="dxa"/>
          </w:tcPr>
          <w:p w14:paraId="3DC4E950" w14:textId="56BF14EF" w:rsidR="006B2BCA" w:rsidRPr="009D5A6B" w:rsidRDefault="006B2BCA" w:rsidP="006B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250  </w:t>
            </w:r>
          </w:p>
        </w:tc>
        <w:tc>
          <w:tcPr>
            <w:tcW w:w="1608" w:type="dxa"/>
          </w:tcPr>
          <w:p w14:paraId="463789FD" w14:textId="06F1811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5BB58646" w14:textId="79F3465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5DED23B0" w14:textId="7B92F973" w:rsidR="006B2BCA" w:rsidRPr="009D5A6B" w:rsidRDefault="006B2BCA" w:rsidP="006B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250 </w:t>
            </w:r>
          </w:p>
        </w:tc>
      </w:tr>
      <w:tr w:rsidR="009D5A6B" w:rsidRPr="009D5A6B" w14:paraId="69D24139" w14:textId="77777777" w:rsidTr="00485C97">
        <w:trPr>
          <w:trHeight w:val="70"/>
        </w:trPr>
        <w:tc>
          <w:tcPr>
            <w:tcW w:w="3119" w:type="dxa"/>
          </w:tcPr>
          <w:p w14:paraId="6CAF3D52" w14:textId="4711AC3A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 Заболотці</w:t>
            </w:r>
          </w:p>
        </w:tc>
        <w:tc>
          <w:tcPr>
            <w:tcW w:w="2268" w:type="dxa"/>
          </w:tcPr>
          <w:p w14:paraId="19D06296" w14:textId="0C08F56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Заболотцівський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4309" w:type="dxa"/>
          </w:tcPr>
          <w:p w14:paraId="6A62C844" w14:textId="4EBA489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Реконструкція пандуса</w:t>
            </w:r>
          </w:p>
        </w:tc>
        <w:tc>
          <w:tcPr>
            <w:tcW w:w="1616" w:type="dxa"/>
          </w:tcPr>
          <w:p w14:paraId="6AA9C63F" w14:textId="13010AC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8" w:type="dxa"/>
          </w:tcPr>
          <w:p w14:paraId="0E274E29" w14:textId="3A0A16B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14EE2442" w14:textId="3015D59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EF1B5A5" w14:textId="4353385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5A6B" w:rsidRPr="009D5A6B" w14:paraId="1F7D500F" w14:textId="77777777" w:rsidTr="00D83E2B">
        <w:trPr>
          <w:trHeight w:val="323"/>
        </w:trPr>
        <w:tc>
          <w:tcPr>
            <w:tcW w:w="3119" w:type="dxa"/>
          </w:tcPr>
          <w:p w14:paraId="479FDB78" w14:textId="6FF6A4C4" w:rsidR="00D83E2B" w:rsidRPr="009D5A6B" w:rsidRDefault="00D83E2B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</w:p>
        </w:tc>
        <w:tc>
          <w:tcPr>
            <w:tcW w:w="2268" w:type="dxa"/>
          </w:tcPr>
          <w:p w14:paraId="5AB35F30" w14:textId="39E9BFAC" w:rsidR="00D83E2B" w:rsidRPr="009D5A6B" w:rsidRDefault="00D83E2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2E57910D" w14:textId="576B01AD" w:rsidR="00D83E2B" w:rsidRPr="009D5A6B" w:rsidRDefault="00D83E2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706466AD" w14:textId="3F2C1BAB" w:rsidR="00D83E2B" w:rsidRPr="009D5A6B" w:rsidRDefault="00D83E2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56C3FB93" w14:textId="1A2E5673" w:rsidR="00D83E2B" w:rsidRPr="009D5A6B" w:rsidRDefault="00D83E2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379712A4" w14:textId="7EB73FC2" w:rsidR="00D83E2B" w:rsidRPr="009D5A6B" w:rsidRDefault="00D83E2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9B2E80F" w14:textId="5715E857" w:rsidR="00D83E2B" w:rsidRPr="009D5A6B" w:rsidRDefault="00D83E2B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EC5B015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5B6EBC42" w14:textId="77777777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Нововолинська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                    </w:t>
            </w:r>
          </w:p>
          <w:p w14:paraId="18F87940" w14:textId="423923E4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м. Нововолинськ</w:t>
            </w:r>
          </w:p>
        </w:tc>
        <w:tc>
          <w:tcPr>
            <w:tcW w:w="2268" w:type="dxa"/>
          </w:tcPr>
          <w:p w14:paraId="0F5046D9" w14:textId="0E8979D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Поточний ремонт пішохідної доріжки від вулиці Соборна до входу у провулок Липова алея (забезпечення доступності для маломобільних груп населення)</w:t>
            </w:r>
          </w:p>
        </w:tc>
        <w:tc>
          <w:tcPr>
            <w:tcW w:w="4309" w:type="dxa"/>
          </w:tcPr>
          <w:p w14:paraId="15BAA7F6" w14:textId="1285F7A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 та сходів, улаштування покриття тротуару з виробів тротуарних бетонних сірого кольору та плит тактильних</w:t>
            </w:r>
          </w:p>
        </w:tc>
        <w:tc>
          <w:tcPr>
            <w:tcW w:w="1616" w:type="dxa"/>
          </w:tcPr>
          <w:p w14:paraId="34CA3387" w14:textId="4F9D7E9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131,5 тис.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грн. ( в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ПКД і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технагляд)</w:t>
            </w:r>
          </w:p>
        </w:tc>
        <w:tc>
          <w:tcPr>
            <w:tcW w:w="1608" w:type="dxa"/>
            <w:vMerge w:val="restart"/>
          </w:tcPr>
          <w:p w14:paraId="4C278D7F" w14:textId="6A16DEA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500,0 тис. грн</w:t>
            </w:r>
          </w:p>
        </w:tc>
        <w:tc>
          <w:tcPr>
            <w:tcW w:w="1231" w:type="dxa"/>
            <w:vMerge w:val="restart"/>
          </w:tcPr>
          <w:p w14:paraId="246C179B" w14:textId="4837A94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Merge w:val="restart"/>
          </w:tcPr>
          <w:p w14:paraId="61D2604F" w14:textId="1A64DF4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CC941E0" w14:textId="77777777" w:rsidTr="00485C97">
        <w:trPr>
          <w:trHeight w:val="70"/>
        </w:trPr>
        <w:tc>
          <w:tcPr>
            <w:tcW w:w="3119" w:type="dxa"/>
            <w:vMerge/>
          </w:tcPr>
          <w:p w14:paraId="33C1304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57B72" w14:textId="36E35E9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Поточний ремонт пішохідної доріжки від провулку Липова алея до провулку Гімназійного (забезпечення доступності для маломобільних груп населення)</w:t>
            </w:r>
          </w:p>
        </w:tc>
        <w:tc>
          <w:tcPr>
            <w:tcW w:w="4309" w:type="dxa"/>
          </w:tcPr>
          <w:p w14:paraId="713D769D" w14:textId="0C0F19D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 та сходів, улаштування покриття тротуару з виробів тротуарних бетонних сірого кольору та плит тактильних</w:t>
            </w:r>
          </w:p>
        </w:tc>
        <w:tc>
          <w:tcPr>
            <w:tcW w:w="1616" w:type="dxa"/>
          </w:tcPr>
          <w:p w14:paraId="5DFC59B2" w14:textId="375B13A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242,6 тис.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грн. ( в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ПКД і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технагляд</w:t>
            </w:r>
          </w:p>
        </w:tc>
        <w:tc>
          <w:tcPr>
            <w:tcW w:w="1608" w:type="dxa"/>
            <w:vMerge/>
          </w:tcPr>
          <w:p w14:paraId="3509FAD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5AE83F7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1AD8087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52671B10" w14:textId="77777777" w:rsidTr="00485C97">
        <w:trPr>
          <w:trHeight w:val="70"/>
        </w:trPr>
        <w:tc>
          <w:tcPr>
            <w:tcW w:w="3119" w:type="dxa"/>
            <w:vMerge/>
          </w:tcPr>
          <w:p w14:paraId="050A4DA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512D2C" w14:textId="12F6E16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Плануються заходи щодо поточного ремонту та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облаштування понижених пішохідних переходів</w:t>
            </w:r>
          </w:p>
        </w:tc>
        <w:tc>
          <w:tcPr>
            <w:tcW w:w="4309" w:type="dxa"/>
          </w:tcPr>
          <w:p w14:paraId="003EE259" w14:textId="2AD7921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16" w:type="dxa"/>
          </w:tcPr>
          <w:p w14:paraId="077E0DC8" w14:textId="2B0D807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09E373E6" w14:textId="4006EAF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5E1EFEC" w14:textId="6471D2D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7BE1636" w14:textId="688BC00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180,0 тис. грн</w:t>
            </w:r>
          </w:p>
        </w:tc>
      </w:tr>
      <w:tr w:rsidR="009D5A6B" w:rsidRPr="009D5A6B" w14:paraId="6B4FD8F9" w14:textId="77777777" w:rsidTr="00485C97">
        <w:trPr>
          <w:trHeight w:val="70"/>
        </w:trPr>
        <w:tc>
          <w:tcPr>
            <w:tcW w:w="3119" w:type="dxa"/>
          </w:tcPr>
          <w:p w14:paraId="5E8947B4" w14:textId="150E2A05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Зимнівська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  <w:p w14:paraId="18BBA498" w14:textId="53909DEE" w:rsidR="006B2BCA" w:rsidRPr="009D5A6B" w:rsidRDefault="006B2BCA" w:rsidP="00485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с.Лоьтниче</w:t>
            </w:r>
            <w:proofErr w:type="spellEnd"/>
          </w:p>
        </w:tc>
        <w:tc>
          <w:tcPr>
            <w:tcW w:w="2268" w:type="dxa"/>
          </w:tcPr>
          <w:p w14:paraId="71A62745" w14:textId="6FB67BC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4309" w:type="dxa"/>
          </w:tcPr>
          <w:p w14:paraId="0E3D69EC" w14:textId="2EBF4B9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Ремонт пандуса,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 поручнів в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туалеті,встановлення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нових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поручнів пандуса, заміна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дверей</w:t>
            </w:r>
          </w:p>
        </w:tc>
        <w:tc>
          <w:tcPr>
            <w:tcW w:w="1616" w:type="dxa"/>
          </w:tcPr>
          <w:p w14:paraId="65152CEB" w14:textId="7D74384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608" w:type="dxa"/>
          </w:tcPr>
          <w:p w14:paraId="78691753" w14:textId="7CDD755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31" w:type="dxa"/>
          </w:tcPr>
          <w:p w14:paraId="72B0B0D4" w14:textId="56EC5E6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7F7CA195" w14:textId="0E73578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D5A6B" w:rsidRPr="009D5A6B" w14:paraId="73C4EC38" w14:textId="77777777" w:rsidTr="00485C97">
        <w:trPr>
          <w:trHeight w:val="70"/>
        </w:trPr>
        <w:tc>
          <w:tcPr>
            <w:tcW w:w="3119" w:type="dxa"/>
          </w:tcPr>
          <w:p w14:paraId="4EF0EF05" w14:textId="290E9253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Затурцівська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с.Затурці</w:t>
            </w:r>
            <w:proofErr w:type="spellEnd"/>
          </w:p>
        </w:tc>
        <w:tc>
          <w:tcPr>
            <w:tcW w:w="2268" w:type="dxa"/>
          </w:tcPr>
          <w:p w14:paraId="0C0E7055" w14:textId="5FDA2D2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Автостоянка магазину Олів’є</w:t>
            </w:r>
          </w:p>
        </w:tc>
        <w:tc>
          <w:tcPr>
            <w:tcW w:w="4309" w:type="dxa"/>
          </w:tcPr>
          <w:p w14:paraId="20F8145E" w14:textId="45A0571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 знаків стоянка для людей з обмеженими можливостями.</w:t>
            </w:r>
          </w:p>
        </w:tc>
        <w:tc>
          <w:tcPr>
            <w:tcW w:w="1616" w:type="dxa"/>
          </w:tcPr>
          <w:p w14:paraId="6832296C" w14:textId="580B0C3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608" w:type="dxa"/>
          </w:tcPr>
          <w:p w14:paraId="676BF4D1" w14:textId="7DB331C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339BD4F0" w14:textId="060617B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53" w:type="dxa"/>
          </w:tcPr>
          <w:p w14:paraId="7C44BAF3" w14:textId="5E89F37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804751A" w14:textId="77777777" w:rsidTr="00485C97">
        <w:trPr>
          <w:trHeight w:val="70"/>
        </w:trPr>
        <w:tc>
          <w:tcPr>
            <w:tcW w:w="3119" w:type="dxa"/>
          </w:tcPr>
          <w:p w14:paraId="7F9825AF" w14:textId="3CB156B6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с..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Війниця</w:t>
            </w:r>
            <w:proofErr w:type="spellEnd"/>
          </w:p>
        </w:tc>
        <w:tc>
          <w:tcPr>
            <w:tcW w:w="2268" w:type="dxa"/>
          </w:tcPr>
          <w:p w14:paraId="0AEA9B1F" w14:textId="342634E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старостату та центру життєстійкості</w:t>
            </w:r>
          </w:p>
        </w:tc>
        <w:tc>
          <w:tcPr>
            <w:tcW w:w="4309" w:type="dxa"/>
          </w:tcPr>
          <w:p w14:paraId="654DA124" w14:textId="4A2D6AA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Ремонт пандуса, встановлення поручнів в туалеті, встановлення нових поручнів пандуса. Заміна дверей</w:t>
            </w:r>
          </w:p>
        </w:tc>
        <w:tc>
          <w:tcPr>
            <w:tcW w:w="1616" w:type="dxa"/>
          </w:tcPr>
          <w:p w14:paraId="6E2BDAB6" w14:textId="004D050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1608" w:type="dxa"/>
          </w:tcPr>
          <w:p w14:paraId="237262E4" w14:textId="3567BD4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31" w:type="dxa"/>
          </w:tcPr>
          <w:p w14:paraId="76489885" w14:textId="3E769E6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53" w:type="dxa"/>
          </w:tcPr>
          <w:p w14:paraId="5A102265" w14:textId="6D4EEBD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99591CB" w14:textId="77777777" w:rsidTr="00485C97">
        <w:trPr>
          <w:trHeight w:val="70"/>
        </w:trPr>
        <w:tc>
          <w:tcPr>
            <w:tcW w:w="3119" w:type="dxa"/>
          </w:tcPr>
          <w:p w14:paraId="563BFD25" w14:textId="77777777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Павлівська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</w:p>
          <w:p w14:paraId="23A2FBBF" w14:textId="566B5A6B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 Павлівка</w:t>
            </w:r>
          </w:p>
        </w:tc>
        <w:tc>
          <w:tcPr>
            <w:tcW w:w="2268" w:type="dxa"/>
          </w:tcPr>
          <w:p w14:paraId="458BFD8C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</w:p>
          <w:p w14:paraId="3EA0872F" w14:textId="268ACC3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4309" w:type="dxa"/>
          </w:tcPr>
          <w:p w14:paraId="2F6EE3C7" w14:textId="76AF8B2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Заміна покриття тротуару на відрізку 400 метрів, заниження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 у 6 місцях, встановлення тактильної плитки на 6 переходах, нанесення дорожньої розмітки</w:t>
            </w:r>
          </w:p>
        </w:tc>
        <w:tc>
          <w:tcPr>
            <w:tcW w:w="1616" w:type="dxa"/>
          </w:tcPr>
          <w:p w14:paraId="4C250AA1" w14:textId="12BC318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08" w:type="dxa"/>
          </w:tcPr>
          <w:p w14:paraId="4415AB50" w14:textId="3FBD2FF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0E59FA53" w14:textId="57E6EA3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CE508F6" w14:textId="071A629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9D5A6B" w:rsidRPr="009D5A6B" w14:paraId="0CE29ED8" w14:textId="77777777" w:rsidTr="00485C97">
        <w:trPr>
          <w:trHeight w:val="70"/>
        </w:trPr>
        <w:tc>
          <w:tcPr>
            <w:tcW w:w="3119" w:type="dxa"/>
          </w:tcPr>
          <w:p w14:paraId="28875F7F" w14:textId="77777777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Поромівська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</w:p>
          <w:p w14:paraId="1EC437F8" w14:textId="6C675CE2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 Поромів</w:t>
            </w:r>
          </w:p>
        </w:tc>
        <w:tc>
          <w:tcPr>
            <w:tcW w:w="2268" w:type="dxa"/>
          </w:tcPr>
          <w:p w14:paraId="68A3E35B" w14:textId="72B478C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маршрут»</w:t>
            </w:r>
          </w:p>
        </w:tc>
        <w:tc>
          <w:tcPr>
            <w:tcW w:w="4309" w:type="dxa"/>
          </w:tcPr>
          <w:p w14:paraId="72561816" w14:textId="1D0F670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Поліпшення покриття тротуарної доріжки</w:t>
            </w:r>
          </w:p>
        </w:tc>
        <w:tc>
          <w:tcPr>
            <w:tcW w:w="1616" w:type="dxa"/>
          </w:tcPr>
          <w:p w14:paraId="6BE6F1C3" w14:textId="467FEA3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8" w:type="dxa"/>
          </w:tcPr>
          <w:p w14:paraId="15D5A3BA" w14:textId="1617366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</w:tcPr>
          <w:p w14:paraId="3FF6E0F9" w14:textId="1D20D6D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D219874" w14:textId="6890FC0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5A6B" w:rsidRPr="009D5A6B" w14:paraId="39B801A9" w14:textId="77777777" w:rsidTr="00485C97">
        <w:trPr>
          <w:trHeight w:val="70"/>
        </w:trPr>
        <w:tc>
          <w:tcPr>
            <w:tcW w:w="3119" w:type="dxa"/>
          </w:tcPr>
          <w:p w14:paraId="539075DA" w14:textId="4DE1F6F6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 Бужанка</w:t>
            </w:r>
          </w:p>
        </w:tc>
        <w:tc>
          <w:tcPr>
            <w:tcW w:w="2268" w:type="dxa"/>
          </w:tcPr>
          <w:p w14:paraId="68060F06" w14:textId="23939B4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Ліцей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ім.М.Корзонюка</w:t>
            </w:r>
            <w:proofErr w:type="spellEnd"/>
          </w:p>
        </w:tc>
        <w:tc>
          <w:tcPr>
            <w:tcW w:w="4309" w:type="dxa"/>
          </w:tcPr>
          <w:p w14:paraId="4B7B496C" w14:textId="0CE4725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 та заміна вхідних дверей</w:t>
            </w:r>
          </w:p>
        </w:tc>
        <w:tc>
          <w:tcPr>
            <w:tcW w:w="1616" w:type="dxa"/>
          </w:tcPr>
          <w:p w14:paraId="53BC91D2" w14:textId="3D72E17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08" w:type="dxa"/>
          </w:tcPr>
          <w:p w14:paraId="0432FA1D" w14:textId="3934130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1" w:type="dxa"/>
          </w:tcPr>
          <w:p w14:paraId="32B1CF53" w14:textId="1DCA4B4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A6B841B" w14:textId="5DDDEE9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D5A6B" w:rsidRPr="009D5A6B" w14:paraId="0795EBDF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3EA22EB4" w14:textId="77777777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Устилузька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 </w:t>
            </w:r>
          </w:p>
          <w:p w14:paraId="4C2AF13B" w14:textId="6EE6767F" w:rsidR="006B2BCA" w:rsidRPr="009D5A6B" w:rsidRDefault="006B2BCA" w:rsidP="002372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м. Устилуг</w:t>
            </w:r>
          </w:p>
        </w:tc>
        <w:tc>
          <w:tcPr>
            <w:tcW w:w="2268" w:type="dxa"/>
          </w:tcPr>
          <w:p w14:paraId="315E8ABF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</w:p>
          <w:p w14:paraId="12FD7CCF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паліативної медичної</w:t>
            </w:r>
          </w:p>
          <w:p w14:paraId="21A9C64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</w:p>
          <w:p w14:paraId="26754D1C" w14:textId="09274FC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(Володимирське ТМО)</w:t>
            </w:r>
          </w:p>
        </w:tc>
        <w:tc>
          <w:tcPr>
            <w:tcW w:w="4309" w:type="dxa"/>
          </w:tcPr>
          <w:p w14:paraId="7D1BFB7E" w14:textId="156751F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Приведення санвузла до вимог безбар’єрності</w:t>
            </w:r>
          </w:p>
        </w:tc>
        <w:tc>
          <w:tcPr>
            <w:tcW w:w="1616" w:type="dxa"/>
          </w:tcPr>
          <w:p w14:paraId="358C0630" w14:textId="1FDE27C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126,80</w:t>
            </w:r>
          </w:p>
        </w:tc>
        <w:tc>
          <w:tcPr>
            <w:tcW w:w="1608" w:type="dxa"/>
          </w:tcPr>
          <w:p w14:paraId="57D62B30" w14:textId="28A877A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126,80</w:t>
            </w:r>
          </w:p>
        </w:tc>
        <w:tc>
          <w:tcPr>
            <w:tcW w:w="1231" w:type="dxa"/>
          </w:tcPr>
          <w:p w14:paraId="4E43C2C7" w14:textId="6203E9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8942D2E" w14:textId="4B2C97D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067274C" w14:textId="77777777" w:rsidTr="00485C97">
        <w:trPr>
          <w:trHeight w:val="70"/>
        </w:trPr>
        <w:tc>
          <w:tcPr>
            <w:tcW w:w="3119" w:type="dxa"/>
            <w:vMerge/>
          </w:tcPr>
          <w:p w14:paraId="6A63410C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A9CBF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«Центр надання</w:t>
            </w:r>
          </w:p>
          <w:p w14:paraId="3201D07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соціальних послуг</w:t>
            </w:r>
          </w:p>
          <w:p w14:paraId="7CC352C8" w14:textId="0AA73F0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(будинок культури)</w:t>
            </w:r>
          </w:p>
        </w:tc>
        <w:tc>
          <w:tcPr>
            <w:tcW w:w="4309" w:type="dxa"/>
          </w:tcPr>
          <w:p w14:paraId="6C4BB24C" w14:textId="4D28875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Приведення санвузла до вимог безбар’єрності, внутрішня доступність приміщення (заміна вхідних та внутрішніх дверей, тактильні плити та інше)</w:t>
            </w:r>
          </w:p>
        </w:tc>
        <w:tc>
          <w:tcPr>
            <w:tcW w:w="1616" w:type="dxa"/>
          </w:tcPr>
          <w:p w14:paraId="2F040053" w14:textId="26DCF21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</w:tc>
        <w:tc>
          <w:tcPr>
            <w:tcW w:w="1608" w:type="dxa"/>
          </w:tcPr>
          <w:p w14:paraId="478D4D96" w14:textId="054136C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12E660BE" w14:textId="31DE330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</w:tc>
        <w:tc>
          <w:tcPr>
            <w:tcW w:w="1453" w:type="dxa"/>
          </w:tcPr>
          <w:p w14:paraId="2B1A060F" w14:textId="34584DC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77BAB9B0" w14:textId="77777777" w:rsidTr="00767AC4">
        <w:trPr>
          <w:trHeight w:val="430"/>
        </w:trPr>
        <w:tc>
          <w:tcPr>
            <w:tcW w:w="15604" w:type="dxa"/>
            <w:gridSpan w:val="7"/>
            <w:shd w:val="clear" w:color="auto" w:fill="A8D08D" w:themeFill="accent6" w:themeFillTint="99"/>
            <w:vAlign w:val="center"/>
          </w:tcPr>
          <w:p w14:paraId="1A277B87" w14:textId="6B54B435" w:rsidR="006B2BCA" w:rsidRPr="009D5A6B" w:rsidRDefault="006B2BCA" w:rsidP="0076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>Камінь-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>Каширський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9D5A6B" w:rsidRPr="009D5A6B" w14:paraId="7CD80D90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1E0115CC" w14:textId="038129D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Сошичненська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сільська ТГ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с.Сошичне</w:t>
            </w:r>
            <w:proofErr w:type="spellEnd"/>
          </w:p>
          <w:p w14:paraId="15FC14B0" w14:textId="30BADA5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с.Нуйно</w:t>
            </w:r>
            <w:proofErr w:type="spellEnd"/>
          </w:p>
        </w:tc>
        <w:tc>
          <w:tcPr>
            <w:tcW w:w="2268" w:type="dxa"/>
          </w:tcPr>
          <w:p w14:paraId="626E3E1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</w:p>
          <w:p w14:paraId="02B26D99" w14:textId="6D86AB8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22328E7" w14:textId="3B495AA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69E4E0BD" w14:textId="6E46C19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8" w:type="dxa"/>
          </w:tcPr>
          <w:p w14:paraId="0C8E93B2" w14:textId="2B7DAF2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54C4CFC1" w14:textId="0FB510D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D6312E1" w14:textId="3054896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C2946A2" w14:textId="77777777" w:rsidTr="00485C97">
        <w:trPr>
          <w:trHeight w:val="70"/>
        </w:trPr>
        <w:tc>
          <w:tcPr>
            <w:tcW w:w="3119" w:type="dxa"/>
            <w:vMerge/>
          </w:tcPr>
          <w:p w14:paraId="279C4BC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138262" w14:textId="5ADF4B4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Ліцей села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Нуйно</w:t>
            </w:r>
            <w:proofErr w:type="spellEnd"/>
          </w:p>
        </w:tc>
        <w:tc>
          <w:tcPr>
            <w:tcW w:w="4309" w:type="dxa"/>
          </w:tcPr>
          <w:p w14:paraId="317DBDD2" w14:textId="63C73D4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3FE8016C" w14:textId="2AAA9FD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8" w:type="dxa"/>
          </w:tcPr>
          <w:p w14:paraId="428B67CC" w14:textId="6EC27E2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919D599" w14:textId="366F6F5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F243C46" w14:textId="6C0F6B7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49374DF1" w14:textId="77777777" w:rsidTr="00485C97">
        <w:trPr>
          <w:trHeight w:val="70"/>
        </w:trPr>
        <w:tc>
          <w:tcPr>
            <w:tcW w:w="3119" w:type="dxa"/>
          </w:tcPr>
          <w:p w14:paraId="53A91A6D" w14:textId="77777777" w:rsidR="006B2BCA" w:rsidRPr="009D5A6B" w:rsidRDefault="006B2BCA" w:rsidP="00D1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Камінь-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Каширська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 </w:t>
            </w:r>
          </w:p>
          <w:p w14:paraId="0F1F2E48" w14:textId="791AF223" w:rsidR="006B2BCA" w:rsidRPr="009D5A6B" w:rsidRDefault="006B2BCA" w:rsidP="00D149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сел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. Камінь-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Каширський</w:t>
            </w:r>
            <w:proofErr w:type="spellEnd"/>
          </w:p>
        </w:tc>
        <w:tc>
          <w:tcPr>
            <w:tcW w:w="2268" w:type="dxa"/>
          </w:tcPr>
          <w:p w14:paraId="3A3F40AC" w14:textId="75D09B5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(1,2 черга ) вул.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Ковельська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(приміщення ЦНАП)-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пл.Культури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 вул.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Воля</w:t>
            </w:r>
          </w:p>
        </w:tc>
        <w:tc>
          <w:tcPr>
            <w:tcW w:w="4309" w:type="dxa"/>
          </w:tcPr>
          <w:p w14:paraId="27A0C906" w14:textId="624F6E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Заміна покриття тротуару, пониження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бардюрів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 встановлення тактильної плитки та інші заходи.</w:t>
            </w:r>
          </w:p>
        </w:tc>
        <w:tc>
          <w:tcPr>
            <w:tcW w:w="1616" w:type="dxa"/>
          </w:tcPr>
          <w:p w14:paraId="5E4CAA0B" w14:textId="5CECE94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1,113</w:t>
            </w:r>
          </w:p>
        </w:tc>
        <w:tc>
          <w:tcPr>
            <w:tcW w:w="1608" w:type="dxa"/>
          </w:tcPr>
          <w:p w14:paraId="3E24510C" w14:textId="60C81DA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31" w:type="dxa"/>
          </w:tcPr>
          <w:p w14:paraId="1246062A" w14:textId="031C3DC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36733B4" w14:textId="48BFDA0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0,793</w:t>
            </w:r>
          </w:p>
        </w:tc>
      </w:tr>
      <w:tr w:rsidR="009D5A6B" w:rsidRPr="009D5A6B" w14:paraId="254E2AD9" w14:textId="77777777" w:rsidTr="00485C97">
        <w:trPr>
          <w:trHeight w:val="70"/>
        </w:trPr>
        <w:tc>
          <w:tcPr>
            <w:tcW w:w="3119" w:type="dxa"/>
          </w:tcPr>
          <w:p w14:paraId="3889BD8E" w14:textId="54D8A5D3" w:rsidR="006B2BCA" w:rsidRPr="009D5A6B" w:rsidRDefault="006B2BCA" w:rsidP="00D1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Прилісненська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1739B227" w14:textId="3A5FCAB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1B74332C" w14:textId="07F188E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53DBF0E1" w14:textId="581CFFD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37B4D609" w14:textId="6B90E99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2F83D922" w14:textId="315D84E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02DBA3A" w14:textId="6BC00C9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4311FD41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13D250A8" w14:textId="0FCBC196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Любешівська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 ТГ</w:t>
            </w:r>
          </w:p>
          <w:p w14:paraId="739963F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Любешів </w:t>
            </w:r>
          </w:p>
          <w:p w14:paraId="32EF5F6E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53E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0018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97F6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DD7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C64A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0109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5A699" w14:textId="215AC309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550670" w14:textId="1A2E595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Безбарʼєрний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від автостанції до приміщення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та лікарні</w:t>
            </w:r>
          </w:p>
        </w:tc>
        <w:tc>
          <w:tcPr>
            <w:tcW w:w="4309" w:type="dxa"/>
          </w:tcPr>
          <w:p w14:paraId="72E4D2C6" w14:textId="71B5A72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Заниження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 у 8 місцях, встановлення тактильної плитки на 9 переходах</w:t>
            </w:r>
          </w:p>
        </w:tc>
        <w:tc>
          <w:tcPr>
            <w:tcW w:w="1616" w:type="dxa"/>
          </w:tcPr>
          <w:p w14:paraId="4F76D8D6" w14:textId="659D5FE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334,117</w:t>
            </w:r>
          </w:p>
        </w:tc>
        <w:tc>
          <w:tcPr>
            <w:tcW w:w="1608" w:type="dxa"/>
          </w:tcPr>
          <w:p w14:paraId="1D695A98" w14:textId="61C2D9F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334,117</w:t>
            </w:r>
          </w:p>
        </w:tc>
        <w:tc>
          <w:tcPr>
            <w:tcW w:w="1231" w:type="dxa"/>
          </w:tcPr>
          <w:p w14:paraId="6DC52C51" w14:textId="0B317F4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0421AFC" w14:textId="04EC926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B06ECEB" w14:textId="77777777" w:rsidTr="00485C97">
        <w:trPr>
          <w:trHeight w:val="70"/>
        </w:trPr>
        <w:tc>
          <w:tcPr>
            <w:tcW w:w="3119" w:type="dxa"/>
            <w:vMerge/>
          </w:tcPr>
          <w:p w14:paraId="3DFD6DE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6EEAF3" w14:textId="5909D8F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Заїзний карман біля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(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09" w:type="dxa"/>
          </w:tcPr>
          <w:p w14:paraId="40383B8D" w14:textId="23DD336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місця висадки пасажирів із особливими потребами, заниження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каменю, перекладання бруківки, встановлення відповідних дорожніх знаків</w:t>
            </w:r>
          </w:p>
        </w:tc>
        <w:tc>
          <w:tcPr>
            <w:tcW w:w="1616" w:type="dxa"/>
          </w:tcPr>
          <w:p w14:paraId="485170CE" w14:textId="2D18ACD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114,410</w:t>
            </w:r>
          </w:p>
        </w:tc>
        <w:tc>
          <w:tcPr>
            <w:tcW w:w="1608" w:type="dxa"/>
          </w:tcPr>
          <w:p w14:paraId="77616DD8" w14:textId="04FF3AC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114,410</w:t>
            </w:r>
          </w:p>
        </w:tc>
        <w:tc>
          <w:tcPr>
            <w:tcW w:w="1231" w:type="dxa"/>
          </w:tcPr>
          <w:p w14:paraId="6FBFDD98" w14:textId="4E7EF40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EA5003D" w14:textId="7763B30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D7CCBDC" w14:textId="77777777" w:rsidTr="00485C97">
        <w:trPr>
          <w:trHeight w:val="70"/>
        </w:trPr>
        <w:tc>
          <w:tcPr>
            <w:tcW w:w="3119" w:type="dxa"/>
            <w:vMerge/>
          </w:tcPr>
          <w:p w14:paraId="675D2FC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F3810" w14:textId="4E13681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(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09" w:type="dxa"/>
          </w:tcPr>
          <w:p w14:paraId="6616BC4A" w14:textId="3943A3A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1142541A" w14:textId="5CEA845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156,022</w:t>
            </w:r>
          </w:p>
        </w:tc>
        <w:tc>
          <w:tcPr>
            <w:tcW w:w="1608" w:type="dxa"/>
          </w:tcPr>
          <w:p w14:paraId="38A12E88" w14:textId="2983D96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1231" w:type="dxa"/>
          </w:tcPr>
          <w:p w14:paraId="1A82DD04" w14:textId="423841F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965B27A" w14:textId="1D9A696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142,982</w:t>
            </w:r>
          </w:p>
        </w:tc>
      </w:tr>
      <w:tr w:rsidR="009D5A6B" w:rsidRPr="009D5A6B" w14:paraId="21AED8EB" w14:textId="77777777" w:rsidTr="00485C97">
        <w:trPr>
          <w:trHeight w:val="70"/>
        </w:trPr>
        <w:tc>
          <w:tcPr>
            <w:tcW w:w="3119" w:type="dxa"/>
          </w:tcPr>
          <w:p w14:paraId="33E9AFA5" w14:textId="6CE7FB4B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Маневицька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селище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Маневичі</w:t>
            </w:r>
            <w:proofErr w:type="spellEnd"/>
          </w:p>
        </w:tc>
        <w:tc>
          <w:tcPr>
            <w:tcW w:w="2268" w:type="dxa"/>
          </w:tcPr>
          <w:p w14:paraId="7B67B42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«Маневицька</w:t>
            </w:r>
          </w:p>
          <w:p w14:paraId="5476BB6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БЛ» Маневицької</w:t>
            </w:r>
          </w:p>
          <w:p w14:paraId="270415EC" w14:textId="6A00D8E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4309" w:type="dxa"/>
          </w:tcPr>
          <w:p w14:paraId="62C9D56D" w14:textId="62A6F90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-доступність об’єкта будівництва для маломобільних груп населення- будівля закладу обладнана сходами та пандусом, які потребують заміни; -ремонт зовнішніх сходів; -заміна пандуса, огородження</w:t>
            </w:r>
          </w:p>
        </w:tc>
        <w:tc>
          <w:tcPr>
            <w:tcW w:w="1616" w:type="dxa"/>
          </w:tcPr>
          <w:p w14:paraId="740D9681" w14:textId="0AF63A5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1 559, 991</w:t>
            </w:r>
          </w:p>
        </w:tc>
        <w:tc>
          <w:tcPr>
            <w:tcW w:w="1608" w:type="dxa"/>
          </w:tcPr>
          <w:p w14:paraId="4853BFE2" w14:textId="2327EE6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1" w:type="dxa"/>
          </w:tcPr>
          <w:p w14:paraId="4FF52608" w14:textId="4DF08E2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0AC0CE16" w14:textId="4A2CE4C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1 497, 191</w:t>
            </w:r>
          </w:p>
        </w:tc>
      </w:tr>
      <w:tr w:rsidR="009D5A6B" w:rsidRPr="009D5A6B" w14:paraId="5C8BD2B6" w14:textId="77777777" w:rsidTr="00767AC4">
        <w:trPr>
          <w:trHeight w:val="422"/>
        </w:trPr>
        <w:tc>
          <w:tcPr>
            <w:tcW w:w="15604" w:type="dxa"/>
            <w:gridSpan w:val="7"/>
            <w:shd w:val="clear" w:color="auto" w:fill="A8D08D" w:themeFill="accent6" w:themeFillTint="99"/>
            <w:vAlign w:val="center"/>
          </w:tcPr>
          <w:p w14:paraId="1218CD62" w14:textId="10B549AE" w:rsidR="006B2BCA" w:rsidRPr="009D5A6B" w:rsidRDefault="006B2BCA" w:rsidP="00767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>Ковельський район</w:t>
            </w:r>
          </w:p>
        </w:tc>
      </w:tr>
      <w:tr w:rsidR="009D5A6B" w:rsidRPr="009D5A6B" w14:paraId="14FB4EE0" w14:textId="77777777" w:rsidTr="00485C97">
        <w:trPr>
          <w:trHeight w:val="70"/>
        </w:trPr>
        <w:tc>
          <w:tcPr>
            <w:tcW w:w="3119" w:type="dxa"/>
          </w:tcPr>
          <w:p w14:paraId="3D8A8BB8" w14:textId="29769F4A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Велицька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071EF4AE" w14:textId="54F6428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9" w:type="dxa"/>
          </w:tcPr>
          <w:p w14:paraId="499D5ABA" w14:textId="06630CA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6" w:type="dxa"/>
          </w:tcPr>
          <w:p w14:paraId="34AE6F28" w14:textId="20E889A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8" w:type="dxa"/>
          </w:tcPr>
          <w:p w14:paraId="22EB265A" w14:textId="13F5AD9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1" w:type="dxa"/>
          </w:tcPr>
          <w:p w14:paraId="322B15D9" w14:textId="5311AFE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39F206CA" w14:textId="6897262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D5A6B" w:rsidRPr="009D5A6B" w14:paraId="5CA5606B" w14:textId="77777777" w:rsidTr="00485C97">
        <w:trPr>
          <w:trHeight w:val="70"/>
        </w:trPr>
        <w:tc>
          <w:tcPr>
            <w:tcW w:w="3119" w:type="dxa"/>
          </w:tcPr>
          <w:p w14:paraId="5A087CA5" w14:textId="30231B5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Сереховичівська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ТГ</w:t>
            </w:r>
          </w:p>
          <w:p w14:paraId="52C8F159" w14:textId="07DA3AA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DFB5AF" w14:textId="207CB0A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309" w:type="dxa"/>
          </w:tcPr>
          <w:p w14:paraId="7E499F96" w14:textId="6A91892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697C335B" w14:textId="6C48580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5CCB102F" w14:textId="2E65750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538CB04" w14:textId="05479D2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ED14088" w14:textId="2765CF6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C520C4E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7D86C2D1" w14:textId="682F1FCE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Головненська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с-ще Головне</w:t>
            </w:r>
          </w:p>
        </w:tc>
        <w:tc>
          <w:tcPr>
            <w:tcW w:w="2268" w:type="dxa"/>
          </w:tcPr>
          <w:p w14:paraId="01CAC9D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Адмінбудівля</w:t>
            </w:r>
          </w:p>
          <w:p w14:paraId="35ECCD07" w14:textId="5BADFDB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4309" w:type="dxa"/>
          </w:tcPr>
          <w:p w14:paraId="58825E2F" w14:textId="0FF3A24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1C640658" w14:textId="42C3381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608" w:type="dxa"/>
          </w:tcPr>
          <w:p w14:paraId="44542C92" w14:textId="7151D2F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6C3EA544" w14:textId="6B16E45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A5725CD" w14:textId="33196C0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9D5A6B" w:rsidRPr="009D5A6B" w14:paraId="2E876EC1" w14:textId="77777777" w:rsidTr="00485C97">
        <w:trPr>
          <w:trHeight w:val="70"/>
        </w:trPr>
        <w:tc>
          <w:tcPr>
            <w:tcW w:w="3119" w:type="dxa"/>
            <w:vMerge/>
          </w:tcPr>
          <w:p w14:paraId="01B46F56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1FDEDC" w14:textId="7E82038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Поліцейська станція</w:t>
            </w:r>
          </w:p>
        </w:tc>
        <w:tc>
          <w:tcPr>
            <w:tcW w:w="4309" w:type="dxa"/>
          </w:tcPr>
          <w:p w14:paraId="1BB53C46" w14:textId="091166C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12D60333" w14:textId="5E86181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08" w:type="dxa"/>
          </w:tcPr>
          <w:p w14:paraId="37456916" w14:textId="07BA3A0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CDD3540" w14:textId="0E50C48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D50C44C" w14:textId="2F00654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D5A6B" w:rsidRPr="009D5A6B" w14:paraId="526E858A" w14:textId="77777777" w:rsidTr="00485C97">
        <w:trPr>
          <w:trHeight w:val="70"/>
        </w:trPr>
        <w:tc>
          <w:tcPr>
            <w:tcW w:w="3119" w:type="dxa"/>
          </w:tcPr>
          <w:p w14:paraId="249422FD" w14:textId="2DA68026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Смідинська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620F0CE3" w14:textId="2301FDD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766E5D84" w14:textId="1E73A33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0306973B" w14:textId="5548F60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2EE452BB" w14:textId="6B13593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08468E6E" w14:textId="6052515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5D2C8D0" w14:textId="5106956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F146FF1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26E70B54" w14:textId="77777777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Голобська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</w:p>
          <w:p w14:paraId="042ADF1C" w14:textId="08AA6851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Голоби</w:t>
            </w:r>
            <w:proofErr w:type="spellEnd"/>
          </w:p>
        </w:tc>
        <w:tc>
          <w:tcPr>
            <w:tcW w:w="2268" w:type="dxa"/>
          </w:tcPr>
          <w:p w14:paraId="06987E3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Вулиця Романа</w:t>
            </w:r>
          </w:p>
          <w:p w14:paraId="7BBDF887" w14:textId="232F525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Антонюка</w:t>
            </w:r>
          </w:p>
        </w:tc>
        <w:tc>
          <w:tcPr>
            <w:tcW w:w="4309" w:type="dxa"/>
          </w:tcPr>
          <w:p w14:paraId="41F45E8F" w14:textId="1DAF971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пониження ухилу тротуару до 8% на ділянці 220 метрів</w:t>
            </w:r>
          </w:p>
        </w:tc>
        <w:tc>
          <w:tcPr>
            <w:tcW w:w="1616" w:type="dxa"/>
            <w:vMerge w:val="restart"/>
          </w:tcPr>
          <w:p w14:paraId="56DC762E" w14:textId="14A28BC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608" w:type="dxa"/>
            <w:vMerge w:val="restart"/>
          </w:tcPr>
          <w:p w14:paraId="62AEA192" w14:textId="28FD68FF" w:rsidR="006B2BCA" w:rsidRPr="009D5A6B" w:rsidRDefault="00CC154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31" w:type="dxa"/>
            <w:vMerge w:val="restart"/>
          </w:tcPr>
          <w:p w14:paraId="6079363A" w14:textId="2630100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Merge w:val="restart"/>
          </w:tcPr>
          <w:p w14:paraId="25224742" w14:textId="37BCFD88" w:rsidR="006B2BCA" w:rsidRPr="009D5A6B" w:rsidRDefault="00CC154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9D5A6B" w:rsidRPr="009D5A6B" w14:paraId="69ACD719" w14:textId="77777777" w:rsidTr="00485C97">
        <w:trPr>
          <w:trHeight w:val="70"/>
        </w:trPr>
        <w:tc>
          <w:tcPr>
            <w:tcW w:w="3119" w:type="dxa"/>
            <w:vMerge/>
          </w:tcPr>
          <w:p w14:paraId="03EA965C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6F25B" w14:textId="615ABC8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Вулиця Незалежності</w:t>
            </w:r>
          </w:p>
        </w:tc>
        <w:tc>
          <w:tcPr>
            <w:tcW w:w="4309" w:type="dxa"/>
          </w:tcPr>
          <w:p w14:paraId="0EDC69F9" w14:textId="4D663E7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заниження бордюрів у 8 місцях, встановлення тактильної плитки на 4 переходах</w:t>
            </w:r>
          </w:p>
        </w:tc>
        <w:tc>
          <w:tcPr>
            <w:tcW w:w="1616" w:type="dxa"/>
            <w:vMerge/>
          </w:tcPr>
          <w:p w14:paraId="38DA31E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14:paraId="25BA1AF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6FA9C66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5F2D5899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7E96DB9F" w14:textId="77777777" w:rsidTr="00485C97">
        <w:trPr>
          <w:trHeight w:val="70"/>
        </w:trPr>
        <w:tc>
          <w:tcPr>
            <w:tcW w:w="3119" w:type="dxa"/>
          </w:tcPr>
          <w:p w14:paraId="74FC4A3D" w14:textId="2A42FE16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Забродівська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с.Лучичі</w:t>
            </w:r>
            <w:proofErr w:type="spellEnd"/>
          </w:p>
        </w:tc>
        <w:tc>
          <w:tcPr>
            <w:tcW w:w="2268" w:type="dxa"/>
          </w:tcPr>
          <w:p w14:paraId="77DC07C3" w14:textId="77777777" w:rsidR="006B2BCA" w:rsidRPr="009D5A6B" w:rsidRDefault="006B2BCA" w:rsidP="00A4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Будівля Центру життєстійкості (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</w:p>
          <w:p w14:paraId="0DB8F61B" w14:textId="4F22A91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маршрут)</w:t>
            </w:r>
          </w:p>
        </w:tc>
        <w:tc>
          <w:tcPr>
            <w:tcW w:w="4309" w:type="dxa"/>
          </w:tcPr>
          <w:p w14:paraId="0BC62BAD" w14:textId="0B0F8FB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Поточний ремонт (заміна дверей, влаштування санвузла до вимог безбарʼєрності, ін.)</w:t>
            </w:r>
          </w:p>
        </w:tc>
        <w:tc>
          <w:tcPr>
            <w:tcW w:w="1616" w:type="dxa"/>
          </w:tcPr>
          <w:p w14:paraId="4C86325C" w14:textId="7899FB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608" w:type="dxa"/>
          </w:tcPr>
          <w:p w14:paraId="5346DB32" w14:textId="7D0E88D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231" w:type="dxa"/>
          </w:tcPr>
          <w:p w14:paraId="6053FCF5" w14:textId="3451A9C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11C1D25" w14:textId="3BEBF9D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5EB2A07" w14:textId="77777777" w:rsidTr="00485C97">
        <w:trPr>
          <w:trHeight w:val="70"/>
        </w:trPr>
        <w:tc>
          <w:tcPr>
            <w:tcW w:w="3119" w:type="dxa"/>
          </w:tcPr>
          <w:p w14:paraId="65FA5A2D" w14:textId="77777777" w:rsidR="006B2BCA" w:rsidRPr="009D5A6B" w:rsidRDefault="006B2BCA" w:rsidP="00A4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Забродівська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  <w:p w14:paraId="254F370B" w14:textId="50625055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с.Заброди</w:t>
            </w:r>
            <w:proofErr w:type="spellEnd"/>
          </w:p>
        </w:tc>
        <w:tc>
          <w:tcPr>
            <w:tcW w:w="2268" w:type="dxa"/>
          </w:tcPr>
          <w:p w14:paraId="66B09A81" w14:textId="77777777" w:rsidR="006B2BCA" w:rsidRPr="009D5A6B" w:rsidRDefault="006B2BCA" w:rsidP="00A4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Алея Слави (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</w:p>
          <w:p w14:paraId="6AFF616F" w14:textId="20242799" w:rsidR="006B2BCA" w:rsidRPr="009D5A6B" w:rsidRDefault="006B2BCA" w:rsidP="00A4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маршрут)</w:t>
            </w:r>
          </w:p>
        </w:tc>
        <w:tc>
          <w:tcPr>
            <w:tcW w:w="4309" w:type="dxa"/>
          </w:tcPr>
          <w:p w14:paraId="6249C141" w14:textId="260FDF2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твердого покриття (бруківки)</w:t>
            </w:r>
          </w:p>
        </w:tc>
        <w:tc>
          <w:tcPr>
            <w:tcW w:w="1616" w:type="dxa"/>
          </w:tcPr>
          <w:p w14:paraId="4287C40A" w14:textId="49F12C2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08" w:type="dxa"/>
          </w:tcPr>
          <w:p w14:paraId="6D787CE9" w14:textId="443751C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31" w:type="dxa"/>
          </w:tcPr>
          <w:p w14:paraId="425CE936" w14:textId="1948D39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53" w:type="dxa"/>
          </w:tcPr>
          <w:p w14:paraId="016B8C1F" w14:textId="19EA770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BEF7F47" w14:textId="77777777" w:rsidTr="00485C97">
        <w:trPr>
          <w:trHeight w:val="70"/>
        </w:trPr>
        <w:tc>
          <w:tcPr>
            <w:tcW w:w="3119" w:type="dxa"/>
          </w:tcPr>
          <w:p w14:paraId="6A48EDC0" w14:textId="77777777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Заболоттівська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селищна ТГ </w:t>
            </w:r>
          </w:p>
          <w:p w14:paraId="27F8D80F" w14:textId="0AD5CEFF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селище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Заболоття</w:t>
            </w:r>
          </w:p>
        </w:tc>
        <w:tc>
          <w:tcPr>
            <w:tcW w:w="2268" w:type="dxa"/>
          </w:tcPr>
          <w:p w14:paraId="10857D36" w14:textId="7A04202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Безбарʼєрний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по вулиці Незалежності</w:t>
            </w:r>
          </w:p>
        </w:tc>
        <w:tc>
          <w:tcPr>
            <w:tcW w:w="4309" w:type="dxa"/>
          </w:tcPr>
          <w:p w14:paraId="6C213836" w14:textId="498176B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Пониження ухилу тротуару</w:t>
            </w:r>
          </w:p>
        </w:tc>
        <w:tc>
          <w:tcPr>
            <w:tcW w:w="1616" w:type="dxa"/>
          </w:tcPr>
          <w:p w14:paraId="51766747" w14:textId="06B337D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4664EBC7" w14:textId="2472479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28B61B18" w14:textId="4F322C5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D3A2D79" w14:textId="52DB414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475180FA" w14:textId="77777777" w:rsidTr="00485C97">
        <w:trPr>
          <w:trHeight w:val="70"/>
        </w:trPr>
        <w:tc>
          <w:tcPr>
            <w:tcW w:w="3119" w:type="dxa"/>
          </w:tcPr>
          <w:p w14:paraId="6A44BE2D" w14:textId="17267B2E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Велимченська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сільська ТГ</w:t>
            </w:r>
          </w:p>
        </w:tc>
        <w:tc>
          <w:tcPr>
            <w:tcW w:w="2268" w:type="dxa"/>
          </w:tcPr>
          <w:p w14:paraId="6A40C020" w14:textId="7EE1EC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Велимченська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4309" w:type="dxa"/>
          </w:tcPr>
          <w:p w14:paraId="51178E86" w14:textId="5840F8C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Навігація в приміщенні –контрастні позначки жовтого кольору для виділення країв, сходів і порогів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Велимченської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ради.</w:t>
            </w:r>
          </w:p>
        </w:tc>
        <w:tc>
          <w:tcPr>
            <w:tcW w:w="1616" w:type="dxa"/>
          </w:tcPr>
          <w:p w14:paraId="0FC39109" w14:textId="2CCD1C5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608" w:type="dxa"/>
          </w:tcPr>
          <w:p w14:paraId="5C9FBE64" w14:textId="5884521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231" w:type="dxa"/>
          </w:tcPr>
          <w:p w14:paraId="7757DE0A" w14:textId="646912D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0EE0C10" w14:textId="2C371CE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AC0EE31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3A504E4E" w14:textId="00244AB0" w:rsidR="006B2BCA" w:rsidRPr="009D5A6B" w:rsidRDefault="006B2BCA" w:rsidP="00A33E60">
            <w:pPr>
              <w:spacing w:after="0" w:line="240" w:lineRule="auto"/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Люблинецька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селищна ТГ</w:t>
            </w:r>
            <w:r w:rsidRPr="009D5A6B">
              <w:t xml:space="preserve"> </w:t>
            </w:r>
          </w:p>
          <w:p w14:paraId="53C1C629" w14:textId="573DE2C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с-ще Люблинець</w:t>
            </w:r>
          </w:p>
        </w:tc>
        <w:tc>
          <w:tcPr>
            <w:tcW w:w="2268" w:type="dxa"/>
          </w:tcPr>
          <w:p w14:paraId="4BDBE970" w14:textId="7321C40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Центру культури та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дозвілля</w:t>
            </w:r>
          </w:p>
        </w:tc>
        <w:tc>
          <w:tcPr>
            <w:tcW w:w="4309" w:type="dxa"/>
          </w:tcPr>
          <w:p w14:paraId="4E973FA9" w14:textId="4D93A07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пандусу в приміщенні; приведення санвузла до вимог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</w:p>
        </w:tc>
        <w:tc>
          <w:tcPr>
            <w:tcW w:w="1616" w:type="dxa"/>
          </w:tcPr>
          <w:p w14:paraId="1B72054C" w14:textId="481BC5F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608" w:type="dxa"/>
          </w:tcPr>
          <w:p w14:paraId="0041F25B" w14:textId="62B48DC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31" w:type="dxa"/>
          </w:tcPr>
          <w:p w14:paraId="7CFB33F1" w14:textId="4B9072C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C04AF2B" w14:textId="7F8FAF7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2350CF5" w14:textId="77777777" w:rsidTr="00485C97">
        <w:trPr>
          <w:trHeight w:val="70"/>
        </w:trPr>
        <w:tc>
          <w:tcPr>
            <w:tcW w:w="3119" w:type="dxa"/>
            <w:vMerge/>
          </w:tcPr>
          <w:p w14:paraId="1DE089E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776C0" w14:textId="64E2EE2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селищної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4309" w:type="dxa"/>
          </w:tcPr>
          <w:p w14:paraId="01338C0E" w14:textId="3944201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входу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 адміністративне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–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поручнів</w:t>
            </w:r>
          </w:p>
        </w:tc>
        <w:tc>
          <w:tcPr>
            <w:tcW w:w="1616" w:type="dxa"/>
          </w:tcPr>
          <w:p w14:paraId="3190A292" w14:textId="539BE86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08" w:type="dxa"/>
          </w:tcPr>
          <w:p w14:paraId="14B97856" w14:textId="536EE5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31" w:type="dxa"/>
          </w:tcPr>
          <w:p w14:paraId="2A4A2A30" w14:textId="464BD93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A413256" w14:textId="66D8595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F607AA3" w14:textId="77777777" w:rsidTr="00485C97">
        <w:trPr>
          <w:trHeight w:val="70"/>
        </w:trPr>
        <w:tc>
          <w:tcPr>
            <w:tcW w:w="3119" w:type="dxa"/>
          </w:tcPr>
          <w:p w14:paraId="3D1CAEF9" w14:textId="4682D6DB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Самарівська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1071659F" w14:textId="1F31947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9" w:type="dxa"/>
          </w:tcPr>
          <w:p w14:paraId="69542C19" w14:textId="4C18A71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6" w:type="dxa"/>
          </w:tcPr>
          <w:p w14:paraId="5D2CA2C8" w14:textId="68CFEB3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8" w:type="dxa"/>
          </w:tcPr>
          <w:p w14:paraId="146DBB7C" w14:textId="0B8045A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1" w:type="dxa"/>
          </w:tcPr>
          <w:p w14:paraId="50BE3BF1" w14:textId="40DC834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2D0E79B9" w14:textId="66A4CCE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D5A6B" w:rsidRPr="009D5A6B" w14:paraId="3A6A4D01" w14:textId="77777777" w:rsidTr="00485C97">
        <w:trPr>
          <w:trHeight w:val="70"/>
        </w:trPr>
        <w:tc>
          <w:tcPr>
            <w:tcW w:w="3119" w:type="dxa"/>
          </w:tcPr>
          <w:p w14:paraId="7AC1EA28" w14:textId="15553330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Колодяжненська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сільська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ТГ</w:t>
            </w:r>
          </w:p>
        </w:tc>
        <w:tc>
          <w:tcPr>
            <w:tcW w:w="2268" w:type="dxa"/>
          </w:tcPr>
          <w:p w14:paraId="7C40EBFA" w14:textId="024F5BA8" w:rsidR="006B2BCA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Адмінприміщення</w:t>
            </w:r>
            <w:proofErr w:type="spellEnd"/>
          </w:p>
        </w:tc>
        <w:tc>
          <w:tcPr>
            <w:tcW w:w="4309" w:type="dxa"/>
          </w:tcPr>
          <w:p w14:paraId="61A9C1F1" w14:textId="33C2E72D" w:rsidR="006B2BCA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пандуса, встановлення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розсувних вхідних дверей, облаштування сходів вхідної групи, створення безбарʼєрного простору в приміщенні ЦНАПУ, встановлення інформаційних табличок з дублюванням шрифтом Брайля, встановлення направляючих смуг для осіб з вадами зору</w:t>
            </w:r>
          </w:p>
        </w:tc>
        <w:tc>
          <w:tcPr>
            <w:tcW w:w="1616" w:type="dxa"/>
          </w:tcPr>
          <w:p w14:paraId="48821896" w14:textId="7D5CE932" w:rsidR="006B2BCA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1 937</w:t>
            </w:r>
          </w:p>
        </w:tc>
        <w:tc>
          <w:tcPr>
            <w:tcW w:w="1608" w:type="dxa"/>
          </w:tcPr>
          <w:p w14:paraId="41F60AC2" w14:textId="3D13281F" w:rsidR="006B2BCA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1 937</w:t>
            </w:r>
          </w:p>
        </w:tc>
        <w:tc>
          <w:tcPr>
            <w:tcW w:w="1231" w:type="dxa"/>
          </w:tcPr>
          <w:p w14:paraId="17078D45" w14:textId="3B85171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7C34CE9" w14:textId="3C8E719E" w:rsidR="006B2BCA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D5A6B" w:rsidRPr="009D5A6B" w14:paraId="67684BC1" w14:textId="77777777" w:rsidTr="00485C97">
        <w:trPr>
          <w:trHeight w:val="70"/>
        </w:trPr>
        <w:tc>
          <w:tcPr>
            <w:tcW w:w="3119" w:type="dxa"/>
          </w:tcPr>
          <w:p w14:paraId="34642DEB" w14:textId="6C342707" w:rsidR="00A93060" w:rsidRPr="009D5A6B" w:rsidRDefault="00A93060" w:rsidP="001B7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Любитів</w:t>
            </w:r>
            <w:proofErr w:type="spellEnd"/>
          </w:p>
        </w:tc>
        <w:tc>
          <w:tcPr>
            <w:tcW w:w="2268" w:type="dxa"/>
          </w:tcPr>
          <w:p w14:paraId="024270E0" w14:textId="5B108E6A" w:rsidR="00A93060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4309" w:type="dxa"/>
          </w:tcPr>
          <w:p w14:paraId="49F0E3CE" w14:textId="06FD8AE5" w:rsidR="00A93060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39602E4B" w14:textId="550F57DE" w:rsidR="00A93060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8" w:type="dxa"/>
          </w:tcPr>
          <w:p w14:paraId="39DCBAE1" w14:textId="5BE012A3" w:rsidR="00A93060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1" w:type="dxa"/>
          </w:tcPr>
          <w:p w14:paraId="63FA1617" w14:textId="3E37F133" w:rsidR="00A93060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C2E4DB8" w14:textId="032D0048" w:rsidR="00A93060" w:rsidRPr="009D5A6B" w:rsidRDefault="00A93060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9C7766C" w14:textId="77777777" w:rsidTr="00485C97">
        <w:trPr>
          <w:trHeight w:val="70"/>
        </w:trPr>
        <w:tc>
          <w:tcPr>
            <w:tcW w:w="3119" w:type="dxa"/>
          </w:tcPr>
          <w:p w14:paraId="6BF8A351" w14:textId="106318AA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Луківська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</w:t>
            </w:r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 xml:space="preserve">      селище </w:t>
            </w:r>
            <w:r w:rsidRPr="009D5A6B">
              <w:rPr>
                <w:rFonts w:ascii="Times New Roman" w:eastAsiaTheme="minorEastAsia" w:hAnsi="Times New Roman" w:cs="Times New Roman"/>
                <w:b/>
                <w:lang w:eastAsia="ru-RU"/>
              </w:rPr>
              <w:t>Луків</w:t>
            </w:r>
          </w:p>
        </w:tc>
        <w:tc>
          <w:tcPr>
            <w:tcW w:w="2268" w:type="dxa"/>
          </w:tcPr>
          <w:p w14:paraId="3C9E5B61" w14:textId="7234892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>Будинок  культури</w:t>
            </w:r>
          </w:p>
        </w:tc>
        <w:tc>
          <w:tcPr>
            <w:tcW w:w="4309" w:type="dxa"/>
          </w:tcPr>
          <w:p w14:paraId="222462F2" w14:textId="134C2F0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 xml:space="preserve">Приведення  пандуса  до  вимог  </w:t>
            </w:r>
            <w:proofErr w:type="spellStart"/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>безбар</w:t>
            </w:r>
            <w:proofErr w:type="spellEnd"/>
            <w:r w:rsidRPr="009D5A6B">
              <w:rPr>
                <w:rFonts w:ascii="Times New Roman" w:eastAsiaTheme="minorEastAsia" w:hAnsi="Times New Roman" w:cs="Times New Roman"/>
                <w:lang w:val="ru-RU" w:eastAsia="ru-RU"/>
              </w:rPr>
              <w:t>’</w:t>
            </w:r>
            <w:proofErr w:type="spellStart"/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>єрності</w:t>
            </w:r>
            <w:proofErr w:type="spellEnd"/>
          </w:p>
        </w:tc>
        <w:tc>
          <w:tcPr>
            <w:tcW w:w="1616" w:type="dxa"/>
          </w:tcPr>
          <w:p w14:paraId="68F4950F" w14:textId="029D9DE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>50,00</w:t>
            </w:r>
          </w:p>
        </w:tc>
        <w:tc>
          <w:tcPr>
            <w:tcW w:w="1608" w:type="dxa"/>
          </w:tcPr>
          <w:p w14:paraId="0A0754AB" w14:textId="73BE944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eastAsiaTheme="minorEastAsia" w:hAnsi="Times New Roman" w:cs="Times New Roman"/>
                <w:lang w:eastAsia="ru-RU"/>
              </w:rPr>
              <w:t>50,00</w:t>
            </w:r>
          </w:p>
        </w:tc>
        <w:tc>
          <w:tcPr>
            <w:tcW w:w="1231" w:type="dxa"/>
          </w:tcPr>
          <w:p w14:paraId="5647CD08" w14:textId="4810E7B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B918C7E" w14:textId="4B95A8C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A70EA87" w14:textId="77777777" w:rsidTr="00485C97">
        <w:trPr>
          <w:trHeight w:val="70"/>
        </w:trPr>
        <w:tc>
          <w:tcPr>
            <w:tcW w:w="3119" w:type="dxa"/>
          </w:tcPr>
          <w:p w14:paraId="7FC178DE" w14:textId="01F52958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Поворська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 ТГ</w:t>
            </w:r>
          </w:p>
        </w:tc>
        <w:tc>
          <w:tcPr>
            <w:tcW w:w="2268" w:type="dxa"/>
          </w:tcPr>
          <w:p w14:paraId="3C46D429" w14:textId="71DF821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0445F7F3" w14:textId="268F8CE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0B45CA98" w14:textId="6C1CF87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0F79EE3B" w14:textId="2E75E8A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53B50C13" w14:textId="7C6BBB5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39D090C" w14:textId="4BFFD76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79CF7BA" w14:textId="77777777" w:rsidTr="00485C97">
        <w:trPr>
          <w:trHeight w:val="70"/>
        </w:trPr>
        <w:tc>
          <w:tcPr>
            <w:tcW w:w="3119" w:type="dxa"/>
          </w:tcPr>
          <w:p w14:paraId="4B8CF76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Шацька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</w:p>
          <w:p w14:paraId="41F625BB" w14:textId="79FD38F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Шацьк</w:t>
            </w:r>
          </w:p>
          <w:p w14:paraId="26CEA35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A874244" w14:textId="1B12443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2060B49" w14:textId="0DA41EA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від приміщення селищної ради до пенсійного фонду</w:t>
            </w:r>
          </w:p>
        </w:tc>
        <w:tc>
          <w:tcPr>
            <w:tcW w:w="4309" w:type="dxa"/>
          </w:tcPr>
          <w:p w14:paraId="1CEBCE88" w14:textId="38854DA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покриття з бруківки, пониження бордюрів- 12, встановлення тактильної плитки на 20 переходах, влаштування пандуса на центральному переході</w:t>
            </w:r>
          </w:p>
        </w:tc>
        <w:tc>
          <w:tcPr>
            <w:tcW w:w="1616" w:type="dxa"/>
          </w:tcPr>
          <w:p w14:paraId="1D5EF72C" w14:textId="71850E4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608" w:type="dxa"/>
          </w:tcPr>
          <w:p w14:paraId="5F3D1C90" w14:textId="24ED960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1" w:type="dxa"/>
          </w:tcPr>
          <w:p w14:paraId="467DA86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DB1C344" w14:textId="686D8E7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</w:tr>
      <w:tr w:rsidR="009D5A6B" w:rsidRPr="009D5A6B" w14:paraId="29ADDED8" w14:textId="77777777" w:rsidTr="00485C97">
        <w:trPr>
          <w:trHeight w:val="70"/>
        </w:trPr>
        <w:tc>
          <w:tcPr>
            <w:tcW w:w="3119" w:type="dxa"/>
          </w:tcPr>
          <w:p w14:paraId="76BC815A" w14:textId="3D783D58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Турійська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селище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Турійськ</w:t>
            </w:r>
          </w:p>
        </w:tc>
        <w:tc>
          <w:tcPr>
            <w:tcW w:w="2268" w:type="dxa"/>
          </w:tcPr>
          <w:p w14:paraId="38BB504F" w14:textId="44C69A9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«Капітальний ремонт вулиці Луцька в смт Турійськ Волинської області»</w:t>
            </w:r>
          </w:p>
        </w:tc>
        <w:tc>
          <w:tcPr>
            <w:tcW w:w="4309" w:type="dxa"/>
          </w:tcPr>
          <w:p w14:paraId="0504AEDC" w14:textId="0710843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тротуарів, встановлення тактильної плитки на переходах, влаштування розмітки, у тому числі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паркомісць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 з інвалідністю</w:t>
            </w:r>
          </w:p>
        </w:tc>
        <w:tc>
          <w:tcPr>
            <w:tcW w:w="1616" w:type="dxa"/>
          </w:tcPr>
          <w:p w14:paraId="1FB4DE54" w14:textId="76A0884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22907.18</w:t>
            </w:r>
          </w:p>
        </w:tc>
        <w:tc>
          <w:tcPr>
            <w:tcW w:w="1608" w:type="dxa"/>
          </w:tcPr>
          <w:p w14:paraId="78C1FD07" w14:textId="23B70DD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1235,00</w:t>
            </w:r>
          </w:p>
        </w:tc>
        <w:tc>
          <w:tcPr>
            <w:tcW w:w="1231" w:type="dxa"/>
          </w:tcPr>
          <w:p w14:paraId="4514DE71" w14:textId="409BD92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CA67A47" w14:textId="35E5E53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CDE8FE3" w14:textId="77777777" w:rsidTr="00485C97">
        <w:trPr>
          <w:trHeight w:val="70"/>
        </w:trPr>
        <w:tc>
          <w:tcPr>
            <w:tcW w:w="3119" w:type="dxa"/>
          </w:tcPr>
          <w:p w14:paraId="3FAF1DC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Дубівська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</w:p>
          <w:p w14:paraId="27C34CD8" w14:textId="3C162FB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Дубове</w:t>
            </w:r>
          </w:p>
          <w:p w14:paraId="48211C3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2E1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AD2C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10B6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C93C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3FC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CE89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C48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3F10" w14:textId="0A03CE2A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8B2739" w14:textId="451F246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від Центру первинної медико-санітарної допомоги "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Дубівська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амбулаторія загальної практики сімейної медицини" до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- ресурсного центру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Дубівської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4309" w:type="dxa"/>
          </w:tcPr>
          <w:p w14:paraId="7D6C8A73" w14:textId="5ECD70A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Заміна дорожнього покриття (усунення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ямковості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6" w:type="dxa"/>
          </w:tcPr>
          <w:p w14:paraId="48084853" w14:textId="4139A73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30,000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</w:tcPr>
          <w:p w14:paraId="00CB7D62" w14:textId="1E658DE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30,000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1" w:type="dxa"/>
          </w:tcPr>
          <w:p w14:paraId="1995DB4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50A72B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798D738F" w14:textId="77777777" w:rsidTr="00485C97">
        <w:trPr>
          <w:trHeight w:val="70"/>
        </w:trPr>
        <w:tc>
          <w:tcPr>
            <w:tcW w:w="3119" w:type="dxa"/>
          </w:tcPr>
          <w:p w14:paraId="5E3752F9" w14:textId="2F494C38" w:rsidR="006B2BCA" w:rsidRPr="009D5A6B" w:rsidRDefault="006B2BCA" w:rsidP="001B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Дубечненська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с.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Рокита</w:t>
            </w:r>
          </w:p>
        </w:tc>
        <w:tc>
          <w:tcPr>
            <w:tcW w:w="2268" w:type="dxa"/>
          </w:tcPr>
          <w:p w14:paraId="0B76F426" w14:textId="07E1D63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с.Рокита</w:t>
            </w:r>
            <w:proofErr w:type="spellEnd"/>
          </w:p>
        </w:tc>
        <w:tc>
          <w:tcPr>
            <w:tcW w:w="4309" w:type="dxa"/>
          </w:tcPr>
          <w:p w14:paraId="6D81198A" w14:textId="52BB453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пандоса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 заміна вхідних дверей</w:t>
            </w:r>
          </w:p>
        </w:tc>
        <w:tc>
          <w:tcPr>
            <w:tcW w:w="1616" w:type="dxa"/>
          </w:tcPr>
          <w:p w14:paraId="0CBDA4C5" w14:textId="4270F20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08" w:type="dxa"/>
          </w:tcPr>
          <w:p w14:paraId="6266C0C1" w14:textId="2407252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31" w:type="dxa"/>
          </w:tcPr>
          <w:p w14:paraId="1AFD85E1" w14:textId="3A70B00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B05D372" w14:textId="101CF91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5153FD5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69ED5356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Ковельська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35395B80" w14:textId="50A3086C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м. Ковель</w:t>
            </w:r>
          </w:p>
          <w:p w14:paraId="3D49C01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98A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381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3203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907D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ACC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1FB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BF9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8B672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6D8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D0B7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2B12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788A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CFCE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8B3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054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4073" w14:textId="25A76FC1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F1DDB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</w:p>
          <w:p w14:paraId="2CD3449F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безбар’єрного доступу</w:t>
            </w:r>
          </w:p>
          <w:p w14:paraId="3FFC467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 місцях загального</w:t>
            </w:r>
          </w:p>
          <w:p w14:paraId="31C87251" w14:textId="4C28916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</w:p>
        </w:tc>
        <w:tc>
          <w:tcPr>
            <w:tcW w:w="4309" w:type="dxa"/>
          </w:tcPr>
          <w:p w14:paraId="71D64E89" w14:textId="1AFF1D9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понижень на пішохідних та встановлення тактильної плитки переходах на вулиці Тараса Шевченка, 7, та 1-А, Сагайдачного 5- В, 4, Соборній (біля Благовіщенського собору) Незалежності, 126, 119, Косачів, 8, Грушевського, 7, ремонт тротуарів на мості через річку на вул. Незалежності, вздовж вул. Сагайдачного 6-8, влаштування закритого лотка на водостоці на вул. Сагайдачного, 6</w:t>
            </w:r>
          </w:p>
        </w:tc>
        <w:tc>
          <w:tcPr>
            <w:tcW w:w="1616" w:type="dxa"/>
            <w:vMerge w:val="restart"/>
          </w:tcPr>
          <w:p w14:paraId="458FD80D" w14:textId="38C528F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08" w:type="dxa"/>
            <w:vMerge w:val="restart"/>
          </w:tcPr>
          <w:p w14:paraId="3A605559" w14:textId="11500DB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31" w:type="dxa"/>
            <w:vMerge w:val="restart"/>
          </w:tcPr>
          <w:p w14:paraId="1CB6FD05" w14:textId="7FD3974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Merge w:val="restart"/>
          </w:tcPr>
          <w:p w14:paraId="33155972" w14:textId="736032A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5F8800F" w14:textId="77777777" w:rsidTr="00485C97">
        <w:trPr>
          <w:trHeight w:val="70"/>
        </w:trPr>
        <w:tc>
          <w:tcPr>
            <w:tcW w:w="3119" w:type="dxa"/>
            <w:vMerge/>
          </w:tcPr>
          <w:p w14:paraId="504E13EE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676B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</w:p>
          <w:p w14:paraId="50B5D4E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</w:p>
          <w:p w14:paraId="6AB65EA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маршруту від</w:t>
            </w:r>
          </w:p>
          <w:p w14:paraId="71598B8C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автостанції до</w:t>
            </w:r>
          </w:p>
          <w:p w14:paraId="5E5F739E" w14:textId="134B6F2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4309" w:type="dxa"/>
          </w:tcPr>
          <w:p w14:paraId="0EE3634C" w14:textId="764806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Ремонт тротуарів на вулиці Незалежності, 73 (біля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Ватсонс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616" w:type="dxa"/>
            <w:vMerge/>
          </w:tcPr>
          <w:p w14:paraId="4465077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14:paraId="72DD3F0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2CC873C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210E204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655AA497" w14:textId="77777777" w:rsidTr="00485C97">
        <w:trPr>
          <w:trHeight w:val="70"/>
        </w:trPr>
        <w:tc>
          <w:tcPr>
            <w:tcW w:w="3119" w:type="dxa"/>
            <w:vMerge/>
          </w:tcPr>
          <w:p w14:paraId="3E8C4AB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04857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засобів безперешкодного</w:t>
            </w:r>
          </w:p>
          <w:p w14:paraId="0A808CD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доступу до житлових</w:t>
            </w:r>
          </w:p>
          <w:p w14:paraId="00A78B1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будинків, квартир, де</w:t>
            </w:r>
          </w:p>
          <w:p w14:paraId="3690B92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проживають особи з</w:t>
            </w:r>
          </w:p>
          <w:p w14:paraId="271ADBD2" w14:textId="691C741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інвалідністю.</w:t>
            </w:r>
          </w:p>
        </w:tc>
        <w:tc>
          <w:tcPr>
            <w:tcW w:w="4309" w:type="dxa"/>
          </w:tcPr>
          <w:p w14:paraId="4C6FC781" w14:textId="2DB1363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похилої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під’йомної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платформи на вулиці Заводській, 13</w:t>
            </w:r>
          </w:p>
        </w:tc>
        <w:tc>
          <w:tcPr>
            <w:tcW w:w="1616" w:type="dxa"/>
          </w:tcPr>
          <w:p w14:paraId="77456CE3" w14:textId="22F4E37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08" w:type="dxa"/>
          </w:tcPr>
          <w:p w14:paraId="3D6F362D" w14:textId="71A3C5E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31" w:type="dxa"/>
          </w:tcPr>
          <w:p w14:paraId="6E7E43F9" w14:textId="32EC0C4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D02894F" w14:textId="249FE63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AAA4277" w14:textId="77777777" w:rsidTr="00485C97">
        <w:trPr>
          <w:trHeight w:val="70"/>
        </w:trPr>
        <w:tc>
          <w:tcPr>
            <w:tcW w:w="3119" w:type="dxa"/>
            <w:vMerge/>
          </w:tcPr>
          <w:p w14:paraId="0F004F9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241B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засобів</w:t>
            </w:r>
          </w:p>
          <w:p w14:paraId="0F8FC6C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</w:p>
          <w:p w14:paraId="19C963B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доступу до закладів</w:t>
            </w:r>
          </w:p>
          <w:p w14:paraId="19FA3F15" w14:textId="5E03F9E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освіти.</w:t>
            </w:r>
          </w:p>
        </w:tc>
        <w:tc>
          <w:tcPr>
            <w:tcW w:w="4309" w:type="dxa"/>
          </w:tcPr>
          <w:p w14:paraId="3052B955" w14:textId="5B5A478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Облаштування ліфта у ліцеї «Оберіг», облаштування пандусів у закладах дошкільної освіти №4, №6, №8.</w:t>
            </w:r>
          </w:p>
        </w:tc>
        <w:tc>
          <w:tcPr>
            <w:tcW w:w="1616" w:type="dxa"/>
          </w:tcPr>
          <w:p w14:paraId="709CCE43" w14:textId="75CF66E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08" w:type="dxa"/>
          </w:tcPr>
          <w:p w14:paraId="4AA1DF1E" w14:textId="3B1DA92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31" w:type="dxa"/>
          </w:tcPr>
          <w:p w14:paraId="3EF968A0" w14:textId="7BEF05C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12F9D18" w14:textId="1BBD572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800F0FC" w14:textId="77777777" w:rsidTr="00485C97">
        <w:trPr>
          <w:trHeight w:val="70"/>
        </w:trPr>
        <w:tc>
          <w:tcPr>
            <w:tcW w:w="3119" w:type="dxa"/>
            <w:vMerge/>
          </w:tcPr>
          <w:p w14:paraId="20A219B2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6FD6A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засобів</w:t>
            </w:r>
          </w:p>
          <w:p w14:paraId="3C8B367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</w:p>
          <w:p w14:paraId="43B52CB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доступу до закладів</w:t>
            </w:r>
          </w:p>
          <w:p w14:paraId="05C0906B" w14:textId="1880B51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охорони здоров’я</w:t>
            </w:r>
          </w:p>
        </w:tc>
        <w:tc>
          <w:tcPr>
            <w:tcW w:w="4309" w:type="dxa"/>
          </w:tcPr>
          <w:p w14:paraId="477108AD" w14:textId="2D93D6E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входу для маломобільних груп населення в центральній районній лікарні на вул. Олени Пчілки, 4.</w:t>
            </w:r>
          </w:p>
        </w:tc>
        <w:tc>
          <w:tcPr>
            <w:tcW w:w="1616" w:type="dxa"/>
          </w:tcPr>
          <w:p w14:paraId="5666AA57" w14:textId="2C6EA2D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608" w:type="dxa"/>
          </w:tcPr>
          <w:p w14:paraId="3BA1AF1C" w14:textId="75FFEEE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31" w:type="dxa"/>
          </w:tcPr>
          <w:p w14:paraId="44C7A767" w14:textId="767CE74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A6DF947" w14:textId="30C2C85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909A660" w14:textId="77777777" w:rsidTr="00485C97">
        <w:trPr>
          <w:trHeight w:val="70"/>
        </w:trPr>
        <w:tc>
          <w:tcPr>
            <w:tcW w:w="3119" w:type="dxa"/>
            <w:vMerge/>
          </w:tcPr>
          <w:p w14:paraId="48B57E3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A7AC1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засобів</w:t>
            </w:r>
          </w:p>
          <w:p w14:paraId="1182CA5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</w:p>
          <w:p w14:paraId="61989A4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доступу до закладів</w:t>
            </w:r>
          </w:p>
          <w:p w14:paraId="36649F78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фізичної культури та</w:t>
            </w:r>
          </w:p>
          <w:p w14:paraId="75B8C126" w14:textId="4D467F1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спорту.</w:t>
            </w:r>
          </w:p>
        </w:tc>
        <w:tc>
          <w:tcPr>
            <w:tcW w:w="4309" w:type="dxa"/>
          </w:tcPr>
          <w:p w14:paraId="4BD6CA96" w14:textId="18EE1BA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ліфтів у КДЮСШ ім. Євгена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Кондратовича</w:t>
            </w:r>
            <w:proofErr w:type="spellEnd"/>
          </w:p>
        </w:tc>
        <w:tc>
          <w:tcPr>
            <w:tcW w:w="1616" w:type="dxa"/>
          </w:tcPr>
          <w:p w14:paraId="0A26B908" w14:textId="6F8E0CF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08" w:type="dxa"/>
          </w:tcPr>
          <w:p w14:paraId="0A9527E6" w14:textId="27266CC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31" w:type="dxa"/>
          </w:tcPr>
          <w:p w14:paraId="17285AAE" w14:textId="0828F35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22B7A90" w14:textId="260BA4D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293D92A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74105842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Старовижівська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</w:p>
          <w:p w14:paraId="1A7B821F" w14:textId="3216D51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Стара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Вижівка</w:t>
            </w:r>
            <w:proofErr w:type="spellEnd"/>
          </w:p>
          <w:p w14:paraId="7EE8C6C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D2B49C9" w14:textId="626574C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0BAA93F" w14:textId="366FC6B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Центр життєстійкості</w:t>
            </w:r>
          </w:p>
        </w:tc>
        <w:tc>
          <w:tcPr>
            <w:tcW w:w="4309" w:type="dxa"/>
          </w:tcPr>
          <w:p w14:paraId="13FB87DE" w14:textId="05FC6D4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1) влаштування пандуса; 2) приведення санвузла до вимог безбарʼєрності</w:t>
            </w:r>
          </w:p>
        </w:tc>
        <w:tc>
          <w:tcPr>
            <w:tcW w:w="1616" w:type="dxa"/>
          </w:tcPr>
          <w:p w14:paraId="3398090C" w14:textId="55D089C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08" w:type="dxa"/>
          </w:tcPr>
          <w:p w14:paraId="6A9FD594" w14:textId="5DE680E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31" w:type="dxa"/>
          </w:tcPr>
          <w:p w14:paraId="10D18A83" w14:textId="60C735A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51BB896C" w14:textId="55613A6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D5A6B" w:rsidRPr="009D5A6B" w14:paraId="5AD6899B" w14:textId="77777777" w:rsidTr="00485C97">
        <w:trPr>
          <w:trHeight w:val="70"/>
        </w:trPr>
        <w:tc>
          <w:tcPr>
            <w:tcW w:w="3119" w:type="dxa"/>
            <w:vMerge/>
          </w:tcPr>
          <w:p w14:paraId="52192EAE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0A573" w14:textId="68566BD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Безбарʼєрний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(вул. Незалежності –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. Молодіжний – вул. Соборності)</w:t>
            </w:r>
          </w:p>
        </w:tc>
        <w:tc>
          <w:tcPr>
            <w:tcW w:w="4309" w:type="dxa"/>
          </w:tcPr>
          <w:p w14:paraId="1E77F742" w14:textId="7F70F1E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Заниження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 у 8 місцях</w:t>
            </w:r>
          </w:p>
        </w:tc>
        <w:tc>
          <w:tcPr>
            <w:tcW w:w="1616" w:type="dxa"/>
          </w:tcPr>
          <w:p w14:paraId="7B556794" w14:textId="0E94352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08" w:type="dxa"/>
          </w:tcPr>
          <w:p w14:paraId="16739958" w14:textId="38EC239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31" w:type="dxa"/>
          </w:tcPr>
          <w:p w14:paraId="6BCE931E" w14:textId="561DC86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6EEED10B" w14:textId="4F9EA10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D5A6B" w:rsidRPr="009D5A6B" w14:paraId="203DCA9A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0919032C" w14:textId="4BBC864E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Любомльська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м. Любомль</w:t>
            </w:r>
          </w:p>
          <w:p w14:paraId="26A73FD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2B7F9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65AECF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95F58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203AE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63B16E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369FBB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29820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30BD10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B9959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F1B5B3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270D30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72778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2A8396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D5586A" w14:textId="55612DE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872BD9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-ресурсний</w:t>
            </w:r>
          </w:p>
          <w:p w14:paraId="75ADC73A" w14:textId="14E034B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центр»Любомльської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4309" w:type="dxa"/>
          </w:tcPr>
          <w:p w14:paraId="26C0EB6A" w14:textId="2BD6A64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 та облаштування пандуса із правильним нахилом в місце укриття для осіб з інвалідністю для КУ                   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-ресурсний центр», вул.Незалежності,68</w:t>
            </w:r>
          </w:p>
        </w:tc>
        <w:tc>
          <w:tcPr>
            <w:tcW w:w="1616" w:type="dxa"/>
          </w:tcPr>
          <w:p w14:paraId="52141859" w14:textId="1D292FA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08" w:type="dxa"/>
          </w:tcPr>
          <w:p w14:paraId="67F6FC2D" w14:textId="370DED2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10, 000</w:t>
            </w:r>
          </w:p>
        </w:tc>
        <w:tc>
          <w:tcPr>
            <w:tcW w:w="1231" w:type="dxa"/>
          </w:tcPr>
          <w:p w14:paraId="09352F21" w14:textId="7E8F302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40, 000</w:t>
            </w:r>
          </w:p>
        </w:tc>
        <w:tc>
          <w:tcPr>
            <w:tcW w:w="1453" w:type="dxa"/>
          </w:tcPr>
          <w:p w14:paraId="585DC43A" w14:textId="1C970ABB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A6B" w:rsidRPr="009D5A6B" w14:paraId="68D8871A" w14:textId="77777777" w:rsidTr="00485C97">
        <w:trPr>
          <w:trHeight w:val="70"/>
        </w:trPr>
        <w:tc>
          <w:tcPr>
            <w:tcW w:w="3119" w:type="dxa"/>
            <w:vMerge/>
          </w:tcPr>
          <w:p w14:paraId="04A9A14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41419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КУ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-ресурсний</w:t>
            </w:r>
          </w:p>
          <w:p w14:paraId="7A9BDE80" w14:textId="157E08A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центр»Любомльської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4309" w:type="dxa"/>
          </w:tcPr>
          <w:p w14:paraId="48B3D4ED" w14:textId="578A3A7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навігація в приміщенні –контрастні позначки жовтого кольору для виділення країв , сходів і порогів по КУ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-ресурсний центр»,вул.Незалежності,70</w:t>
            </w:r>
          </w:p>
        </w:tc>
        <w:tc>
          <w:tcPr>
            <w:tcW w:w="1616" w:type="dxa"/>
          </w:tcPr>
          <w:p w14:paraId="074EFDA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  <w:p w14:paraId="35FC6ED3" w14:textId="7C649CA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(орієнтовно)</w:t>
            </w:r>
          </w:p>
        </w:tc>
        <w:tc>
          <w:tcPr>
            <w:tcW w:w="1608" w:type="dxa"/>
          </w:tcPr>
          <w:p w14:paraId="30346F9E" w14:textId="3DE2BCE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231" w:type="dxa"/>
          </w:tcPr>
          <w:p w14:paraId="66AAC781" w14:textId="3E75C73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0B4882A" w14:textId="4767F53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68CB2D92" w14:textId="77777777" w:rsidTr="00485C97">
        <w:trPr>
          <w:trHeight w:val="70"/>
        </w:trPr>
        <w:tc>
          <w:tcPr>
            <w:tcW w:w="3119" w:type="dxa"/>
            <w:vMerge/>
          </w:tcPr>
          <w:p w14:paraId="7741C7F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0124BF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КУ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-ресурсний</w:t>
            </w:r>
          </w:p>
          <w:p w14:paraId="31A18A34" w14:textId="6AEB9CC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центр»Любомльської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4309" w:type="dxa"/>
          </w:tcPr>
          <w:p w14:paraId="1D3FB25A" w14:textId="3C310E9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Доступні санвузли –реставрація поручнів біля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умивальникі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в для осіб з обмеженою мобільністю по КУ «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-ресурсний центр»,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вул.Незалежності,70</w:t>
            </w:r>
          </w:p>
        </w:tc>
        <w:tc>
          <w:tcPr>
            <w:tcW w:w="1616" w:type="dxa"/>
          </w:tcPr>
          <w:p w14:paraId="2F0F7A0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1,500</w:t>
            </w:r>
          </w:p>
          <w:p w14:paraId="2FA9E8C9" w14:textId="7FC8A55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орієнтово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</w:tcPr>
          <w:p w14:paraId="24542271" w14:textId="530F37B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231" w:type="dxa"/>
          </w:tcPr>
          <w:p w14:paraId="4AB9FE1A" w14:textId="09D82AB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5C55F5FF" w14:textId="44EC594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F359961" w14:textId="77777777" w:rsidTr="00485C97">
        <w:trPr>
          <w:trHeight w:val="70"/>
        </w:trPr>
        <w:tc>
          <w:tcPr>
            <w:tcW w:w="3119" w:type="dxa"/>
            <w:vMerge/>
          </w:tcPr>
          <w:p w14:paraId="3FC63A2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B13EA3" w14:textId="7D59A68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міський будинок культури</w:t>
            </w:r>
          </w:p>
        </w:tc>
        <w:tc>
          <w:tcPr>
            <w:tcW w:w="4309" w:type="dxa"/>
          </w:tcPr>
          <w:p w14:paraId="54BCB899" w14:textId="6575AC7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 зовнішніх та внутрішніх пандусів для забезпечення переміщення колісних транс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портних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засобів для людей з особливими потребами, вул.Незалежності,68</w:t>
            </w:r>
          </w:p>
        </w:tc>
        <w:tc>
          <w:tcPr>
            <w:tcW w:w="1616" w:type="dxa"/>
          </w:tcPr>
          <w:p w14:paraId="6702A710" w14:textId="1EAE653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608" w:type="dxa"/>
          </w:tcPr>
          <w:p w14:paraId="6BCFF6B6" w14:textId="4414B0F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231" w:type="dxa"/>
          </w:tcPr>
          <w:p w14:paraId="2438A585" w14:textId="68D5B93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C32AD78" w14:textId="6A2E4EE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7782058C" w14:textId="77777777" w:rsidTr="00485C97">
        <w:trPr>
          <w:trHeight w:val="70"/>
        </w:trPr>
        <w:tc>
          <w:tcPr>
            <w:tcW w:w="3119" w:type="dxa"/>
            <w:vMerge/>
          </w:tcPr>
          <w:p w14:paraId="3BCF23A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4131F2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«Центр первинної медичної</w:t>
            </w:r>
          </w:p>
          <w:p w14:paraId="5FBF68A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допомоги»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14:paraId="1497A00D" w14:textId="20F12FB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7E3D928" w14:textId="3D4D7B7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Забезпечення наявності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парковок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 з відведеними місцями для людей з інвалідністю,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Б.Хмельницького,6</w:t>
            </w:r>
          </w:p>
        </w:tc>
        <w:tc>
          <w:tcPr>
            <w:tcW w:w="1616" w:type="dxa"/>
          </w:tcPr>
          <w:p w14:paraId="1B0EA37B" w14:textId="25CD601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608" w:type="dxa"/>
          </w:tcPr>
          <w:p w14:paraId="1BA27842" w14:textId="1870277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231" w:type="dxa"/>
          </w:tcPr>
          <w:p w14:paraId="42EC35E5" w14:textId="269DB52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72,000</w:t>
            </w:r>
          </w:p>
        </w:tc>
        <w:tc>
          <w:tcPr>
            <w:tcW w:w="1453" w:type="dxa"/>
          </w:tcPr>
          <w:p w14:paraId="7ADC7BB0" w14:textId="34094A3C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A6B" w:rsidRPr="009D5A6B" w14:paraId="25DF8120" w14:textId="77777777" w:rsidTr="00485C97">
        <w:trPr>
          <w:trHeight w:val="70"/>
        </w:trPr>
        <w:tc>
          <w:tcPr>
            <w:tcW w:w="3119" w:type="dxa"/>
            <w:vMerge/>
          </w:tcPr>
          <w:p w14:paraId="498D96A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091C4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КУ «Територіальний центр соціального</w:t>
            </w:r>
          </w:p>
          <w:p w14:paraId="638F472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обслуговування (надання соціальних</w:t>
            </w:r>
          </w:p>
          <w:p w14:paraId="57D8F0F6" w14:textId="0AA8ADA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послуг)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4309" w:type="dxa"/>
          </w:tcPr>
          <w:p w14:paraId="38A0EFF9" w14:textId="3C648D1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аблички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з шрифтом Брайля на кабінети перукаря, взуттьовика з ремонту взуття та фахівця із соціальної роботи, вул.Коновальця,6</w:t>
            </w:r>
          </w:p>
        </w:tc>
        <w:tc>
          <w:tcPr>
            <w:tcW w:w="1616" w:type="dxa"/>
          </w:tcPr>
          <w:p w14:paraId="1122FECC" w14:textId="0FCEBEE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608" w:type="dxa"/>
          </w:tcPr>
          <w:p w14:paraId="06959BB3" w14:textId="456D712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231" w:type="dxa"/>
          </w:tcPr>
          <w:p w14:paraId="3482CF5C" w14:textId="129A2A2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959D224" w14:textId="3F4EE25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1DBC7F1" w14:textId="77777777" w:rsidTr="00485C97">
        <w:trPr>
          <w:trHeight w:val="70"/>
        </w:trPr>
        <w:tc>
          <w:tcPr>
            <w:tcW w:w="3119" w:type="dxa"/>
            <w:vMerge/>
          </w:tcPr>
          <w:p w14:paraId="3AA8B40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2293AB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ЖКГ»</w:t>
            </w:r>
          </w:p>
          <w:p w14:paraId="750EB173" w14:textId="5C87D1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4309" w:type="dxa"/>
          </w:tcPr>
          <w:p w14:paraId="7C287133" w14:textId="11D279C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 пішохідної інфраструктури,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паркувальних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зон,обмеження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швидкості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14:paraId="368BA6F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транспортних засобів та розвиток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інфра</w:t>
            </w:r>
            <w:proofErr w:type="spellEnd"/>
          </w:p>
          <w:p w14:paraId="2690374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структури для руху велосипедів. </w:t>
            </w:r>
          </w:p>
          <w:p w14:paraId="05A6775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світлофорів,озвучених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для п</w:t>
            </w:r>
          </w:p>
          <w:p w14:paraId="5E3C18F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отреб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осіб з вадами слуху та оснащених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</w:p>
          <w:p w14:paraId="4FBA8B3A" w14:textId="4295D06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я потреб осіб з вадами зору</w:t>
            </w:r>
          </w:p>
        </w:tc>
        <w:tc>
          <w:tcPr>
            <w:tcW w:w="1616" w:type="dxa"/>
          </w:tcPr>
          <w:p w14:paraId="427C130D" w14:textId="0201F1F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608" w:type="dxa"/>
          </w:tcPr>
          <w:p w14:paraId="2CF3B18A" w14:textId="20A5842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231" w:type="dxa"/>
          </w:tcPr>
          <w:p w14:paraId="1BEED07B" w14:textId="31F36A7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1350,000</w:t>
            </w:r>
          </w:p>
        </w:tc>
        <w:tc>
          <w:tcPr>
            <w:tcW w:w="1453" w:type="dxa"/>
          </w:tcPr>
          <w:p w14:paraId="33C0ADE4" w14:textId="5FB37430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A6B" w:rsidRPr="009D5A6B" w14:paraId="46F0E443" w14:textId="77777777" w:rsidTr="00485C97">
        <w:trPr>
          <w:trHeight w:val="70"/>
        </w:trPr>
        <w:tc>
          <w:tcPr>
            <w:tcW w:w="3119" w:type="dxa"/>
            <w:vMerge/>
          </w:tcPr>
          <w:p w14:paraId="6A383A9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41642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ЖКГ»</w:t>
            </w:r>
          </w:p>
          <w:p w14:paraId="0A2D8469" w14:textId="02ABF8F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4309" w:type="dxa"/>
          </w:tcPr>
          <w:p w14:paraId="4B528B12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Облаштування елементів доступності п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 в</w:t>
            </w:r>
          </w:p>
          <w:p w14:paraId="38AE0E1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ул.Соборності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3D6ECA" w14:textId="085ED54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вул.Б.Хмельницького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м.Любомль</w:t>
            </w:r>
            <w:proofErr w:type="spellEnd"/>
          </w:p>
        </w:tc>
        <w:tc>
          <w:tcPr>
            <w:tcW w:w="1616" w:type="dxa"/>
          </w:tcPr>
          <w:p w14:paraId="42CFE92A" w14:textId="103DE92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400,000</w:t>
            </w:r>
          </w:p>
        </w:tc>
        <w:tc>
          <w:tcPr>
            <w:tcW w:w="1608" w:type="dxa"/>
          </w:tcPr>
          <w:p w14:paraId="3D30C96C" w14:textId="0DE3152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231" w:type="dxa"/>
          </w:tcPr>
          <w:p w14:paraId="13AC13EC" w14:textId="47A574A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360,000</w:t>
            </w:r>
          </w:p>
        </w:tc>
        <w:tc>
          <w:tcPr>
            <w:tcW w:w="1453" w:type="dxa"/>
          </w:tcPr>
          <w:p w14:paraId="4B84F67D" w14:textId="7377614F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A6B" w:rsidRPr="009D5A6B" w14:paraId="5EC7E255" w14:textId="77777777" w:rsidTr="00485C97">
        <w:trPr>
          <w:trHeight w:val="70"/>
        </w:trPr>
        <w:tc>
          <w:tcPr>
            <w:tcW w:w="3119" w:type="dxa"/>
            <w:vMerge/>
          </w:tcPr>
          <w:p w14:paraId="0B87A78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31887A" w14:textId="6EE2796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</w:tc>
        <w:tc>
          <w:tcPr>
            <w:tcW w:w="4309" w:type="dxa"/>
          </w:tcPr>
          <w:p w14:paraId="7D4DAC40" w14:textId="660CC4D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елементами доступності Споруди цивільного захисту (протирадіаційного укриття № 07162) та Центру життєстійкості  в м. Любомлі по вул. Незалежності, 23.</w:t>
            </w:r>
          </w:p>
        </w:tc>
        <w:tc>
          <w:tcPr>
            <w:tcW w:w="1616" w:type="dxa"/>
          </w:tcPr>
          <w:p w14:paraId="27D5FDE0" w14:textId="68A1F20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  <w:tc>
          <w:tcPr>
            <w:tcW w:w="1608" w:type="dxa"/>
          </w:tcPr>
          <w:p w14:paraId="57794022" w14:textId="27CFED7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231" w:type="dxa"/>
          </w:tcPr>
          <w:p w14:paraId="619E364F" w14:textId="6ED6853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360,000</w:t>
            </w:r>
          </w:p>
        </w:tc>
        <w:tc>
          <w:tcPr>
            <w:tcW w:w="1453" w:type="dxa"/>
          </w:tcPr>
          <w:p w14:paraId="0D966C5D" w14:textId="3310B243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A6B" w:rsidRPr="009D5A6B" w14:paraId="0DD2D068" w14:textId="77777777" w:rsidTr="00485C97">
        <w:trPr>
          <w:trHeight w:val="70"/>
        </w:trPr>
        <w:tc>
          <w:tcPr>
            <w:tcW w:w="3119" w:type="dxa"/>
            <w:vMerge/>
          </w:tcPr>
          <w:p w14:paraId="74A1968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4C4479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  <w:p w14:paraId="5A16D09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105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30B9" w14:textId="384C7FA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9122345" w14:textId="2DE07CC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санвузла на першому поверсі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ради для осіб з обмеженими фізичними можливостями</w:t>
            </w:r>
          </w:p>
        </w:tc>
        <w:tc>
          <w:tcPr>
            <w:tcW w:w="1616" w:type="dxa"/>
          </w:tcPr>
          <w:p w14:paraId="67DFBD7E" w14:textId="042F4F0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608" w:type="dxa"/>
          </w:tcPr>
          <w:p w14:paraId="0D758A28" w14:textId="46984B8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231" w:type="dxa"/>
          </w:tcPr>
          <w:p w14:paraId="7141CBE9" w14:textId="4BB9258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225,000</w:t>
            </w:r>
          </w:p>
        </w:tc>
        <w:tc>
          <w:tcPr>
            <w:tcW w:w="1453" w:type="dxa"/>
          </w:tcPr>
          <w:p w14:paraId="0438B05F" w14:textId="119B5092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A6B" w:rsidRPr="009D5A6B" w14:paraId="1EF20FF0" w14:textId="77777777" w:rsidTr="00485C97">
        <w:trPr>
          <w:trHeight w:val="70"/>
        </w:trPr>
        <w:tc>
          <w:tcPr>
            <w:tcW w:w="3119" w:type="dxa"/>
            <w:vMerge/>
          </w:tcPr>
          <w:p w14:paraId="38EBF8A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EA96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  <w:p w14:paraId="7F0B9B48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F9542" w14:textId="13C4C6C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DFDD65A" w14:textId="209672F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пандуса та перил при вході до приміщення міської ради по вул.Незалежності,23 у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м.Любомль</w:t>
            </w:r>
            <w:proofErr w:type="spellEnd"/>
          </w:p>
        </w:tc>
        <w:tc>
          <w:tcPr>
            <w:tcW w:w="1616" w:type="dxa"/>
          </w:tcPr>
          <w:p w14:paraId="2E14F836" w14:textId="7277A5D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608" w:type="dxa"/>
          </w:tcPr>
          <w:p w14:paraId="75830E53" w14:textId="5092CCC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231" w:type="dxa"/>
          </w:tcPr>
          <w:p w14:paraId="3FC976C5" w14:textId="2AC69AC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EDE3DB5" w14:textId="202D804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8182003" w14:textId="77777777" w:rsidTr="00485C97">
        <w:trPr>
          <w:trHeight w:val="70"/>
        </w:trPr>
        <w:tc>
          <w:tcPr>
            <w:tcW w:w="3119" w:type="dxa"/>
            <w:vMerge/>
          </w:tcPr>
          <w:p w14:paraId="21F879F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5893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</w:t>
            </w:r>
          </w:p>
          <w:p w14:paraId="5F4E797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медичне об’єднання»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</w:p>
          <w:p w14:paraId="7798B5C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  <w:p w14:paraId="546B4A80" w14:textId="76B0CC4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3315E791" w14:textId="060A038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 санітарно- гігієнічного приміщення з кабінкою для МГН в корпусі поліклініки по вул.Соборності,70,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м.Любомль</w:t>
            </w:r>
            <w:proofErr w:type="spellEnd"/>
          </w:p>
        </w:tc>
        <w:tc>
          <w:tcPr>
            <w:tcW w:w="1616" w:type="dxa"/>
          </w:tcPr>
          <w:p w14:paraId="6A61820F" w14:textId="1F84357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608" w:type="dxa"/>
          </w:tcPr>
          <w:p w14:paraId="39C7783B" w14:textId="207E434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231" w:type="dxa"/>
          </w:tcPr>
          <w:p w14:paraId="345C2FCC" w14:textId="2D273D5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453" w:type="dxa"/>
          </w:tcPr>
          <w:p w14:paraId="4FA28012" w14:textId="1177992C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A6B" w:rsidRPr="009D5A6B" w14:paraId="1658E549" w14:textId="77777777" w:rsidTr="00485C97">
        <w:trPr>
          <w:trHeight w:val="70"/>
        </w:trPr>
        <w:tc>
          <w:tcPr>
            <w:tcW w:w="3119" w:type="dxa"/>
            <w:vMerge/>
          </w:tcPr>
          <w:p w14:paraId="11A701A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2B678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</w:t>
            </w:r>
          </w:p>
          <w:p w14:paraId="252F111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медичне об’єднання»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</w:p>
          <w:p w14:paraId="4EF642DF" w14:textId="545A0B0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4309" w:type="dxa"/>
          </w:tcPr>
          <w:p w14:paraId="5870467E" w14:textId="606AB9B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Обладнати вхід в захисні споруди для безперешкодного використання МГН по вул.Соборності,70 у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м.Любомль</w:t>
            </w:r>
            <w:proofErr w:type="spellEnd"/>
          </w:p>
        </w:tc>
        <w:tc>
          <w:tcPr>
            <w:tcW w:w="1616" w:type="dxa"/>
          </w:tcPr>
          <w:p w14:paraId="664D35AD" w14:textId="63ABC53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608" w:type="dxa"/>
          </w:tcPr>
          <w:p w14:paraId="3B1108E3" w14:textId="38A3A00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231" w:type="dxa"/>
          </w:tcPr>
          <w:p w14:paraId="178EBA8B" w14:textId="7349723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1453" w:type="dxa"/>
          </w:tcPr>
          <w:p w14:paraId="59972450" w14:textId="0DF95305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A6B" w:rsidRPr="009D5A6B" w14:paraId="77CFF6A4" w14:textId="77777777" w:rsidTr="00485C97">
        <w:trPr>
          <w:trHeight w:val="70"/>
        </w:trPr>
        <w:tc>
          <w:tcPr>
            <w:tcW w:w="3119" w:type="dxa"/>
            <w:vMerge/>
          </w:tcPr>
          <w:p w14:paraId="3D3EB65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5FF9DC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</w:t>
            </w:r>
          </w:p>
          <w:p w14:paraId="4301667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медичне об’єднання»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</w:p>
          <w:p w14:paraId="29E58571" w14:textId="33EECA7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</w:p>
        </w:tc>
        <w:tc>
          <w:tcPr>
            <w:tcW w:w="4309" w:type="dxa"/>
          </w:tcPr>
          <w:p w14:paraId="653CFA1E" w14:textId="5254984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хірургічному, травматологічному, інфекційному відділеннях дообладнати санітарно-гігієнічні кімнати</w:t>
            </w:r>
          </w:p>
        </w:tc>
        <w:tc>
          <w:tcPr>
            <w:tcW w:w="1616" w:type="dxa"/>
          </w:tcPr>
          <w:p w14:paraId="6F544855" w14:textId="13331B2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608" w:type="dxa"/>
          </w:tcPr>
          <w:p w14:paraId="0F67D340" w14:textId="2C9FB32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231" w:type="dxa"/>
          </w:tcPr>
          <w:p w14:paraId="1D200728" w14:textId="462B2CC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135,000</w:t>
            </w:r>
          </w:p>
        </w:tc>
        <w:tc>
          <w:tcPr>
            <w:tcW w:w="1453" w:type="dxa"/>
          </w:tcPr>
          <w:p w14:paraId="70BF5941" w14:textId="68EDF9C1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A6B" w:rsidRPr="009D5A6B" w14:paraId="7F7A8D66" w14:textId="77777777" w:rsidTr="00485C97">
        <w:trPr>
          <w:trHeight w:val="70"/>
        </w:trPr>
        <w:tc>
          <w:tcPr>
            <w:tcW w:w="3119" w:type="dxa"/>
            <w:vMerge/>
          </w:tcPr>
          <w:p w14:paraId="752C1A2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68205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</w:t>
            </w:r>
          </w:p>
          <w:p w14:paraId="52ACE7E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медичне об’єднання»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</w:p>
          <w:p w14:paraId="37F4AEC6" w14:textId="6327365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4309" w:type="dxa"/>
          </w:tcPr>
          <w:p w14:paraId="40E1C2F6" w14:textId="5AE012B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Проведення ремонту пішохідної зони прилеглої території інфекційного відділення</w:t>
            </w:r>
          </w:p>
        </w:tc>
        <w:tc>
          <w:tcPr>
            <w:tcW w:w="1616" w:type="dxa"/>
          </w:tcPr>
          <w:p w14:paraId="300139D3" w14:textId="6DA4853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608" w:type="dxa"/>
          </w:tcPr>
          <w:p w14:paraId="3A14210E" w14:textId="17BD35A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231" w:type="dxa"/>
          </w:tcPr>
          <w:p w14:paraId="3144E1EA" w14:textId="080FC31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453" w:type="dxa"/>
          </w:tcPr>
          <w:p w14:paraId="3A9BA0F4" w14:textId="67E476C1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A6B" w:rsidRPr="009D5A6B" w14:paraId="46B61A03" w14:textId="77777777" w:rsidTr="00485C97">
        <w:trPr>
          <w:trHeight w:val="70"/>
        </w:trPr>
        <w:tc>
          <w:tcPr>
            <w:tcW w:w="3119" w:type="dxa"/>
            <w:vMerge/>
          </w:tcPr>
          <w:p w14:paraId="2B1AB4C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CE3DC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Любомльске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територіальне</w:t>
            </w:r>
          </w:p>
          <w:p w14:paraId="6624196F" w14:textId="0327998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медичне об’єднання»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Любомльської</w:t>
            </w:r>
            <w:proofErr w:type="spellEnd"/>
          </w:p>
          <w:p w14:paraId="3A95649F" w14:textId="11F0AA9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4309" w:type="dxa"/>
          </w:tcPr>
          <w:p w14:paraId="1042020E" w14:textId="494C10D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Обладанати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водостоки на тротуарах відповідно до вимог (закрити решіткою з чарунками не більше 0,015мм)</w:t>
            </w:r>
          </w:p>
        </w:tc>
        <w:tc>
          <w:tcPr>
            <w:tcW w:w="1616" w:type="dxa"/>
          </w:tcPr>
          <w:p w14:paraId="4F5581D7" w14:textId="03AF897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608" w:type="dxa"/>
          </w:tcPr>
          <w:p w14:paraId="1E62FC22" w14:textId="2D795CE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31" w:type="dxa"/>
          </w:tcPr>
          <w:p w14:paraId="566F74D3" w14:textId="3937E32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453" w:type="dxa"/>
          </w:tcPr>
          <w:p w14:paraId="0CE19FA4" w14:textId="27E9D9CB" w:rsidR="006B2BCA" w:rsidRPr="009D5A6B" w:rsidRDefault="006B2BCA" w:rsidP="0046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A6B" w:rsidRPr="009D5A6B" w14:paraId="42EB9E22" w14:textId="77777777" w:rsidTr="00485C97">
        <w:trPr>
          <w:trHeight w:val="70"/>
        </w:trPr>
        <w:tc>
          <w:tcPr>
            <w:tcW w:w="3119" w:type="dxa"/>
          </w:tcPr>
          <w:p w14:paraId="3102786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Вишнівська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сільська ТГ </w:t>
            </w:r>
          </w:p>
          <w:p w14:paraId="26795544" w14:textId="46D1FCE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Вишнів</w:t>
            </w:r>
            <w:proofErr w:type="spellEnd"/>
          </w:p>
          <w:p w14:paraId="1DF8664A" w14:textId="5D78ECD1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21E6CB" w14:textId="469FBD8E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937D92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630BAE" w14:textId="101F93E4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6C3D426" w14:textId="75D3E2B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Безбарʼєрний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до приміщення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 Центру життєстійкості та адмінбудівлі</w:t>
            </w:r>
          </w:p>
        </w:tc>
        <w:tc>
          <w:tcPr>
            <w:tcW w:w="4309" w:type="dxa"/>
          </w:tcPr>
          <w:p w14:paraId="11AE89A7" w14:textId="259125B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Закупівля та облаштування, встановлення плитки тактильної еластичної попереджувальної жовтої; встановлення плитки тактильної еластичної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напрявляючої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; встановлення плитки тактильної бетонної жовтої направляючої;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поклейка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жовтої контрастної смуги для маркування сходів</w:t>
            </w:r>
          </w:p>
        </w:tc>
        <w:tc>
          <w:tcPr>
            <w:tcW w:w="1616" w:type="dxa"/>
          </w:tcPr>
          <w:p w14:paraId="6FE388F5" w14:textId="10CFFB54" w:rsidR="006B2BCA" w:rsidRPr="009D5A6B" w:rsidRDefault="004F4CF1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156,252</w:t>
            </w:r>
          </w:p>
        </w:tc>
        <w:tc>
          <w:tcPr>
            <w:tcW w:w="1608" w:type="dxa"/>
          </w:tcPr>
          <w:p w14:paraId="070A0F2D" w14:textId="3912B71A" w:rsidR="006B2BCA" w:rsidRPr="009D5A6B" w:rsidRDefault="004F4CF1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156,252</w:t>
            </w:r>
          </w:p>
        </w:tc>
        <w:tc>
          <w:tcPr>
            <w:tcW w:w="1231" w:type="dxa"/>
          </w:tcPr>
          <w:p w14:paraId="27F4E1AE" w14:textId="765FB7D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788289C1" w14:textId="511CCAF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D5A6B" w:rsidRPr="009D5A6B" w14:paraId="7AAC69F9" w14:textId="77777777" w:rsidTr="00485C97">
        <w:trPr>
          <w:trHeight w:val="70"/>
        </w:trPr>
        <w:tc>
          <w:tcPr>
            <w:tcW w:w="3119" w:type="dxa"/>
          </w:tcPr>
          <w:p w14:paraId="6D948624" w14:textId="3F936FE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Вишнів</w:t>
            </w:r>
            <w:proofErr w:type="spellEnd"/>
          </w:p>
        </w:tc>
        <w:tc>
          <w:tcPr>
            <w:tcW w:w="2268" w:type="dxa"/>
          </w:tcPr>
          <w:p w14:paraId="75EB1646" w14:textId="16387A5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Опорний заклад «Вишнівський ліцей»</w:t>
            </w:r>
          </w:p>
        </w:tc>
        <w:tc>
          <w:tcPr>
            <w:tcW w:w="4309" w:type="dxa"/>
          </w:tcPr>
          <w:p w14:paraId="56C27DBB" w14:textId="0FBAF0E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елементів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</w:p>
        </w:tc>
        <w:tc>
          <w:tcPr>
            <w:tcW w:w="1616" w:type="dxa"/>
          </w:tcPr>
          <w:p w14:paraId="7E5E43F9" w14:textId="11B9248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08" w:type="dxa"/>
          </w:tcPr>
          <w:p w14:paraId="0162ADE2" w14:textId="06BA97D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31" w:type="dxa"/>
          </w:tcPr>
          <w:p w14:paraId="41B5657B" w14:textId="3F5F322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7030A3B" w14:textId="4213B3F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026C0C3" w14:textId="77777777" w:rsidTr="00485C97">
        <w:trPr>
          <w:trHeight w:val="70"/>
        </w:trPr>
        <w:tc>
          <w:tcPr>
            <w:tcW w:w="3119" w:type="dxa"/>
          </w:tcPr>
          <w:p w14:paraId="1599C421" w14:textId="2F55515F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 Хворостів</w:t>
            </w:r>
          </w:p>
        </w:tc>
        <w:tc>
          <w:tcPr>
            <w:tcW w:w="2268" w:type="dxa"/>
          </w:tcPr>
          <w:p w14:paraId="4705DF3C" w14:textId="771F681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 Вишнівської сільської ради</w:t>
            </w:r>
          </w:p>
        </w:tc>
        <w:tc>
          <w:tcPr>
            <w:tcW w:w="4309" w:type="dxa"/>
          </w:tcPr>
          <w:p w14:paraId="4751D1F2" w14:textId="0AE8947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 пандуса</w:t>
            </w:r>
          </w:p>
        </w:tc>
        <w:tc>
          <w:tcPr>
            <w:tcW w:w="1616" w:type="dxa"/>
          </w:tcPr>
          <w:p w14:paraId="28EFFFE4" w14:textId="1793907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08" w:type="dxa"/>
          </w:tcPr>
          <w:p w14:paraId="1A38928A" w14:textId="131AD24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31" w:type="dxa"/>
          </w:tcPr>
          <w:p w14:paraId="075A8144" w14:textId="07025AA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61DCBF8" w14:textId="005C25C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E57F9EB" w14:textId="77777777" w:rsidTr="00485C97">
        <w:trPr>
          <w:trHeight w:val="70"/>
        </w:trPr>
        <w:tc>
          <w:tcPr>
            <w:tcW w:w="3119" w:type="dxa"/>
          </w:tcPr>
          <w:p w14:paraId="44C31EF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Ратнівська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</w:p>
          <w:p w14:paraId="785A4C2E" w14:textId="0C86CD82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ще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Ратне</w:t>
            </w:r>
          </w:p>
          <w:p w14:paraId="41746C1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4616B7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05E2BBE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0CC144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C069A8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093AD5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004595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A4AC36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B2DE90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6A42EF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27A66AD" w14:textId="2B51A7EE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CC1EA45" w14:textId="792A106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Капітальний ремонт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тротуарів по вул.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Європейській в селищі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Ратне Ковельського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району Волинської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 (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маршрут пролягає від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центру селища до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КНП «Ратнівська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районна лікарня», яке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обслуговує чотири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суміжні громади.)</w:t>
            </w:r>
          </w:p>
        </w:tc>
        <w:tc>
          <w:tcPr>
            <w:tcW w:w="4309" w:type="dxa"/>
          </w:tcPr>
          <w:p w14:paraId="0645105E" w14:textId="1E9F850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Заміна покриття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тротуару 1570 метрів,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заниження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у 58 місцях,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тактильної плитки та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обмежувального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огородження в 22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місцях.</w:t>
            </w:r>
          </w:p>
        </w:tc>
        <w:tc>
          <w:tcPr>
            <w:tcW w:w="1616" w:type="dxa"/>
          </w:tcPr>
          <w:p w14:paraId="22919B93" w14:textId="1E072BE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CF1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969,519</w:t>
            </w:r>
          </w:p>
        </w:tc>
        <w:tc>
          <w:tcPr>
            <w:tcW w:w="1608" w:type="dxa"/>
          </w:tcPr>
          <w:p w14:paraId="470A1D6F" w14:textId="34A8002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1" w:type="dxa"/>
          </w:tcPr>
          <w:p w14:paraId="6A180CA7" w14:textId="2C1A02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3" w:type="dxa"/>
          </w:tcPr>
          <w:p w14:paraId="37AA60FF" w14:textId="142BED0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CF1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969,519</w:t>
            </w:r>
          </w:p>
        </w:tc>
      </w:tr>
      <w:tr w:rsidR="009D5A6B" w:rsidRPr="009D5A6B" w14:paraId="1D549020" w14:textId="77777777" w:rsidTr="00485C97">
        <w:trPr>
          <w:trHeight w:val="70"/>
        </w:trPr>
        <w:tc>
          <w:tcPr>
            <w:tcW w:w="3119" w:type="dxa"/>
          </w:tcPr>
          <w:p w14:paraId="7CF44F8C" w14:textId="77777777" w:rsidR="006B2BCA" w:rsidRPr="009D5A6B" w:rsidRDefault="006B2BCA" w:rsidP="00AA4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Рівненська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4C58CD" w14:textId="439CB328" w:rsidR="006B2BCA" w:rsidRPr="009D5A6B" w:rsidRDefault="006B2BCA" w:rsidP="00AA4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D5A6B">
              <w:rPr>
                <w:b/>
              </w:rPr>
              <w:t xml:space="preserve">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Полапи</w:t>
            </w:r>
            <w:proofErr w:type="spellEnd"/>
          </w:p>
        </w:tc>
        <w:tc>
          <w:tcPr>
            <w:tcW w:w="2268" w:type="dxa"/>
          </w:tcPr>
          <w:p w14:paraId="09F7665A" w14:textId="3E74B73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Полапівський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4309" w:type="dxa"/>
          </w:tcPr>
          <w:p w14:paraId="4BEED0D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Заміна дверей в</w:t>
            </w:r>
          </w:p>
          <w:p w14:paraId="731E2ECF" w14:textId="23CDCE8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навчальному закладі</w:t>
            </w:r>
          </w:p>
        </w:tc>
        <w:tc>
          <w:tcPr>
            <w:tcW w:w="1616" w:type="dxa"/>
          </w:tcPr>
          <w:p w14:paraId="67F6AA2A" w14:textId="6EF5591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199,602</w:t>
            </w:r>
          </w:p>
        </w:tc>
        <w:tc>
          <w:tcPr>
            <w:tcW w:w="1608" w:type="dxa"/>
          </w:tcPr>
          <w:p w14:paraId="7CEB0DE8" w14:textId="1F20F8A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199,602</w:t>
            </w:r>
          </w:p>
        </w:tc>
        <w:tc>
          <w:tcPr>
            <w:tcW w:w="1231" w:type="dxa"/>
          </w:tcPr>
          <w:p w14:paraId="608178C3" w14:textId="4EEFF98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202B7DD" w14:textId="745508F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74F3115" w14:textId="77777777" w:rsidTr="00BC29E1">
        <w:trPr>
          <w:trHeight w:val="452"/>
        </w:trPr>
        <w:tc>
          <w:tcPr>
            <w:tcW w:w="15604" w:type="dxa"/>
            <w:gridSpan w:val="7"/>
            <w:shd w:val="clear" w:color="auto" w:fill="A8D08D" w:themeFill="accent6" w:themeFillTint="99"/>
            <w:vAlign w:val="center"/>
          </w:tcPr>
          <w:p w14:paraId="71835B37" w14:textId="34DC2AD8" w:rsidR="006B2BCA" w:rsidRPr="009D5A6B" w:rsidRDefault="006B2BCA" w:rsidP="00BC2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>Луцький район</w:t>
            </w:r>
          </w:p>
        </w:tc>
      </w:tr>
      <w:tr w:rsidR="009D5A6B" w:rsidRPr="009D5A6B" w14:paraId="6C7FFCDD" w14:textId="77777777" w:rsidTr="00485C97">
        <w:trPr>
          <w:trHeight w:val="70"/>
        </w:trPr>
        <w:tc>
          <w:tcPr>
            <w:tcW w:w="3119" w:type="dxa"/>
          </w:tcPr>
          <w:p w14:paraId="5EE19FC2" w14:textId="6B50516C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Боратинська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10BAB204" w14:textId="5A11C4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654C0371" w14:textId="76B5D75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302CE489" w14:textId="3912D31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4548377B" w14:textId="2237D7F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E85501B" w14:textId="5364FFB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5B5F27A0" w14:textId="64B1DE6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BC5C01D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52F45E44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Торчинська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селищна ТГ </w:t>
            </w:r>
          </w:p>
          <w:p w14:paraId="711613F8" w14:textId="03D12741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с-ще Торчин</w:t>
            </w:r>
          </w:p>
          <w:p w14:paraId="303FF57F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DDD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CB44" w14:textId="20B9E5A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6AEDE" w14:textId="6BBFF8A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Будинок культури</w:t>
            </w:r>
          </w:p>
        </w:tc>
        <w:tc>
          <w:tcPr>
            <w:tcW w:w="4309" w:type="dxa"/>
          </w:tcPr>
          <w:p w14:paraId="76CF5934" w14:textId="77C2DFA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0B9E28F0" w14:textId="5C65AF4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08" w:type="dxa"/>
          </w:tcPr>
          <w:p w14:paraId="4D953B34" w14:textId="603BA81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31" w:type="dxa"/>
          </w:tcPr>
          <w:p w14:paraId="710D26AF" w14:textId="34161AB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091FDE3" w14:textId="4F0C9A7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7F3EB803" w14:textId="77777777" w:rsidTr="00485C97">
        <w:trPr>
          <w:trHeight w:val="70"/>
        </w:trPr>
        <w:tc>
          <w:tcPr>
            <w:tcW w:w="3119" w:type="dxa"/>
            <w:vMerge/>
          </w:tcPr>
          <w:p w14:paraId="419DF9D7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869780" w14:textId="0F8C51F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Зупинки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автотранспорту</w:t>
            </w:r>
          </w:p>
        </w:tc>
        <w:tc>
          <w:tcPr>
            <w:tcW w:w="4309" w:type="dxa"/>
          </w:tcPr>
          <w:p w14:paraId="1A6F0702" w14:textId="04068CB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зупинок, встановлення тактильної плитки на 4 зупинках, пониження ухилу тротуару до 8%</w:t>
            </w:r>
          </w:p>
        </w:tc>
        <w:tc>
          <w:tcPr>
            <w:tcW w:w="1616" w:type="dxa"/>
          </w:tcPr>
          <w:p w14:paraId="306C94B8" w14:textId="45EB8D8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08" w:type="dxa"/>
          </w:tcPr>
          <w:p w14:paraId="50922B23" w14:textId="7D25EAA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31" w:type="dxa"/>
          </w:tcPr>
          <w:p w14:paraId="128DC4D2" w14:textId="32A8565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3C45D5E" w14:textId="7F055F0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53D9892" w14:textId="77777777" w:rsidTr="00485C97">
        <w:trPr>
          <w:trHeight w:val="70"/>
        </w:trPr>
        <w:tc>
          <w:tcPr>
            <w:tcW w:w="3119" w:type="dxa"/>
            <w:vMerge/>
          </w:tcPr>
          <w:p w14:paraId="2E51386C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E5C93" w14:textId="7EF3485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для підтриманого проживання</w:t>
            </w:r>
          </w:p>
        </w:tc>
        <w:tc>
          <w:tcPr>
            <w:tcW w:w="4309" w:type="dxa"/>
          </w:tcPr>
          <w:p w14:paraId="5F626F55" w14:textId="33CAB6C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будівлі,влаштування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пандуса, заміна вхідних дверей .встановлення і приведення санвузла до вимог безбар’єрності</w:t>
            </w:r>
          </w:p>
        </w:tc>
        <w:tc>
          <w:tcPr>
            <w:tcW w:w="1616" w:type="dxa"/>
          </w:tcPr>
          <w:p w14:paraId="5E55FA80" w14:textId="756A9CF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08" w:type="dxa"/>
          </w:tcPr>
          <w:p w14:paraId="2377EC8C" w14:textId="02D35F6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4ABA8DDA" w14:textId="6EB30C2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53" w:type="dxa"/>
          </w:tcPr>
          <w:p w14:paraId="71E0B99C" w14:textId="01FF4A6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603E091" w14:textId="77777777" w:rsidTr="00485C97">
        <w:trPr>
          <w:trHeight w:val="70"/>
        </w:trPr>
        <w:tc>
          <w:tcPr>
            <w:tcW w:w="3119" w:type="dxa"/>
          </w:tcPr>
          <w:p w14:paraId="0CF2412A" w14:textId="4257A0B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с.Воютин</w:t>
            </w:r>
            <w:proofErr w:type="spellEnd"/>
          </w:p>
        </w:tc>
        <w:tc>
          <w:tcPr>
            <w:tcW w:w="2268" w:type="dxa"/>
          </w:tcPr>
          <w:p w14:paraId="44BA8DA6" w14:textId="23BA260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для підтриманого проживання №1</w:t>
            </w:r>
          </w:p>
        </w:tc>
        <w:tc>
          <w:tcPr>
            <w:tcW w:w="4309" w:type="dxa"/>
          </w:tcPr>
          <w:p w14:paraId="43D8E548" w14:textId="1B33E04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будівлі,влаштування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пандуса, заміна вхідних дверей .встановлення і приведення санвузла до вимог безбар’єрності</w:t>
            </w:r>
          </w:p>
        </w:tc>
        <w:tc>
          <w:tcPr>
            <w:tcW w:w="1616" w:type="dxa"/>
          </w:tcPr>
          <w:p w14:paraId="72E0DC09" w14:textId="606D7F2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08" w:type="dxa"/>
          </w:tcPr>
          <w:p w14:paraId="37664027" w14:textId="14E9047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68B7EDCF" w14:textId="68ED02E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53" w:type="dxa"/>
          </w:tcPr>
          <w:p w14:paraId="732B0FA3" w14:textId="4A5D7EE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BDF4378" w14:textId="77777777" w:rsidTr="00485C97">
        <w:trPr>
          <w:trHeight w:val="70"/>
        </w:trPr>
        <w:tc>
          <w:tcPr>
            <w:tcW w:w="3119" w:type="dxa"/>
          </w:tcPr>
          <w:p w14:paraId="63D6CB2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C3BA9" w14:textId="205DC4D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для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підтриманого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проживання № 2</w:t>
            </w:r>
          </w:p>
        </w:tc>
        <w:tc>
          <w:tcPr>
            <w:tcW w:w="4309" w:type="dxa"/>
          </w:tcPr>
          <w:p w14:paraId="1BC9877B" w14:textId="36C630C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будівлі,влаштування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пандуса, заміна вхідних дверей .встановлення і приведення санвузла до вимог безбар’єрності</w:t>
            </w:r>
          </w:p>
        </w:tc>
        <w:tc>
          <w:tcPr>
            <w:tcW w:w="1616" w:type="dxa"/>
          </w:tcPr>
          <w:p w14:paraId="1D5F3F4B" w14:textId="6B2F21E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08" w:type="dxa"/>
          </w:tcPr>
          <w:p w14:paraId="6A0BF04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0D609B" w14:textId="0A33D3F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53" w:type="dxa"/>
          </w:tcPr>
          <w:p w14:paraId="073FF679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43363CF7" w14:textId="77777777" w:rsidTr="00485C97">
        <w:trPr>
          <w:trHeight w:val="70"/>
        </w:trPr>
        <w:tc>
          <w:tcPr>
            <w:tcW w:w="3119" w:type="dxa"/>
          </w:tcPr>
          <w:p w14:paraId="694ED661" w14:textId="42AA148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с.Смолигів</w:t>
            </w:r>
            <w:proofErr w:type="spellEnd"/>
          </w:p>
        </w:tc>
        <w:tc>
          <w:tcPr>
            <w:tcW w:w="2268" w:type="dxa"/>
          </w:tcPr>
          <w:p w14:paraId="10833D1B" w14:textId="160CED0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для підтриманого проживання</w:t>
            </w:r>
          </w:p>
        </w:tc>
        <w:tc>
          <w:tcPr>
            <w:tcW w:w="4309" w:type="dxa"/>
          </w:tcPr>
          <w:p w14:paraId="15CBDD93" w14:textId="74F8E87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будівлі,влаштування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пандуса, заміна вхідних дверей .встановлення і приведення санвузла до вимог безбар’єрності</w:t>
            </w:r>
          </w:p>
        </w:tc>
        <w:tc>
          <w:tcPr>
            <w:tcW w:w="1616" w:type="dxa"/>
          </w:tcPr>
          <w:p w14:paraId="48FFFCAF" w14:textId="71888BD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08" w:type="dxa"/>
          </w:tcPr>
          <w:p w14:paraId="1F8DACD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92C0008" w14:textId="1E6A526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53" w:type="dxa"/>
          </w:tcPr>
          <w:p w14:paraId="480A038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521A8A43" w14:textId="77777777" w:rsidTr="00485C97">
        <w:trPr>
          <w:trHeight w:val="70"/>
        </w:trPr>
        <w:tc>
          <w:tcPr>
            <w:tcW w:w="3119" w:type="dxa"/>
          </w:tcPr>
          <w:p w14:paraId="42DD9E41" w14:textId="5CFABD6E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с.Сарнівка</w:t>
            </w:r>
            <w:proofErr w:type="spellEnd"/>
          </w:p>
        </w:tc>
        <w:tc>
          <w:tcPr>
            <w:tcW w:w="2268" w:type="dxa"/>
          </w:tcPr>
          <w:p w14:paraId="4B0CF31D" w14:textId="3767FB0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Приміщення для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підтриманого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проживання</w:t>
            </w:r>
          </w:p>
        </w:tc>
        <w:tc>
          <w:tcPr>
            <w:tcW w:w="4309" w:type="dxa"/>
          </w:tcPr>
          <w:p w14:paraId="4AD76EA9" w14:textId="1A420EFD" w:rsidR="006B2BCA" w:rsidRPr="009D5A6B" w:rsidRDefault="006B2BCA" w:rsidP="00F65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будівлі,влаштування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пандуса, заміна вхідних дверей, встановлення і приведення санвузла до вимог безбар’єрності</w:t>
            </w:r>
          </w:p>
        </w:tc>
        <w:tc>
          <w:tcPr>
            <w:tcW w:w="1616" w:type="dxa"/>
          </w:tcPr>
          <w:p w14:paraId="45BD1C0A" w14:textId="3316D29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08" w:type="dxa"/>
          </w:tcPr>
          <w:p w14:paraId="02E992E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5B4CD7B" w14:textId="0D98E42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53" w:type="dxa"/>
          </w:tcPr>
          <w:p w14:paraId="143BB85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538A3555" w14:textId="77777777" w:rsidTr="00485C97">
        <w:trPr>
          <w:trHeight w:val="70"/>
        </w:trPr>
        <w:tc>
          <w:tcPr>
            <w:tcW w:w="3119" w:type="dxa"/>
          </w:tcPr>
          <w:p w14:paraId="42FA8858" w14:textId="3C8FE9C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с.Веселе</w:t>
            </w:r>
            <w:proofErr w:type="spellEnd"/>
          </w:p>
        </w:tc>
        <w:tc>
          <w:tcPr>
            <w:tcW w:w="2268" w:type="dxa"/>
          </w:tcPr>
          <w:p w14:paraId="204D623A" w14:textId="12C3273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Веселівська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філія</w:t>
            </w:r>
          </w:p>
        </w:tc>
        <w:tc>
          <w:tcPr>
            <w:tcW w:w="4309" w:type="dxa"/>
          </w:tcPr>
          <w:p w14:paraId="53BDFEC5" w14:textId="1B87902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плитка внутрішня</w:t>
            </w:r>
          </w:p>
        </w:tc>
        <w:tc>
          <w:tcPr>
            <w:tcW w:w="1616" w:type="dxa"/>
          </w:tcPr>
          <w:p w14:paraId="3AE3B225" w14:textId="32575D9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08" w:type="dxa"/>
          </w:tcPr>
          <w:p w14:paraId="4C360278" w14:textId="6229590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1" w:type="dxa"/>
          </w:tcPr>
          <w:p w14:paraId="4F0984F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B3DF91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5AC663CC" w14:textId="77777777" w:rsidTr="00485C97">
        <w:trPr>
          <w:trHeight w:val="70"/>
        </w:trPr>
        <w:tc>
          <w:tcPr>
            <w:tcW w:w="3119" w:type="dxa"/>
          </w:tcPr>
          <w:p w14:paraId="0F34FC05" w14:textId="433B3EB2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с-ще Торчин</w:t>
            </w:r>
          </w:p>
        </w:tc>
        <w:tc>
          <w:tcPr>
            <w:tcW w:w="2268" w:type="dxa"/>
          </w:tcPr>
          <w:p w14:paraId="7EB50163" w14:textId="031F26B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ОЗЗСО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Торчинський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ліцей»</w:t>
            </w:r>
          </w:p>
        </w:tc>
        <w:tc>
          <w:tcPr>
            <w:tcW w:w="4309" w:type="dxa"/>
          </w:tcPr>
          <w:p w14:paraId="01032E4D" w14:textId="5136BEF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плитка внутрішня</w:t>
            </w:r>
          </w:p>
        </w:tc>
        <w:tc>
          <w:tcPr>
            <w:tcW w:w="1616" w:type="dxa"/>
          </w:tcPr>
          <w:p w14:paraId="7213F2D9" w14:textId="06568EC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08" w:type="dxa"/>
          </w:tcPr>
          <w:p w14:paraId="0258557D" w14:textId="503BA96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31" w:type="dxa"/>
          </w:tcPr>
          <w:p w14:paraId="11D4559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9E3FF50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6CF54C93" w14:textId="77777777" w:rsidTr="00485C97">
        <w:trPr>
          <w:trHeight w:val="70"/>
        </w:trPr>
        <w:tc>
          <w:tcPr>
            <w:tcW w:w="3119" w:type="dxa"/>
          </w:tcPr>
          <w:p w14:paraId="4B8C5A2E" w14:textId="1D49D842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с.Білосток</w:t>
            </w:r>
            <w:proofErr w:type="spellEnd"/>
          </w:p>
        </w:tc>
        <w:tc>
          <w:tcPr>
            <w:tcW w:w="2268" w:type="dxa"/>
          </w:tcPr>
          <w:p w14:paraId="626C641C" w14:textId="5D8C9B1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Білостоцька гімназія – філія</w:t>
            </w:r>
          </w:p>
        </w:tc>
        <w:tc>
          <w:tcPr>
            <w:tcW w:w="4309" w:type="dxa"/>
          </w:tcPr>
          <w:p w14:paraId="7349785C" w14:textId="5FD0EBE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плитка внутрішня</w:t>
            </w:r>
          </w:p>
        </w:tc>
        <w:tc>
          <w:tcPr>
            <w:tcW w:w="1616" w:type="dxa"/>
          </w:tcPr>
          <w:p w14:paraId="649B5ABB" w14:textId="41F4C09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14:paraId="36F494C5" w14:textId="0B27329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14:paraId="5FFC256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734BAF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7BA97BB2" w14:textId="77777777" w:rsidTr="00485C97">
        <w:trPr>
          <w:trHeight w:val="70"/>
        </w:trPr>
        <w:tc>
          <w:tcPr>
            <w:tcW w:w="3119" w:type="dxa"/>
          </w:tcPr>
          <w:p w14:paraId="6F262B0A" w14:textId="58426F6B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Воютин</w:t>
            </w:r>
            <w:proofErr w:type="spellEnd"/>
          </w:p>
        </w:tc>
        <w:tc>
          <w:tcPr>
            <w:tcW w:w="2268" w:type="dxa"/>
          </w:tcPr>
          <w:p w14:paraId="264E0669" w14:textId="6228AEB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Воютинський ліцей</w:t>
            </w:r>
          </w:p>
        </w:tc>
        <w:tc>
          <w:tcPr>
            <w:tcW w:w="4309" w:type="dxa"/>
          </w:tcPr>
          <w:p w14:paraId="1A58B3A7" w14:textId="5F526C3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кнопка виклику з шрифтом Брайля , тактильна плитка внутрішня, контрастні обмежувальні смуги на сходах, облаштування дверей спеціальним пристроєм для фіксації</w:t>
            </w:r>
          </w:p>
        </w:tc>
        <w:tc>
          <w:tcPr>
            <w:tcW w:w="1616" w:type="dxa"/>
          </w:tcPr>
          <w:p w14:paraId="57F0C869" w14:textId="3D89D84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8" w:type="dxa"/>
          </w:tcPr>
          <w:p w14:paraId="4B454D91" w14:textId="1308346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</w:tcPr>
          <w:p w14:paraId="3CBDA352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22F4CF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5AA19C33" w14:textId="77777777" w:rsidTr="00485C97">
        <w:trPr>
          <w:trHeight w:val="70"/>
        </w:trPr>
        <w:tc>
          <w:tcPr>
            <w:tcW w:w="3119" w:type="dxa"/>
          </w:tcPr>
          <w:p w14:paraId="3C2FC00E" w14:textId="0E676F3E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с.Хорохорин</w:t>
            </w:r>
            <w:proofErr w:type="spellEnd"/>
          </w:p>
        </w:tc>
        <w:tc>
          <w:tcPr>
            <w:tcW w:w="2268" w:type="dxa"/>
          </w:tcPr>
          <w:p w14:paraId="0EE7B82C" w14:textId="6C0B70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Хорохоринський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4309" w:type="dxa"/>
          </w:tcPr>
          <w:p w14:paraId="6A9136B7" w14:textId="3AB36DB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кнопка виклику з шрифтом Брайля , тактильна плитка внутрішня, контрастні обмежувальні смуги, корекційні засоби навчання</w:t>
            </w:r>
          </w:p>
        </w:tc>
        <w:tc>
          <w:tcPr>
            <w:tcW w:w="1616" w:type="dxa"/>
          </w:tcPr>
          <w:p w14:paraId="5FECF64D" w14:textId="02DDBE9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608" w:type="dxa"/>
          </w:tcPr>
          <w:p w14:paraId="20B1D06D" w14:textId="6F6ADFA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31" w:type="dxa"/>
          </w:tcPr>
          <w:p w14:paraId="6095A10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74EF1D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704E1F98" w14:textId="77777777" w:rsidTr="00485C97">
        <w:trPr>
          <w:trHeight w:val="70"/>
        </w:trPr>
        <w:tc>
          <w:tcPr>
            <w:tcW w:w="3119" w:type="dxa"/>
          </w:tcPr>
          <w:p w14:paraId="58F5B32E" w14:textId="78D384D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с.Усичі</w:t>
            </w:r>
            <w:proofErr w:type="spellEnd"/>
          </w:p>
        </w:tc>
        <w:tc>
          <w:tcPr>
            <w:tcW w:w="2268" w:type="dxa"/>
          </w:tcPr>
          <w:p w14:paraId="64E7CE9D" w14:textId="36341D5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Усичівська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4309" w:type="dxa"/>
          </w:tcPr>
          <w:p w14:paraId="2BEE543F" w14:textId="63B12B8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кнопка виклику з шрифтом Брайля, тактильна плитка внутрішня</w:t>
            </w:r>
          </w:p>
        </w:tc>
        <w:tc>
          <w:tcPr>
            <w:tcW w:w="1616" w:type="dxa"/>
          </w:tcPr>
          <w:p w14:paraId="7122CE59" w14:textId="4D6F981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8" w:type="dxa"/>
          </w:tcPr>
          <w:p w14:paraId="5F5327E3" w14:textId="7AA2EAA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1" w:type="dxa"/>
          </w:tcPr>
          <w:p w14:paraId="142E1D8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82FE41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72303264" w14:textId="77777777" w:rsidTr="00485C97">
        <w:trPr>
          <w:trHeight w:val="70"/>
        </w:trPr>
        <w:tc>
          <w:tcPr>
            <w:tcW w:w="3119" w:type="dxa"/>
          </w:tcPr>
          <w:p w14:paraId="5A37401A" w14:textId="27491273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с.Смолигів</w:t>
            </w:r>
            <w:proofErr w:type="spellEnd"/>
          </w:p>
        </w:tc>
        <w:tc>
          <w:tcPr>
            <w:tcW w:w="2268" w:type="dxa"/>
          </w:tcPr>
          <w:p w14:paraId="14A314A4" w14:textId="66FCFCD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Смолигівська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4309" w:type="dxa"/>
          </w:tcPr>
          <w:p w14:paraId="4F5BA055" w14:textId="0405955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кнопка виклику з шрифтом Брайля , тактильна плитка внутрішня, встановлення накладки для підлоги зон підвищ. небезпеки</w:t>
            </w:r>
          </w:p>
        </w:tc>
        <w:tc>
          <w:tcPr>
            <w:tcW w:w="1616" w:type="dxa"/>
          </w:tcPr>
          <w:p w14:paraId="0922C508" w14:textId="642824C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08" w:type="dxa"/>
          </w:tcPr>
          <w:p w14:paraId="15ED89D1" w14:textId="78CB027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1" w:type="dxa"/>
          </w:tcPr>
          <w:p w14:paraId="54CCDC7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23263EC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69B3DC43" w14:textId="77777777" w:rsidTr="00485C97">
        <w:trPr>
          <w:trHeight w:val="70"/>
        </w:trPr>
        <w:tc>
          <w:tcPr>
            <w:tcW w:w="3119" w:type="dxa"/>
          </w:tcPr>
          <w:p w14:paraId="48B6D907" w14:textId="7A5808F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с.Садів</w:t>
            </w:r>
            <w:proofErr w:type="spellEnd"/>
          </w:p>
        </w:tc>
        <w:tc>
          <w:tcPr>
            <w:tcW w:w="2268" w:type="dxa"/>
          </w:tcPr>
          <w:p w14:paraId="29B0C69F" w14:textId="4E9433C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Садівський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4309" w:type="dxa"/>
          </w:tcPr>
          <w:p w14:paraId="7DC09CDF" w14:textId="5AD41C6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Тактильні таблиці з шрифтом Брайля, тактильна кнопка виклику з шрифтом Брайля , тактильна плитка внутрішня, встановлення штучного освітлення ,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дверних отворів в приміщеннях санвузла</w:t>
            </w:r>
          </w:p>
        </w:tc>
        <w:tc>
          <w:tcPr>
            <w:tcW w:w="1616" w:type="dxa"/>
          </w:tcPr>
          <w:p w14:paraId="614F126B" w14:textId="02D4006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08" w:type="dxa"/>
          </w:tcPr>
          <w:p w14:paraId="31827301" w14:textId="09E4C09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1" w:type="dxa"/>
          </w:tcPr>
          <w:p w14:paraId="7482C8EC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8630496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7F78D367" w14:textId="77777777" w:rsidTr="00485C97">
        <w:trPr>
          <w:trHeight w:val="70"/>
        </w:trPr>
        <w:tc>
          <w:tcPr>
            <w:tcW w:w="3119" w:type="dxa"/>
          </w:tcPr>
          <w:p w14:paraId="0CE802D0" w14:textId="498A9EC1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с.Буяни</w:t>
            </w:r>
            <w:proofErr w:type="spellEnd"/>
          </w:p>
        </w:tc>
        <w:tc>
          <w:tcPr>
            <w:tcW w:w="2268" w:type="dxa"/>
          </w:tcPr>
          <w:p w14:paraId="3BC0A075" w14:textId="48677F3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Буянівська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-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</w:p>
        </w:tc>
        <w:tc>
          <w:tcPr>
            <w:tcW w:w="4309" w:type="dxa"/>
          </w:tcPr>
          <w:p w14:paraId="3A40E1DF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кнопка виклику з шрифтом Брайля , тактильна плитка внутрішня, встановлення штучного освітлення</w:t>
            </w:r>
          </w:p>
          <w:p w14:paraId="67D87980" w14:textId="3A99D30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6BA0AE6" w14:textId="421969D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8" w:type="dxa"/>
          </w:tcPr>
          <w:p w14:paraId="5A410CDE" w14:textId="44FA632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1" w:type="dxa"/>
          </w:tcPr>
          <w:p w14:paraId="0C978F79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D67BADF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49AD4CF3" w14:textId="77777777" w:rsidTr="00485C97">
        <w:trPr>
          <w:trHeight w:val="70"/>
        </w:trPr>
        <w:tc>
          <w:tcPr>
            <w:tcW w:w="3119" w:type="dxa"/>
          </w:tcPr>
          <w:p w14:paraId="3A89DB6D" w14:textId="49BFCA4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с.Веселе</w:t>
            </w:r>
            <w:proofErr w:type="spellEnd"/>
          </w:p>
        </w:tc>
        <w:tc>
          <w:tcPr>
            <w:tcW w:w="2268" w:type="dxa"/>
          </w:tcPr>
          <w:p w14:paraId="55B3B49F" w14:textId="59E2A8F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ЗДО «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9" w:type="dxa"/>
          </w:tcPr>
          <w:p w14:paraId="6A25114C" w14:textId="0E9A3D0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Тактильні таблиці з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рифтом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Брайля, тактильна плитка внутрішня, тактильні індикатор-смуги на сходи, встановлення поручнів в санвузлах</w:t>
            </w:r>
          </w:p>
        </w:tc>
        <w:tc>
          <w:tcPr>
            <w:tcW w:w="1616" w:type="dxa"/>
          </w:tcPr>
          <w:p w14:paraId="2B159323" w14:textId="5A726A0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</w:tcPr>
          <w:p w14:paraId="75BA6939" w14:textId="0E92FF8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1" w:type="dxa"/>
          </w:tcPr>
          <w:p w14:paraId="0B63A2C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86945F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2D5ABD34" w14:textId="77777777" w:rsidTr="00485C97">
        <w:trPr>
          <w:trHeight w:val="70"/>
        </w:trPr>
        <w:tc>
          <w:tcPr>
            <w:tcW w:w="3119" w:type="dxa"/>
          </w:tcPr>
          <w:p w14:paraId="0D88D1B1" w14:textId="6243505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с.Садів</w:t>
            </w:r>
            <w:proofErr w:type="spellEnd"/>
          </w:p>
        </w:tc>
        <w:tc>
          <w:tcPr>
            <w:tcW w:w="2268" w:type="dxa"/>
          </w:tcPr>
          <w:p w14:paraId="54E1249A" w14:textId="0E1B003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ЗДО «Малятко»</w:t>
            </w:r>
          </w:p>
        </w:tc>
        <w:tc>
          <w:tcPr>
            <w:tcW w:w="4309" w:type="dxa"/>
          </w:tcPr>
          <w:p w14:paraId="5C4615B7" w14:textId="0EEE9A0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Тактильні таблиці з шрифтом Брайля, тактильна плитка внутрішня, встановлення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ззвукових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та світлових сигналів.</w:t>
            </w:r>
          </w:p>
        </w:tc>
        <w:tc>
          <w:tcPr>
            <w:tcW w:w="1616" w:type="dxa"/>
          </w:tcPr>
          <w:p w14:paraId="07BBEB4B" w14:textId="1626A2F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8" w:type="dxa"/>
          </w:tcPr>
          <w:p w14:paraId="4F3E5F9B" w14:textId="5EEF75C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1" w:type="dxa"/>
          </w:tcPr>
          <w:p w14:paraId="26E6A27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8F36AF2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35FA631F" w14:textId="77777777" w:rsidTr="00485C97">
        <w:trPr>
          <w:trHeight w:val="70"/>
        </w:trPr>
        <w:tc>
          <w:tcPr>
            <w:tcW w:w="3119" w:type="dxa"/>
          </w:tcPr>
          <w:p w14:paraId="763E8EE0" w14:textId="7CC6D7C9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с.Воютин</w:t>
            </w:r>
            <w:proofErr w:type="spellEnd"/>
          </w:p>
        </w:tc>
        <w:tc>
          <w:tcPr>
            <w:tcW w:w="2268" w:type="dxa"/>
          </w:tcPr>
          <w:p w14:paraId="58FC24E1" w14:textId="2E3997E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ЗДО «Світлячок»</w:t>
            </w:r>
          </w:p>
        </w:tc>
        <w:tc>
          <w:tcPr>
            <w:tcW w:w="4309" w:type="dxa"/>
          </w:tcPr>
          <w:p w14:paraId="5C1FAF2B" w14:textId="0759DE4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плитка внутрішня</w:t>
            </w:r>
          </w:p>
        </w:tc>
        <w:tc>
          <w:tcPr>
            <w:tcW w:w="1616" w:type="dxa"/>
          </w:tcPr>
          <w:p w14:paraId="468FDFE2" w14:textId="3E37592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14:paraId="188CC416" w14:textId="1008723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14:paraId="6B4B3171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EB4B7C2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6705B917" w14:textId="77777777" w:rsidTr="00485C97">
        <w:trPr>
          <w:trHeight w:val="70"/>
        </w:trPr>
        <w:tc>
          <w:tcPr>
            <w:tcW w:w="3119" w:type="dxa"/>
          </w:tcPr>
          <w:p w14:paraId="1D2B5162" w14:textId="037B8ACE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с.Смолигів</w:t>
            </w:r>
            <w:proofErr w:type="spellEnd"/>
          </w:p>
        </w:tc>
        <w:tc>
          <w:tcPr>
            <w:tcW w:w="2268" w:type="dxa"/>
          </w:tcPr>
          <w:p w14:paraId="21DDEEA6" w14:textId="1700127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ЗДО «Казка»</w:t>
            </w:r>
          </w:p>
        </w:tc>
        <w:tc>
          <w:tcPr>
            <w:tcW w:w="4309" w:type="dxa"/>
          </w:tcPr>
          <w:p w14:paraId="5A192C2C" w14:textId="391FAFD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плитка внутрішня</w:t>
            </w:r>
          </w:p>
        </w:tc>
        <w:tc>
          <w:tcPr>
            <w:tcW w:w="1616" w:type="dxa"/>
          </w:tcPr>
          <w:p w14:paraId="12C073F8" w14:textId="686A137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14:paraId="7C2DBEB7" w14:textId="4C5AA74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14:paraId="01FA799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116E96D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18D43BD8" w14:textId="77777777" w:rsidTr="00485C97">
        <w:trPr>
          <w:trHeight w:val="70"/>
        </w:trPr>
        <w:tc>
          <w:tcPr>
            <w:tcW w:w="3119" w:type="dxa"/>
          </w:tcPr>
          <w:p w14:paraId="6F98BC33" w14:textId="10425056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с-ще Торчин</w:t>
            </w:r>
          </w:p>
        </w:tc>
        <w:tc>
          <w:tcPr>
            <w:tcW w:w="2268" w:type="dxa"/>
          </w:tcPr>
          <w:p w14:paraId="5178EE8E" w14:textId="4D1004E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ЗДО «Сонечко»</w:t>
            </w:r>
          </w:p>
        </w:tc>
        <w:tc>
          <w:tcPr>
            <w:tcW w:w="4309" w:type="dxa"/>
          </w:tcPr>
          <w:p w14:paraId="2764AB82" w14:textId="226B62C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Тактильні таблиці з шрифтом Брайля, тактильна плитка внутрішня</w:t>
            </w:r>
          </w:p>
        </w:tc>
        <w:tc>
          <w:tcPr>
            <w:tcW w:w="1616" w:type="dxa"/>
          </w:tcPr>
          <w:p w14:paraId="5C145F9C" w14:textId="54B228D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08" w:type="dxa"/>
          </w:tcPr>
          <w:p w14:paraId="14A4C528" w14:textId="0B2DD7C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</w:tcPr>
          <w:p w14:paraId="102C4F13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0EE24095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B" w:rsidRPr="009D5A6B" w14:paraId="04AB63EF" w14:textId="77777777" w:rsidTr="00485C97">
        <w:trPr>
          <w:trHeight w:val="70"/>
        </w:trPr>
        <w:tc>
          <w:tcPr>
            <w:tcW w:w="3119" w:type="dxa"/>
          </w:tcPr>
          <w:p w14:paraId="27635F2F" w14:textId="44C9ED2C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Олицька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</w:t>
            </w:r>
          </w:p>
        </w:tc>
        <w:tc>
          <w:tcPr>
            <w:tcW w:w="2268" w:type="dxa"/>
          </w:tcPr>
          <w:p w14:paraId="2A475376" w14:textId="7887622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0D5990FD" w14:textId="7CCD534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401BF973" w14:textId="6C008DD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0C3D8BD2" w14:textId="6C4ED3E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30299F01" w14:textId="27248B4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47C5A72E" w14:textId="3FFF0EF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9C39149" w14:textId="77777777" w:rsidTr="00485C97">
        <w:trPr>
          <w:trHeight w:val="70"/>
        </w:trPr>
        <w:tc>
          <w:tcPr>
            <w:tcW w:w="3119" w:type="dxa"/>
          </w:tcPr>
          <w:p w14:paraId="5EF11D00" w14:textId="60DBA2AA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Мар'янівська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сільська ТГ</w:t>
            </w:r>
          </w:p>
        </w:tc>
        <w:tc>
          <w:tcPr>
            <w:tcW w:w="2268" w:type="dxa"/>
          </w:tcPr>
          <w:p w14:paraId="62F27B1D" w14:textId="3231E44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0B69F9E1" w14:textId="3F0F0B2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7BA3E741" w14:textId="3F2A9F3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59EBA37F" w14:textId="612B03F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3FEC14C8" w14:textId="4A4394F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5EE607BC" w14:textId="1DB67BB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EE769D1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797AFC9D" w14:textId="52D7859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Підгайцівська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с.Підгайці</w:t>
            </w:r>
            <w:proofErr w:type="spellEnd"/>
          </w:p>
          <w:p w14:paraId="158AD6B4" w14:textId="6CEFC63F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5581F" w14:textId="0D627335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A78D8" w14:textId="022ABFFA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39491" w14:textId="333741B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CFF1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72184" w14:textId="7956AA4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4EA7F4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Будинок культури</w:t>
            </w:r>
          </w:p>
          <w:p w14:paraId="0D8DB31A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01CA086" w14:textId="435F726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пандусів (2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), заміна вхідних дверей, перекриття даху, роботи з ремонту фасаду</w:t>
            </w:r>
          </w:p>
        </w:tc>
        <w:tc>
          <w:tcPr>
            <w:tcW w:w="1616" w:type="dxa"/>
          </w:tcPr>
          <w:p w14:paraId="3546F15F" w14:textId="00761C3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  <w:tc>
          <w:tcPr>
            <w:tcW w:w="1608" w:type="dxa"/>
          </w:tcPr>
          <w:p w14:paraId="7DA6A84B" w14:textId="4E244CA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  <w:tc>
          <w:tcPr>
            <w:tcW w:w="1231" w:type="dxa"/>
          </w:tcPr>
          <w:p w14:paraId="7D933CD4" w14:textId="7BA80E1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14918D53" w14:textId="3943DDF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потрібні</w:t>
            </w:r>
          </w:p>
        </w:tc>
      </w:tr>
      <w:tr w:rsidR="009D5A6B" w:rsidRPr="009D5A6B" w14:paraId="2F6B5938" w14:textId="77777777" w:rsidTr="00485C97">
        <w:trPr>
          <w:trHeight w:val="70"/>
        </w:trPr>
        <w:tc>
          <w:tcPr>
            <w:tcW w:w="3119" w:type="dxa"/>
            <w:vMerge/>
          </w:tcPr>
          <w:p w14:paraId="187B612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BB5CB" w14:textId="2CBF7AD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Будівля сільської ради</w:t>
            </w:r>
          </w:p>
        </w:tc>
        <w:tc>
          <w:tcPr>
            <w:tcW w:w="4309" w:type="dxa"/>
          </w:tcPr>
          <w:p w14:paraId="0389FA4D" w14:textId="2D23934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пандуса відповідно до вимог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, облаштування дашка над входом</w:t>
            </w:r>
          </w:p>
        </w:tc>
        <w:tc>
          <w:tcPr>
            <w:tcW w:w="1616" w:type="dxa"/>
          </w:tcPr>
          <w:p w14:paraId="5F540F5F" w14:textId="1298B9F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*дані будуть відомі після виготовлення ПКД</w:t>
            </w:r>
          </w:p>
        </w:tc>
        <w:tc>
          <w:tcPr>
            <w:tcW w:w="1608" w:type="dxa"/>
          </w:tcPr>
          <w:p w14:paraId="36DEA094" w14:textId="2A39164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90 (на виготовлення ПКД)</w:t>
            </w:r>
          </w:p>
        </w:tc>
        <w:tc>
          <w:tcPr>
            <w:tcW w:w="1231" w:type="dxa"/>
          </w:tcPr>
          <w:p w14:paraId="15C32B47" w14:textId="7FDB5CA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B6010A4" w14:textId="1D7E7DF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6DD53D2" w14:textId="77777777" w:rsidTr="00485C97">
        <w:trPr>
          <w:trHeight w:val="70"/>
        </w:trPr>
        <w:tc>
          <w:tcPr>
            <w:tcW w:w="3119" w:type="dxa"/>
            <w:vMerge/>
          </w:tcPr>
          <w:p w14:paraId="74E3979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3BD6DF" w14:textId="73371D3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ПРУ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Підгайцівського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4309" w:type="dxa"/>
          </w:tcPr>
          <w:p w14:paraId="44AF0074" w14:textId="1AA306F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підйомників для осіб з інвалідністю та осіб з обмеженими можливостями (2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), заміна вхідних дверей (3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6" w:type="dxa"/>
          </w:tcPr>
          <w:p w14:paraId="08B13B02" w14:textId="43D09F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1608" w:type="dxa"/>
          </w:tcPr>
          <w:p w14:paraId="12317F8A" w14:textId="35827C4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1231" w:type="dxa"/>
          </w:tcPr>
          <w:p w14:paraId="0FF6935F" w14:textId="18B3139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1806CDF" w14:textId="290478A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05F2239" w14:textId="77777777" w:rsidTr="00485C97">
        <w:trPr>
          <w:trHeight w:val="70"/>
        </w:trPr>
        <w:tc>
          <w:tcPr>
            <w:tcW w:w="3119" w:type="dxa"/>
          </w:tcPr>
          <w:p w14:paraId="6067227E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с.Струмівка</w:t>
            </w:r>
            <w:proofErr w:type="spellEnd"/>
          </w:p>
          <w:p w14:paraId="5FBA4B9C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755A5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3105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8B06" w14:textId="5D0D3BFC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A06C0" w14:textId="4BEC419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Будівля ФАП,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поштове відділення, магазин (під центр життєстійкості)</w:t>
            </w:r>
          </w:p>
        </w:tc>
        <w:tc>
          <w:tcPr>
            <w:tcW w:w="4309" w:type="dxa"/>
          </w:tcPr>
          <w:p w14:paraId="79E1B59C" w14:textId="55E3C1B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пандуса, приведення дверних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проємів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до вимог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(влаштування доступності порогів), заміна дверей</w:t>
            </w:r>
          </w:p>
        </w:tc>
        <w:tc>
          <w:tcPr>
            <w:tcW w:w="1616" w:type="dxa"/>
          </w:tcPr>
          <w:p w14:paraId="63012BEA" w14:textId="26B8D092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5310</w:t>
            </w:r>
          </w:p>
        </w:tc>
        <w:tc>
          <w:tcPr>
            <w:tcW w:w="1608" w:type="dxa"/>
          </w:tcPr>
          <w:p w14:paraId="3EFE8ECB" w14:textId="504C583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5126</w:t>
            </w:r>
          </w:p>
        </w:tc>
        <w:tc>
          <w:tcPr>
            <w:tcW w:w="1231" w:type="dxa"/>
          </w:tcPr>
          <w:p w14:paraId="46B8D2F8" w14:textId="2070A29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B824A09" w14:textId="2B9579D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0CBA253" w14:textId="77777777" w:rsidTr="00485C97">
        <w:trPr>
          <w:trHeight w:val="70"/>
        </w:trPr>
        <w:tc>
          <w:tcPr>
            <w:tcW w:w="3119" w:type="dxa"/>
          </w:tcPr>
          <w:p w14:paraId="7C2119CC" w14:textId="6478427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с.Воротнів</w:t>
            </w:r>
            <w:proofErr w:type="spellEnd"/>
          </w:p>
          <w:p w14:paraId="6D2E0334" w14:textId="72B1A05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C8967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Воротнівська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  <w:p w14:paraId="193DD548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742BFA81" w14:textId="2083CB5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приміщень, ремонт пандуса, влаштування санвузла відповідно до вимог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</w:p>
        </w:tc>
        <w:tc>
          <w:tcPr>
            <w:tcW w:w="1616" w:type="dxa"/>
          </w:tcPr>
          <w:p w14:paraId="56360E6A" w14:textId="1A299FF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08" w:type="dxa"/>
          </w:tcPr>
          <w:p w14:paraId="72D3D38B" w14:textId="5B49F84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80 (на виготовлення ПКД)</w:t>
            </w:r>
          </w:p>
        </w:tc>
        <w:tc>
          <w:tcPr>
            <w:tcW w:w="1231" w:type="dxa"/>
          </w:tcPr>
          <w:p w14:paraId="43676FEF" w14:textId="1C1996F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23E0827" w14:textId="1CC1C9C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4786EE9B" w14:textId="77777777" w:rsidTr="00485C97">
        <w:trPr>
          <w:trHeight w:val="70"/>
        </w:trPr>
        <w:tc>
          <w:tcPr>
            <w:tcW w:w="3119" w:type="dxa"/>
          </w:tcPr>
          <w:p w14:paraId="7D0389FB" w14:textId="50C2E74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с.Піддубці</w:t>
            </w:r>
            <w:proofErr w:type="spellEnd"/>
          </w:p>
        </w:tc>
        <w:tc>
          <w:tcPr>
            <w:tcW w:w="2268" w:type="dxa"/>
          </w:tcPr>
          <w:p w14:paraId="6C4ADEA4" w14:textId="7A5DF68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Будинок Культури</w:t>
            </w:r>
          </w:p>
          <w:p w14:paraId="0BD16DEE" w14:textId="777777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7C72EDCB" w14:textId="0F4C184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Капітальний ремонт фасаду, облаштування пандуса</w:t>
            </w:r>
          </w:p>
        </w:tc>
        <w:tc>
          <w:tcPr>
            <w:tcW w:w="1616" w:type="dxa"/>
          </w:tcPr>
          <w:p w14:paraId="601976A3" w14:textId="754C992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*дані будуть відомі після виготовлення ПКД</w:t>
            </w:r>
          </w:p>
        </w:tc>
        <w:tc>
          <w:tcPr>
            <w:tcW w:w="1608" w:type="dxa"/>
          </w:tcPr>
          <w:p w14:paraId="4BE928A6" w14:textId="169BAD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 (на виготовлення ПКД)</w:t>
            </w:r>
          </w:p>
        </w:tc>
        <w:tc>
          <w:tcPr>
            <w:tcW w:w="1231" w:type="dxa"/>
          </w:tcPr>
          <w:p w14:paraId="4AC9558D" w14:textId="6D66920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28E3D59F" w14:textId="12FCA4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потрібні</w:t>
            </w:r>
          </w:p>
        </w:tc>
      </w:tr>
      <w:tr w:rsidR="009D5A6B" w:rsidRPr="009D5A6B" w14:paraId="1CBF9A10" w14:textId="77777777" w:rsidTr="00485C97">
        <w:trPr>
          <w:trHeight w:val="70"/>
        </w:trPr>
        <w:tc>
          <w:tcPr>
            <w:tcW w:w="3119" w:type="dxa"/>
          </w:tcPr>
          <w:p w14:paraId="6953AD44" w14:textId="16C2BC6A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с.Гаразджа</w:t>
            </w:r>
            <w:proofErr w:type="spellEnd"/>
          </w:p>
        </w:tc>
        <w:tc>
          <w:tcPr>
            <w:tcW w:w="2268" w:type="dxa"/>
          </w:tcPr>
          <w:p w14:paraId="4A2AF78C" w14:textId="47C2F95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ПРУ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Гаразджанської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4309" w:type="dxa"/>
          </w:tcPr>
          <w:p w14:paraId="6D679AA3" w14:textId="1DE529D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підйомника для осіб з інвалідністю та осіб з обмеженими можливостями (1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6" w:type="dxa"/>
          </w:tcPr>
          <w:p w14:paraId="3AA444D1" w14:textId="7B84159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608" w:type="dxa"/>
          </w:tcPr>
          <w:p w14:paraId="4AF0EB74" w14:textId="153E44C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231" w:type="dxa"/>
          </w:tcPr>
          <w:p w14:paraId="17859FB4" w14:textId="10E1AC9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3" w:type="dxa"/>
          </w:tcPr>
          <w:p w14:paraId="7C4C78B4" w14:textId="5167237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15F891E" w14:textId="77777777" w:rsidTr="00A152D8">
        <w:trPr>
          <w:trHeight w:val="1104"/>
        </w:trPr>
        <w:tc>
          <w:tcPr>
            <w:tcW w:w="3119" w:type="dxa"/>
          </w:tcPr>
          <w:p w14:paraId="692AC981" w14:textId="77777777" w:rsidR="001212AC" w:rsidRPr="009D5A6B" w:rsidRDefault="001212AC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Колківська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</w:t>
            </w:r>
          </w:p>
          <w:p w14:paraId="5236CD7F" w14:textId="0D828920" w:rsidR="001212AC" w:rsidRPr="009D5A6B" w:rsidRDefault="001212AC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с-ще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Колки</w:t>
            </w:r>
            <w:proofErr w:type="spellEnd"/>
          </w:p>
        </w:tc>
        <w:tc>
          <w:tcPr>
            <w:tcW w:w="2268" w:type="dxa"/>
          </w:tcPr>
          <w:p w14:paraId="5DBC15C8" w14:textId="77777777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Публічна Бібліотека</w:t>
            </w:r>
          </w:p>
          <w:p w14:paraId="1B765A3B" w14:textId="139C77C5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Колківської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4309" w:type="dxa"/>
          </w:tcPr>
          <w:p w14:paraId="3D4B6C00" w14:textId="77777777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Ремонт порогу з</w:t>
            </w:r>
          </w:p>
          <w:p w14:paraId="26703BCA" w14:textId="117B2248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облаштуванням пандуса</w:t>
            </w:r>
          </w:p>
        </w:tc>
        <w:tc>
          <w:tcPr>
            <w:tcW w:w="1616" w:type="dxa"/>
          </w:tcPr>
          <w:p w14:paraId="3AB26A42" w14:textId="411E99D1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08" w:type="dxa"/>
          </w:tcPr>
          <w:p w14:paraId="69A33074" w14:textId="358EFDAA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</w:tcPr>
          <w:p w14:paraId="3486C11C" w14:textId="54296943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</w:tcPr>
          <w:p w14:paraId="30AB2963" w14:textId="6D1C473E" w:rsidR="001212AC" w:rsidRPr="009D5A6B" w:rsidRDefault="001212AC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F645E34" w14:textId="77777777" w:rsidTr="00485C97">
        <w:trPr>
          <w:trHeight w:val="70"/>
        </w:trPr>
        <w:tc>
          <w:tcPr>
            <w:tcW w:w="3119" w:type="dxa"/>
          </w:tcPr>
          <w:p w14:paraId="2DA938D1" w14:textId="581B41C5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Рожищенська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</w:p>
        </w:tc>
        <w:tc>
          <w:tcPr>
            <w:tcW w:w="2268" w:type="dxa"/>
          </w:tcPr>
          <w:p w14:paraId="4FF57FCB" w14:textId="26D41D5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Рожищенська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br/>
              <w:t>ЦРЛ</w:t>
            </w:r>
          </w:p>
        </w:tc>
        <w:tc>
          <w:tcPr>
            <w:tcW w:w="4309" w:type="dxa"/>
          </w:tcPr>
          <w:p w14:paraId="146BFA16" w14:textId="646263D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Створити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паркувальні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місця для осіб з інвалідністю не менше ніж 10 відсотків загальної кількості, місця позначити дорожніми знаками та горизонтальною розміткою із міжнародним символом доступності</w:t>
            </w:r>
          </w:p>
          <w:p w14:paraId="504094DC" w14:textId="37D7945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Зробити покриття пішохідних доріжок, тротуарів і пандусів рівним (без вибоїн, без застосування як верхнього шару покриття насипних або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крупно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структурних матеріалів, що перешкоджають пересуванню осіб з інвалідністю на кріслах колісних або із милицями).</w:t>
            </w:r>
          </w:p>
          <w:p w14:paraId="357F99BC" w14:textId="7AAE957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Зробити контрастне маркування сходів кольором першої та останньої сходинки (ширина маркування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горизонтальної площини ребра — не менше ніж 10 сантиметрів, вертикальної — не менше ніж 5 сантиметрів.</w:t>
            </w:r>
          </w:p>
          <w:p w14:paraId="3AA890FF" w14:textId="0AAFA5B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Облаштувати попереджувальну тактильну смугу перед перешкодами, що становлять небезпеку для осіб з порушенням зору, а також паралельно до сходів, перед і після сходового маршу розташована.</w:t>
            </w:r>
          </w:p>
          <w:p w14:paraId="75478021" w14:textId="5B95643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Встановити покажчики із міжнародним символом доступності для доступного входу, оскільки основний вхід є бар'єрним.</w:t>
            </w:r>
          </w:p>
          <w:p w14:paraId="2B580971" w14:textId="2E32238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2. В х ід н а  г р у п а  б у д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 і  а б о споруди :</w:t>
            </w:r>
          </w:p>
          <w:p w14:paraId="183814A9" w14:textId="7A42D2F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Встановити пандус перед входом у поліклініку з уклоном не більше ніж 8 відсотків (на 1 метр довжини по горизонтальній площині не більше ніж 8 сантиметрів підйому), ширина пандуса — не менше ніж 1,2 метра у просвіті, уздовж обох боків усіх сходів і пандусів встановити огорожу із поручнями, поручні пандусів розташувати на висоті 0.7 і 0,9 метра, завершальні частини поручнів продовжити по горизонталі на 0,3 метра (як вгорі, так і внизу).</w:t>
            </w:r>
          </w:p>
          <w:p w14:paraId="455BD6BA" w14:textId="098872C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Зробити контрастне маркування сходів кольором першої та останньої сходинки (ширина маркування горизонтальної площини ребра — не менше ніж 10 сантиметрів, вертикальної — не менше ніж 5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сантиметрів).</w:t>
            </w:r>
          </w:p>
          <w:p w14:paraId="680310E0" w14:textId="1333A4F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Розмістити попереджувальну тактильну смугу перед перешкодами, що становлять небезпеку для осіб з порушенням зору, а також паралельно до сходів, перед і після сходового маршу.</w:t>
            </w:r>
          </w:p>
          <w:p w14:paraId="32E77895" w14:textId="51883D7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Облаштовати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двері спеціальним пристосуванням для фіксації дверних стулок у положенні "відчинено".</w:t>
            </w:r>
          </w:p>
          <w:p w14:paraId="1771C3F1" w14:textId="580836E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Забезпечити візуальний контраст дверей, а за наявності прозорих дверних (фасадних) конструкцій а них нанесено контрастне маркування кольором на висоті 1 метр— 1,5 метра.</w:t>
            </w:r>
          </w:p>
          <w:p w14:paraId="220883F1" w14:textId="4EA7F4D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Встановити візуальний контраст порогів, колон, інших об’єктів і перешкод, що становлять небезпеку для осіб з порушенням зору, а за відсутності — на них нанести контрастне маркування кольором.</w:t>
            </w:r>
          </w:p>
          <w:p w14:paraId="2E282D1B" w14:textId="2C23B2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Встановити навіс від атмосферних опадів на майданчику перед входом, а також пандус, сходи, підіймальні пристрої для осіб з інвалідністю.</w:t>
            </w:r>
          </w:p>
          <w:p w14:paraId="6C903ABC" w14:textId="0D00B6D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Зробити контрастне маркування сходів кольором першої та останньої сходинки (ширина маркування горизонтальної площини ребра — не менше ніж 10 сантиметрів, вертикальної — не менше ніж 5 сантиметрів)</w:t>
            </w:r>
          </w:p>
          <w:p w14:paraId="301CB485" w14:textId="6C0BA19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Окремі санітарно-гігієнічні приміщення (із окремим входом) обладнати аварійною (тривожною)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сигналізацією із урахуванням осіб з порушеннями зору та слуху, привод якої розташовано на висоті 0,8— 1.1 метра від підлоги.</w:t>
            </w:r>
          </w:p>
          <w:p w14:paraId="21E43D55" w14:textId="2D90C8F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Позначити місце розташування пандуса міжнародним символом доступності.</w:t>
            </w:r>
          </w:p>
          <w:p w14:paraId="3A514107" w14:textId="5C5CAAA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Забезпечити доступ осіб з інвалідністю насамперед осіб з інвалідністю, які пересуваються на кріслах колісних, мають порушення зору чи слуху до шляхів евакуації та інформації про них.</w:t>
            </w:r>
          </w:p>
          <w:p w14:paraId="18346EBB" w14:textId="5E7B00D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Встановити поручні уздовж обох боків коридору реабілітаційного відділення для надання амбулаторної реабілітаційної допомоги хворим.</w:t>
            </w:r>
          </w:p>
        </w:tc>
        <w:tc>
          <w:tcPr>
            <w:tcW w:w="1616" w:type="dxa"/>
          </w:tcPr>
          <w:p w14:paraId="2E88C990" w14:textId="36FEEEB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08" w:type="dxa"/>
          </w:tcPr>
          <w:p w14:paraId="50A953AE" w14:textId="6D17C5E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0AFC2729" w14:textId="440F30D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677076C" w14:textId="15D080F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9691986" w14:textId="77777777" w:rsidTr="00485C97">
        <w:trPr>
          <w:trHeight w:val="70"/>
        </w:trPr>
        <w:tc>
          <w:tcPr>
            <w:tcW w:w="3119" w:type="dxa"/>
          </w:tcPr>
          <w:p w14:paraId="2BB939A7" w14:textId="394061E9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Ківерцівська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</w:p>
        </w:tc>
        <w:tc>
          <w:tcPr>
            <w:tcW w:w="2268" w:type="dxa"/>
          </w:tcPr>
          <w:p w14:paraId="7BE5768F" w14:textId="04CA249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2D024350" w14:textId="59EAD7D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4ADD152D" w14:textId="2166961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1E823345" w14:textId="7799B5E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03F5A254" w14:textId="5EE4DAF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1613634" w14:textId="0CB1842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BFD3AEA" w14:textId="77777777" w:rsidTr="00485C97">
        <w:trPr>
          <w:trHeight w:val="70"/>
        </w:trPr>
        <w:tc>
          <w:tcPr>
            <w:tcW w:w="3119" w:type="dxa"/>
          </w:tcPr>
          <w:p w14:paraId="62240C03" w14:textId="77777777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Берестечківська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</w:p>
          <w:p w14:paraId="40D4012A" w14:textId="2D0B818A" w:rsidR="006B2BCA" w:rsidRPr="009D5A6B" w:rsidRDefault="006B2BCA" w:rsidP="00744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 Старики</w:t>
            </w:r>
          </w:p>
        </w:tc>
        <w:tc>
          <w:tcPr>
            <w:tcW w:w="2268" w:type="dxa"/>
          </w:tcPr>
          <w:p w14:paraId="203D719D" w14:textId="54E7BED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приміщення ФАПу с. Старики вул. Берестецька,20 Луцький район, Волинська область для облаштування центру життєдіяльності</w:t>
            </w:r>
          </w:p>
        </w:tc>
        <w:tc>
          <w:tcPr>
            <w:tcW w:w="4309" w:type="dxa"/>
          </w:tcPr>
          <w:p w14:paraId="4518CA2F" w14:textId="77777777" w:rsidR="006B2BCA" w:rsidRPr="009D5A6B" w:rsidRDefault="006B2BCA" w:rsidP="004453AD">
            <w:pPr>
              <w:pStyle w:val="TableParagraph"/>
              <w:rPr>
                <w:sz w:val="24"/>
                <w:szCs w:val="24"/>
              </w:rPr>
            </w:pPr>
            <w:r w:rsidRPr="009D5A6B">
              <w:rPr>
                <w:sz w:val="24"/>
                <w:szCs w:val="24"/>
              </w:rPr>
              <w:t xml:space="preserve">Встановлення пандусу </w:t>
            </w:r>
          </w:p>
          <w:p w14:paraId="703C6734" w14:textId="63114809" w:rsidR="006B2BCA" w:rsidRPr="009D5A6B" w:rsidRDefault="006B2BCA" w:rsidP="0044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Реконструкція санвузлу</w:t>
            </w:r>
          </w:p>
        </w:tc>
        <w:tc>
          <w:tcPr>
            <w:tcW w:w="1616" w:type="dxa"/>
          </w:tcPr>
          <w:p w14:paraId="5850278E" w14:textId="507630F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139,83</w:t>
            </w:r>
          </w:p>
        </w:tc>
        <w:tc>
          <w:tcPr>
            <w:tcW w:w="1608" w:type="dxa"/>
          </w:tcPr>
          <w:p w14:paraId="160A618F" w14:textId="1AA3F846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139,83</w:t>
            </w:r>
          </w:p>
        </w:tc>
        <w:tc>
          <w:tcPr>
            <w:tcW w:w="1231" w:type="dxa"/>
          </w:tcPr>
          <w:p w14:paraId="274D5ECD" w14:textId="396DF0D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5E3AAC9F" w14:textId="49BCD8F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6B8CD1A" w14:textId="77777777" w:rsidTr="00485C97">
        <w:trPr>
          <w:trHeight w:val="70"/>
        </w:trPr>
        <w:tc>
          <w:tcPr>
            <w:tcW w:w="3119" w:type="dxa"/>
          </w:tcPr>
          <w:p w14:paraId="1785A49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Цуманська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ТГ </w:t>
            </w:r>
          </w:p>
          <w:p w14:paraId="1E8EBC49" w14:textId="7D06E90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с-ще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Цумань</w:t>
            </w:r>
            <w:proofErr w:type="spellEnd"/>
          </w:p>
          <w:p w14:paraId="18E70F28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1712" w14:textId="64D9F709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AC0772" w14:textId="1073F7F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</w:p>
        </w:tc>
        <w:tc>
          <w:tcPr>
            <w:tcW w:w="4309" w:type="dxa"/>
          </w:tcPr>
          <w:p w14:paraId="35A68EA2" w14:textId="2986FA2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Удосконалення існуючого маршруту від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Цуманського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ліцею до адміністративного приміщення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Цуманської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(автобусна зупинка) (облаштування тротуару)</w:t>
            </w:r>
          </w:p>
        </w:tc>
        <w:tc>
          <w:tcPr>
            <w:tcW w:w="1616" w:type="dxa"/>
          </w:tcPr>
          <w:p w14:paraId="51BABE2F" w14:textId="11AA594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Не визначалася</w:t>
            </w:r>
          </w:p>
        </w:tc>
        <w:tc>
          <w:tcPr>
            <w:tcW w:w="1608" w:type="dxa"/>
          </w:tcPr>
          <w:p w14:paraId="041EE90B" w14:textId="7CC8B1A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30DF07EA" w14:textId="3A54EFB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73F6955" w14:textId="677D56C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18FB8623" w14:textId="77777777" w:rsidTr="00485C97">
        <w:trPr>
          <w:trHeight w:val="70"/>
        </w:trPr>
        <w:tc>
          <w:tcPr>
            <w:tcW w:w="3119" w:type="dxa"/>
          </w:tcPr>
          <w:p w14:paraId="05C5CD44" w14:textId="08D90F9A" w:rsidR="006B2BCA" w:rsidRPr="009D5A6B" w:rsidRDefault="006B2BCA" w:rsidP="00BC2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Копачівська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10606EDD" w14:textId="6E1C63A2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5E89E0DC" w14:textId="4C5F3DA1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6A844A2F" w14:textId="7CCC2379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701EED59" w14:textId="3E79DEE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6D846E55" w14:textId="646A219B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C89AE97" w14:textId="56982CA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3EA717B5" w14:textId="77777777" w:rsidTr="00485C97">
        <w:trPr>
          <w:trHeight w:val="70"/>
        </w:trPr>
        <w:tc>
          <w:tcPr>
            <w:tcW w:w="3119" w:type="dxa"/>
          </w:tcPr>
          <w:p w14:paraId="4A63B69B" w14:textId="73FCC489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Доросинівська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</w:t>
            </w:r>
          </w:p>
        </w:tc>
        <w:tc>
          <w:tcPr>
            <w:tcW w:w="2268" w:type="dxa"/>
          </w:tcPr>
          <w:p w14:paraId="6E612628" w14:textId="334F819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9" w:type="dxa"/>
          </w:tcPr>
          <w:p w14:paraId="2001C22C" w14:textId="0C2B574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14:paraId="7E82CC5A" w14:textId="75BEDA1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7AE685A3" w14:textId="35C2564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14:paraId="78A1C29C" w14:textId="7B7520EF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0B3D95F" w14:textId="577D58A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6155D40" w14:textId="77777777" w:rsidTr="00485C97">
        <w:trPr>
          <w:trHeight w:val="70"/>
        </w:trPr>
        <w:tc>
          <w:tcPr>
            <w:tcW w:w="3119" w:type="dxa"/>
          </w:tcPr>
          <w:p w14:paraId="42DCE535" w14:textId="72EAA9A3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Луцька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</w:t>
            </w:r>
          </w:p>
          <w:p w14:paraId="77F8EE1C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A95F52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98B1B20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70155D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7E48AFA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B9C4EB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C318EA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5FA0C46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9469443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C37ACD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1247229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8CFA59" w14:textId="7EEEFB1D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A6D0FA9" w14:textId="1F24064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Безбар’єрний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</w:p>
        </w:tc>
        <w:tc>
          <w:tcPr>
            <w:tcW w:w="4309" w:type="dxa"/>
          </w:tcPr>
          <w:p w14:paraId="64FE8C73" w14:textId="15A9BC9E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обстеження тротуарів, пішохідних переходів та зупинок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громадського транспорту вздовж маршруту з метою визначення ділянок та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обєктів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, які потребують поліпшення. Проводиться обстеження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обєктів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соціальної інфраструктури вздовж маршруту та налагодження співпраці із власниками об’єктів бізнесу. Роботи з влаштуванням пішохідних переходів з пониженням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 будуть проводитися в ході виконання вищезазначених видів ремонтних робіт на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обєктах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-дорожньої мережі Луцької міської територіальної громади. </w:t>
            </w:r>
          </w:p>
        </w:tc>
        <w:tc>
          <w:tcPr>
            <w:tcW w:w="1616" w:type="dxa"/>
          </w:tcPr>
          <w:p w14:paraId="145F119D" w14:textId="232C205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Орієнтовний обсяг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фінансування – 5 300 тис. грн</w:t>
            </w:r>
          </w:p>
        </w:tc>
        <w:tc>
          <w:tcPr>
            <w:tcW w:w="1608" w:type="dxa"/>
          </w:tcPr>
          <w:p w14:paraId="1E3374DA" w14:textId="4E76466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31" w:type="dxa"/>
          </w:tcPr>
          <w:p w14:paraId="3716873E" w14:textId="2A78269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764F2A44" w14:textId="5E6DB07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5D01F5CC" w14:textId="77777777" w:rsidTr="00485C97">
        <w:trPr>
          <w:trHeight w:val="70"/>
        </w:trPr>
        <w:tc>
          <w:tcPr>
            <w:tcW w:w="3119" w:type="dxa"/>
            <w:vMerge w:val="restart"/>
          </w:tcPr>
          <w:p w14:paraId="183FFA0A" w14:textId="3D8702E0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ТГ </w:t>
            </w: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9D5A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Михлин</w:t>
            </w:r>
            <w:proofErr w:type="spellEnd"/>
          </w:p>
          <w:p w14:paraId="3A8787B2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Колодеже</w:t>
            </w:r>
            <w:proofErr w:type="spellEnd"/>
          </w:p>
          <w:p w14:paraId="03F52E2A" w14:textId="255EA1D8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14:paraId="6FF8B122" w14:textId="192D3BA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Будинок культури</w:t>
            </w:r>
          </w:p>
        </w:tc>
        <w:tc>
          <w:tcPr>
            <w:tcW w:w="4309" w:type="dxa"/>
          </w:tcPr>
          <w:p w14:paraId="32B0682D" w14:textId="723DF34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Облаштування санвузла відповідно до вимог безбар’єрності</w:t>
            </w:r>
          </w:p>
        </w:tc>
        <w:tc>
          <w:tcPr>
            <w:tcW w:w="1616" w:type="dxa"/>
          </w:tcPr>
          <w:p w14:paraId="349965E2" w14:textId="2622F90B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1608" w:type="dxa"/>
          </w:tcPr>
          <w:p w14:paraId="7BE65947" w14:textId="1B264603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1231" w:type="dxa"/>
          </w:tcPr>
          <w:p w14:paraId="4EFBF240" w14:textId="4F2AC8C8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32896C06" w14:textId="3765816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2848D5A" w14:textId="77777777" w:rsidTr="00485C97">
        <w:trPr>
          <w:trHeight w:val="70"/>
        </w:trPr>
        <w:tc>
          <w:tcPr>
            <w:tcW w:w="3119" w:type="dxa"/>
            <w:vMerge/>
          </w:tcPr>
          <w:p w14:paraId="6A5E068D" w14:textId="77777777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2E399F" w14:textId="46328FC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Колодеженський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4309" w:type="dxa"/>
          </w:tcPr>
          <w:p w14:paraId="6C655FE7" w14:textId="03002CD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Заміна вхідних дверей, заміна покриття тротуару на відрізку 25м, влаштування пандуса</w:t>
            </w:r>
          </w:p>
        </w:tc>
        <w:tc>
          <w:tcPr>
            <w:tcW w:w="1616" w:type="dxa"/>
          </w:tcPr>
          <w:p w14:paraId="081D0447" w14:textId="4D2A4005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14:paraId="68E6CC51" w14:textId="77777777" w:rsidR="006B2BCA" w:rsidRPr="009D5A6B" w:rsidRDefault="006B2BCA" w:rsidP="00CF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C39C5DF" w14:textId="7B5FD2B2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31" w:type="dxa"/>
          </w:tcPr>
          <w:p w14:paraId="2F68F10D" w14:textId="62B9AEE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7F44EEB" w14:textId="0877BEC5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2A65060B" w14:textId="77777777" w:rsidTr="00A43D7A">
        <w:trPr>
          <w:trHeight w:val="70"/>
        </w:trPr>
        <w:tc>
          <w:tcPr>
            <w:tcW w:w="3119" w:type="dxa"/>
          </w:tcPr>
          <w:p w14:paraId="0A15E1FA" w14:textId="333CF24A" w:rsidR="006B2BCA" w:rsidRPr="009D5A6B" w:rsidRDefault="006B2BCA" w:rsidP="00A3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с. Угринів</w:t>
            </w:r>
          </w:p>
        </w:tc>
        <w:tc>
          <w:tcPr>
            <w:tcW w:w="2268" w:type="dxa"/>
            <w:vAlign w:val="center"/>
          </w:tcPr>
          <w:p w14:paraId="048AEF3E" w14:textId="4427BEA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0"/>
              </w:rPr>
              <w:t>Угринівський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0"/>
              </w:rPr>
              <w:t xml:space="preserve"> заклад дошкільної освіти "Зірочка" Городищенської сільської ради</w:t>
            </w:r>
          </w:p>
        </w:tc>
        <w:tc>
          <w:tcPr>
            <w:tcW w:w="4309" w:type="dxa"/>
          </w:tcPr>
          <w:p w14:paraId="6108D292" w14:textId="43C8CD60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Влаштування пандуса</w:t>
            </w:r>
          </w:p>
        </w:tc>
        <w:tc>
          <w:tcPr>
            <w:tcW w:w="1616" w:type="dxa"/>
          </w:tcPr>
          <w:p w14:paraId="2A831BF5" w14:textId="097BC022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08" w:type="dxa"/>
          </w:tcPr>
          <w:p w14:paraId="02D45595" w14:textId="6B868D2C" w:rsidR="006B2BCA" w:rsidRPr="009D5A6B" w:rsidRDefault="006B2BCA" w:rsidP="00B4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1" w:type="dxa"/>
          </w:tcPr>
          <w:p w14:paraId="26E3E4DC" w14:textId="23E2D35D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0FCF9A74" w14:textId="4FD34C5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098D168C" w14:textId="77777777" w:rsidTr="00485C97">
        <w:trPr>
          <w:trHeight w:val="70"/>
        </w:trPr>
        <w:tc>
          <w:tcPr>
            <w:tcW w:w="3119" w:type="dxa"/>
          </w:tcPr>
          <w:p w14:paraId="021E8619" w14:textId="77777777" w:rsidR="006B2BCA" w:rsidRPr="009D5A6B" w:rsidRDefault="006B2BCA" w:rsidP="00BC2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Горохівська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міська ТГ </w:t>
            </w:r>
          </w:p>
          <w:p w14:paraId="187178B9" w14:textId="680B29ED" w:rsidR="006B2BCA" w:rsidRPr="009D5A6B" w:rsidRDefault="006B2BCA" w:rsidP="00BC2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с-ще Горохів</w:t>
            </w:r>
          </w:p>
        </w:tc>
        <w:tc>
          <w:tcPr>
            <w:tcW w:w="2268" w:type="dxa"/>
          </w:tcPr>
          <w:p w14:paraId="543108F4" w14:textId="69B5E74A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Пішохідні переходи,</w:t>
            </w:r>
            <w:r w:rsidR="009D5A6B"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асфальтне покриття,</w:t>
            </w:r>
            <w:r w:rsidR="009D5A6B" w:rsidRPr="009D5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водовідводи</w:t>
            </w:r>
          </w:p>
        </w:tc>
        <w:tc>
          <w:tcPr>
            <w:tcW w:w="4309" w:type="dxa"/>
          </w:tcPr>
          <w:p w14:paraId="783157DF" w14:textId="6559618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Заміна покриття тротуару на відрізку 150м, заниження </w:t>
            </w:r>
            <w:proofErr w:type="spellStart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бордюрного</w:t>
            </w:r>
            <w:proofErr w:type="spellEnd"/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каменю у 6 місцях, встановлення тактильної плитки на 6 переходах, пониження ухилу тротуару до 8% на ділянці 30 метрів</w:t>
            </w:r>
          </w:p>
        </w:tc>
        <w:tc>
          <w:tcPr>
            <w:tcW w:w="1616" w:type="dxa"/>
          </w:tcPr>
          <w:p w14:paraId="1805010C" w14:textId="06305224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608" w:type="dxa"/>
          </w:tcPr>
          <w:p w14:paraId="1305E6BB" w14:textId="0A2C5913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231" w:type="dxa"/>
          </w:tcPr>
          <w:p w14:paraId="64713E57" w14:textId="54411B77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14:paraId="67718876" w14:textId="60C77ECC" w:rsidR="006B2BCA" w:rsidRPr="009D5A6B" w:rsidRDefault="006B2BCA" w:rsidP="003D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A6B" w:rsidRPr="009D5A6B" w14:paraId="7ECE47B9" w14:textId="77777777" w:rsidTr="0092577E">
        <w:trPr>
          <w:trHeight w:val="491"/>
        </w:trPr>
        <w:tc>
          <w:tcPr>
            <w:tcW w:w="9696" w:type="dxa"/>
            <w:gridSpan w:val="3"/>
            <w:vAlign w:val="center"/>
          </w:tcPr>
          <w:p w14:paraId="3815BD49" w14:textId="2DF882D5" w:rsidR="006B2BCA" w:rsidRPr="009D5A6B" w:rsidRDefault="006B2BCA" w:rsidP="00A33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Володимирський район всього:</w:t>
            </w:r>
          </w:p>
        </w:tc>
        <w:tc>
          <w:tcPr>
            <w:tcW w:w="1616" w:type="dxa"/>
            <w:vAlign w:val="center"/>
          </w:tcPr>
          <w:p w14:paraId="350B6FB0" w14:textId="08F6BEE2" w:rsidR="006B2BCA" w:rsidRPr="009D5A6B" w:rsidRDefault="00FB60B9" w:rsidP="00FB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3639,5</w:t>
            </w:r>
          </w:p>
        </w:tc>
        <w:tc>
          <w:tcPr>
            <w:tcW w:w="1608" w:type="dxa"/>
            <w:vAlign w:val="center"/>
          </w:tcPr>
          <w:p w14:paraId="12C8886F" w14:textId="2BEE725F" w:rsidR="006B2BCA" w:rsidRPr="009D5A6B" w:rsidRDefault="00FB60B9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1939,8</w:t>
            </w:r>
          </w:p>
        </w:tc>
        <w:tc>
          <w:tcPr>
            <w:tcW w:w="1231" w:type="dxa"/>
            <w:vAlign w:val="center"/>
          </w:tcPr>
          <w:p w14:paraId="3226C778" w14:textId="6C2183C9" w:rsidR="006B2BCA" w:rsidRPr="009D5A6B" w:rsidRDefault="00FB60B9" w:rsidP="008A2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824,6</w:t>
            </w:r>
            <w:r w:rsidR="006B2BCA"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vAlign w:val="center"/>
          </w:tcPr>
          <w:p w14:paraId="14BF0277" w14:textId="1660A168" w:rsidR="006B2BCA" w:rsidRPr="009D5A6B" w:rsidRDefault="00FB60B9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981,0</w:t>
            </w:r>
          </w:p>
        </w:tc>
      </w:tr>
      <w:tr w:rsidR="009D5A6B" w:rsidRPr="009D5A6B" w14:paraId="6F7E1622" w14:textId="77777777" w:rsidTr="0092577E">
        <w:trPr>
          <w:trHeight w:val="411"/>
        </w:trPr>
        <w:tc>
          <w:tcPr>
            <w:tcW w:w="9696" w:type="dxa"/>
            <w:gridSpan w:val="3"/>
            <w:vAlign w:val="center"/>
          </w:tcPr>
          <w:p w14:paraId="3A038FB8" w14:textId="6983E586" w:rsidR="006B2BCA" w:rsidRPr="009D5A6B" w:rsidRDefault="006B2BCA" w:rsidP="00A33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Камінь-</w:t>
            </w:r>
            <w:proofErr w:type="spellStart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Каширський</w:t>
            </w:r>
            <w:proofErr w:type="spellEnd"/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всього:</w:t>
            </w:r>
          </w:p>
        </w:tc>
        <w:tc>
          <w:tcPr>
            <w:tcW w:w="1616" w:type="dxa"/>
            <w:vAlign w:val="center"/>
          </w:tcPr>
          <w:p w14:paraId="35AD5711" w14:textId="6FFE6D66" w:rsidR="006B2BCA" w:rsidRPr="009D5A6B" w:rsidRDefault="00E90577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2365,65</w:t>
            </w:r>
          </w:p>
        </w:tc>
        <w:tc>
          <w:tcPr>
            <w:tcW w:w="1608" w:type="dxa"/>
            <w:vAlign w:val="center"/>
          </w:tcPr>
          <w:p w14:paraId="55F1FD1E" w14:textId="3E38B56A" w:rsidR="006B2BCA" w:rsidRPr="009D5A6B" w:rsidRDefault="00E90577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461,887</w:t>
            </w:r>
          </w:p>
        </w:tc>
        <w:tc>
          <w:tcPr>
            <w:tcW w:w="1231" w:type="dxa"/>
            <w:vAlign w:val="center"/>
          </w:tcPr>
          <w:p w14:paraId="3F884EDA" w14:textId="34B167B9" w:rsidR="006B2BCA" w:rsidRPr="009D5A6B" w:rsidRDefault="00E90577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453" w:type="dxa"/>
            <w:vAlign w:val="center"/>
          </w:tcPr>
          <w:p w14:paraId="6B45CAB3" w14:textId="10F8D7E4" w:rsidR="006B2BCA" w:rsidRPr="009D5A6B" w:rsidRDefault="00E90577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1640,966</w:t>
            </w:r>
          </w:p>
        </w:tc>
      </w:tr>
      <w:tr w:rsidR="009D5A6B" w:rsidRPr="009D5A6B" w14:paraId="315B6EC1" w14:textId="77777777" w:rsidTr="0092577E">
        <w:trPr>
          <w:trHeight w:val="429"/>
        </w:trPr>
        <w:tc>
          <w:tcPr>
            <w:tcW w:w="9696" w:type="dxa"/>
            <w:gridSpan w:val="3"/>
            <w:vAlign w:val="center"/>
          </w:tcPr>
          <w:p w14:paraId="3318548F" w14:textId="5CB33443" w:rsidR="006B2BCA" w:rsidRPr="009D5A6B" w:rsidRDefault="006B2BCA" w:rsidP="00A33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Ковельський район всього:</w:t>
            </w:r>
          </w:p>
        </w:tc>
        <w:tc>
          <w:tcPr>
            <w:tcW w:w="1616" w:type="dxa"/>
            <w:vAlign w:val="center"/>
          </w:tcPr>
          <w:p w14:paraId="4770D049" w14:textId="4C24C113" w:rsidR="006B2BCA" w:rsidRPr="009D5A6B" w:rsidRDefault="00A152D8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50885,553</w:t>
            </w:r>
          </w:p>
        </w:tc>
        <w:tc>
          <w:tcPr>
            <w:tcW w:w="1608" w:type="dxa"/>
            <w:vAlign w:val="center"/>
          </w:tcPr>
          <w:p w14:paraId="4DF34E4B" w14:textId="40C04303" w:rsidR="006B2BCA" w:rsidRPr="009D5A6B" w:rsidRDefault="00A152D8" w:rsidP="00C3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15352,354</w:t>
            </w:r>
          </w:p>
        </w:tc>
        <w:tc>
          <w:tcPr>
            <w:tcW w:w="1231" w:type="dxa"/>
            <w:vAlign w:val="center"/>
          </w:tcPr>
          <w:p w14:paraId="0A0F81EB" w14:textId="67D7F16B" w:rsidR="006B2BCA" w:rsidRPr="009D5A6B" w:rsidRDefault="00A152D8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2656,0</w:t>
            </w:r>
          </w:p>
        </w:tc>
        <w:tc>
          <w:tcPr>
            <w:tcW w:w="1453" w:type="dxa"/>
            <w:vAlign w:val="center"/>
          </w:tcPr>
          <w:p w14:paraId="0FF7D2B7" w14:textId="12575709" w:rsidR="006B2BCA" w:rsidRPr="009D5A6B" w:rsidRDefault="00A152D8" w:rsidP="00C7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12329,519</w:t>
            </w:r>
          </w:p>
        </w:tc>
      </w:tr>
      <w:tr w:rsidR="009D5A6B" w:rsidRPr="009D5A6B" w14:paraId="31FA1B6D" w14:textId="77777777" w:rsidTr="0092577E">
        <w:trPr>
          <w:trHeight w:val="398"/>
        </w:trPr>
        <w:tc>
          <w:tcPr>
            <w:tcW w:w="9696" w:type="dxa"/>
            <w:gridSpan w:val="3"/>
            <w:vAlign w:val="center"/>
          </w:tcPr>
          <w:p w14:paraId="40B4DBC9" w14:textId="3865A551" w:rsidR="006B2BCA" w:rsidRPr="009D5A6B" w:rsidRDefault="006B2BCA" w:rsidP="00A33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Луцький район всього:</w:t>
            </w:r>
          </w:p>
        </w:tc>
        <w:tc>
          <w:tcPr>
            <w:tcW w:w="1616" w:type="dxa"/>
            <w:vAlign w:val="center"/>
          </w:tcPr>
          <w:p w14:paraId="75609199" w14:textId="785BAE42" w:rsidR="006B2BCA" w:rsidRPr="009D5A6B" w:rsidRDefault="00A152D8" w:rsidP="00690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89553,83</w:t>
            </w:r>
          </w:p>
        </w:tc>
        <w:tc>
          <w:tcPr>
            <w:tcW w:w="1608" w:type="dxa"/>
            <w:vAlign w:val="center"/>
          </w:tcPr>
          <w:p w14:paraId="14BE83C9" w14:textId="79F4A782" w:rsidR="006B2BCA" w:rsidRPr="009D5A6B" w:rsidRDefault="00A152D8" w:rsidP="00C73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72439,83</w:t>
            </w:r>
          </w:p>
        </w:tc>
        <w:tc>
          <w:tcPr>
            <w:tcW w:w="1231" w:type="dxa"/>
            <w:vAlign w:val="center"/>
          </w:tcPr>
          <w:p w14:paraId="6BD26A64" w14:textId="520F96A1" w:rsidR="006B2BCA" w:rsidRPr="009D5A6B" w:rsidRDefault="00A152D8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11100</w:t>
            </w:r>
          </w:p>
        </w:tc>
        <w:tc>
          <w:tcPr>
            <w:tcW w:w="1453" w:type="dxa"/>
            <w:vAlign w:val="center"/>
          </w:tcPr>
          <w:p w14:paraId="02487D43" w14:textId="044C73DE" w:rsidR="006B2BCA" w:rsidRPr="009D5A6B" w:rsidRDefault="00A152D8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9D5A6B" w:rsidRPr="009D5A6B" w14:paraId="09FB93B9" w14:textId="77777777" w:rsidTr="0092577E">
        <w:trPr>
          <w:trHeight w:val="398"/>
        </w:trPr>
        <w:tc>
          <w:tcPr>
            <w:tcW w:w="9696" w:type="dxa"/>
            <w:gridSpan w:val="3"/>
            <w:vAlign w:val="center"/>
          </w:tcPr>
          <w:p w14:paraId="768DD62B" w14:textId="0922C436" w:rsidR="006B2BCA" w:rsidRPr="009D5A6B" w:rsidRDefault="006B2BCA" w:rsidP="00A33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616" w:type="dxa"/>
            <w:vAlign w:val="center"/>
          </w:tcPr>
          <w:p w14:paraId="3A5E24CF" w14:textId="788CB92A" w:rsidR="006B2BCA" w:rsidRPr="009D5A6B" w:rsidRDefault="00AE0F2F" w:rsidP="00C7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146444,533</w:t>
            </w:r>
          </w:p>
        </w:tc>
        <w:tc>
          <w:tcPr>
            <w:tcW w:w="1608" w:type="dxa"/>
            <w:vAlign w:val="center"/>
          </w:tcPr>
          <w:p w14:paraId="48B6F656" w14:textId="61560860" w:rsidR="006B2BCA" w:rsidRPr="009D5A6B" w:rsidRDefault="00AE0F2F" w:rsidP="00C7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90193,871</w:t>
            </w:r>
          </w:p>
        </w:tc>
        <w:tc>
          <w:tcPr>
            <w:tcW w:w="1231" w:type="dxa"/>
            <w:vAlign w:val="center"/>
          </w:tcPr>
          <w:p w14:paraId="2E15129E" w14:textId="15AEEE22" w:rsidR="006B2BCA" w:rsidRPr="009D5A6B" w:rsidRDefault="00AE0F2F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14580,6</w:t>
            </w:r>
          </w:p>
        </w:tc>
        <w:tc>
          <w:tcPr>
            <w:tcW w:w="1453" w:type="dxa"/>
            <w:vAlign w:val="center"/>
          </w:tcPr>
          <w:p w14:paraId="7977F4E9" w14:textId="7F3AF7BA" w:rsidR="006B2BCA" w:rsidRPr="009D5A6B" w:rsidRDefault="00AE0F2F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14951,485</w:t>
            </w:r>
          </w:p>
        </w:tc>
      </w:tr>
      <w:tr w:rsidR="009D5A6B" w:rsidRPr="009D5A6B" w14:paraId="7445DCCD" w14:textId="77777777" w:rsidTr="0092577E">
        <w:trPr>
          <w:trHeight w:val="398"/>
        </w:trPr>
        <w:tc>
          <w:tcPr>
            <w:tcW w:w="9696" w:type="dxa"/>
            <w:gridSpan w:val="3"/>
            <w:vAlign w:val="center"/>
          </w:tcPr>
          <w:p w14:paraId="69A1EBB1" w14:textId="0FB3C851" w:rsidR="00311907" w:rsidRPr="009D5A6B" w:rsidRDefault="00311907" w:rsidP="00A33E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6B">
              <w:rPr>
                <w:rFonts w:ascii="Times New Roman" w:hAnsi="Times New Roman" w:cs="Times New Roman"/>
                <w:b/>
                <w:sz w:val="28"/>
                <w:szCs w:val="28"/>
              </w:rPr>
              <w:t>ОКРУГЛЕНО</w:t>
            </w:r>
          </w:p>
        </w:tc>
        <w:tc>
          <w:tcPr>
            <w:tcW w:w="1616" w:type="dxa"/>
            <w:vAlign w:val="center"/>
          </w:tcPr>
          <w:p w14:paraId="03DBDEC3" w14:textId="22F92C2C" w:rsidR="00311907" w:rsidRPr="009D5A6B" w:rsidRDefault="00311907" w:rsidP="00C7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146445</w:t>
            </w:r>
          </w:p>
        </w:tc>
        <w:tc>
          <w:tcPr>
            <w:tcW w:w="1608" w:type="dxa"/>
            <w:vAlign w:val="center"/>
          </w:tcPr>
          <w:p w14:paraId="24FDA32D" w14:textId="6608D40F" w:rsidR="00311907" w:rsidRPr="009D5A6B" w:rsidRDefault="00311907" w:rsidP="00C7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90194</w:t>
            </w:r>
          </w:p>
        </w:tc>
        <w:tc>
          <w:tcPr>
            <w:tcW w:w="1231" w:type="dxa"/>
            <w:vAlign w:val="center"/>
          </w:tcPr>
          <w:p w14:paraId="3169C200" w14:textId="37498237" w:rsidR="00311907" w:rsidRPr="009D5A6B" w:rsidRDefault="00311907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14581</w:t>
            </w:r>
          </w:p>
        </w:tc>
        <w:tc>
          <w:tcPr>
            <w:tcW w:w="1453" w:type="dxa"/>
            <w:vAlign w:val="center"/>
          </w:tcPr>
          <w:p w14:paraId="41444CDF" w14:textId="2174B9FD" w:rsidR="00311907" w:rsidRPr="009D5A6B" w:rsidRDefault="00311907" w:rsidP="00A3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b/>
                <w:sz w:val="24"/>
                <w:szCs w:val="24"/>
              </w:rPr>
              <w:t>14951</w:t>
            </w:r>
          </w:p>
        </w:tc>
      </w:tr>
    </w:tbl>
    <w:p w14:paraId="47F858A5" w14:textId="77777777" w:rsidR="0086310A" w:rsidRDefault="0086310A"/>
    <w:p w14:paraId="4561A75E" w14:textId="77777777" w:rsidR="00F92367" w:rsidRPr="00F92367" w:rsidRDefault="00F92367" w:rsidP="00F9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2367" w:rsidRPr="00F92367" w:rsidSect="00BC29E1">
      <w:footerReference w:type="default" r:id="rId8"/>
      <w:pgSz w:w="16838" w:h="11906" w:orient="landscape"/>
      <w:pgMar w:top="851" w:right="678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ABEC" w14:textId="77777777" w:rsidR="00692760" w:rsidRDefault="00692760" w:rsidP="00BC29E1">
      <w:pPr>
        <w:spacing w:after="0" w:line="240" w:lineRule="auto"/>
      </w:pPr>
      <w:r>
        <w:separator/>
      </w:r>
    </w:p>
  </w:endnote>
  <w:endnote w:type="continuationSeparator" w:id="0">
    <w:p w14:paraId="562BD2AD" w14:textId="77777777" w:rsidR="00692760" w:rsidRDefault="00692760" w:rsidP="00BC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044659"/>
      <w:docPartObj>
        <w:docPartGallery w:val="Page Numbers (Bottom of Page)"/>
        <w:docPartUnique/>
      </w:docPartObj>
    </w:sdtPr>
    <w:sdtEndPr/>
    <w:sdtContent>
      <w:p w14:paraId="69E32883" w14:textId="1CF0B41C" w:rsidR="00A152D8" w:rsidRDefault="00A152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907" w:rsidRPr="00311907">
          <w:rPr>
            <w:noProof/>
            <w:lang w:val="ru-RU"/>
          </w:rPr>
          <w:t>20</w:t>
        </w:r>
        <w:r>
          <w:fldChar w:fldCharType="end"/>
        </w:r>
      </w:p>
    </w:sdtContent>
  </w:sdt>
  <w:p w14:paraId="46817100" w14:textId="77777777" w:rsidR="00A152D8" w:rsidRDefault="00A152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CC23" w14:textId="77777777" w:rsidR="00692760" w:rsidRDefault="00692760" w:rsidP="00BC29E1">
      <w:pPr>
        <w:spacing w:after="0" w:line="240" w:lineRule="auto"/>
      </w:pPr>
      <w:r>
        <w:separator/>
      </w:r>
    </w:p>
  </w:footnote>
  <w:footnote w:type="continuationSeparator" w:id="0">
    <w:p w14:paraId="54252CF6" w14:textId="77777777" w:rsidR="00692760" w:rsidRDefault="00692760" w:rsidP="00BC2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D5240"/>
    <w:multiLevelType w:val="hybridMultilevel"/>
    <w:tmpl w:val="4E50C9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B94"/>
    <w:rsid w:val="00013DE0"/>
    <w:rsid w:val="00015716"/>
    <w:rsid w:val="000408E2"/>
    <w:rsid w:val="0005201D"/>
    <w:rsid w:val="00083836"/>
    <w:rsid w:val="0008761A"/>
    <w:rsid w:val="000A01C1"/>
    <w:rsid w:val="000A2419"/>
    <w:rsid w:val="000A3500"/>
    <w:rsid w:val="000A3D7E"/>
    <w:rsid w:val="000A59FA"/>
    <w:rsid w:val="000B2708"/>
    <w:rsid w:val="000F4368"/>
    <w:rsid w:val="000F78C2"/>
    <w:rsid w:val="0010368D"/>
    <w:rsid w:val="001212AC"/>
    <w:rsid w:val="00133B1D"/>
    <w:rsid w:val="00156009"/>
    <w:rsid w:val="00157842"/>
    <w:rsid w:val="00167EB8"/>
    <w:rsid w:val="00184758"/>
    <w:rsid w:val="001A50E4"/>
    <w:rsid w:val="001B7830"/>
    <w:rsid w:val="001D098D"/>
    <w:rsid w:val="001D0A76"/>
    <w:rsid w:val="001D39CE"/>
    <w:rsid w:val="001F6F4F"/>
    <w:rsid w:val="00201B94"/>
    <w:rsid w:val="002047FF"/>
    <w:rsid w:val="00205DF8"/>
    <w:rsid w:val="00223BDE"/>
    <w:rsid w:val="002279B7"/>
    <w:rsid w:val="002303C9"/>
    <w:rsid w:val="00237250"/>
    <w:rsid w:val="00237B47"/>
    <w:rsid w:val="00276468"/>
    <w:rsid w:val="00280A9F"/>
    <w:rsid w:val="00286047"/>
    <w:rsid w:val="00287EA1"/>
    <w:rsid w:val="00291D93"/>
    <w:rsid w:val="002C0404"/>
    <w:rsid w:val="002C0ECF"/>
    <w:rsid w:val="002D5B81"/>
    <w:rsid w:val="002D5E9D"/>
    <w:rsid w:val="002D6523"/>
    <w:rsid w:val="002E405E"/>
    <w:rsid w:val="00311907"/>
    <w:rsid w:val="003230C3"/>
    <w:rsid w:val="003401C2"/>
    <w:rsid w:val="00345E2D"/>
    <w:rsid w:val="0035087E"/>
    <w:rsid w:val="00352093"/>
    <w:rsid w:val="003520F8"/>
    <w:rsid w:val="00372D00"/>
    <w:rsid w:val="0037615B"/>
    <w:rsid w:val="00377764"/>
    <w:rsid w:val="0039340D"/>
    <w:rsid w:val="003A50B4"/>
    <w:rsid w:val="003B35BA"/>
    <w:rsid w:val="003B408C"/>
    <w:rsid w:val="003D1B26"/>
    <w:rsid w:val="003E02E7"/>
    <w:rsid w:val="003F7A8E"/>
    <w:rsid w:val="0040304B"/>
    <w:rsid w:val="004055B8"/>
    <w:rsid w:val="004057F3"/>
    <w:rsid w:val="00415525"/>
    <w:rsid w:val="00417C93"/>
    <w:rsid w:val="004453AD"/>
    <w:rsid w:val="00455C76"/>
    <w:rsid w:val="004605F5"/>
    <w:rsid w:val="00485C97"/>
    <w:rsid w:val="004C3361"/>
    <w:rsid w:val="004F07E0"/>
    <w:rsid w:val="004F4CF1"/>
    <w:rsid w:val="00503BE3"/>
    <w:rsid w:val="005109C7"/>
    <w:rsid w:val="00520953"/>
    <w:rsid w:val="00545A95"/>
    <w:rsid w:val="005510A4"/>
    <w:rsid w:val="0056590E"/>
    <w:rsid w:val="00566763"/>
    <w:rsid w:val="00566A08"/>
    <w:rsid w:val="00570ED8"/>
    <w:rsid w:val="005872C7"/>
    <w:rsid w:val="005877F5"/>
    <w:rsid w:val="00595D93"/>
    <w:rsid w:val="005A6808"/>
    <w:rsid w:val="005B460B"/>
    <w:rsid w:val="005D0548"/>
    <w:rsid w:val="005E262D"/>
    <w:rsid w:val="005F7814"/>
    <w:rsid w:val="00607030"/>
    <w:rsid w:val="00611A5A"/>
    <w:rsid w:val="0063753F"/>
    <w:rsid w:val="0064142C"/>
    <w:rsid w:val="00646245"/>
    <w:rsid w:val="00654D7B"/>
    <w:rsid w:val="00655863"/>
    <w:rsid w:val="00655903"/>
    <w:rsid w:val="00660576"/>
    <w:rsid w:val="00671D3D"/>
    <w:rsid w:val="00671D4C"/>
    <w:rsid w:val="00672164"/>
    <w:rsid w:val="00674FA7"/>
    <w:rsid w:val="00677D80"/>
    <w:rsid w:val="00680F32"/>
    <w:rsid w:val="006858B8"/>
    <w:rsid w:val="00686058"/>
    <w:rsid w:val="00690F40"/>
    <w:rsid w:val="00692760"/>
    <w:rsid w:val="006B2BCA"/>
    <w:rsid w:val="006B2C80"/>
    <w:rsid w:val="006C7120"/>
    <w:rsid w:val="006E25FB"/>
    <w:rsid w:val="00707183"/>
    <w:rsid w:val="00724CD0"/>
    <w:rsid w:val="00733829"/>
    <w:rsid w:val="0074425E"/>
    <w:rsid w:val="007447A9"/>
    <w:rsid w:val="00767AC4"/>
    <w:rsid w:val="00772A71"/>
    <w:rsid w:val="00773692"/>
    <w:rsid w:val="007878CA"/>
    <w:rsid w:val="007A3C07"/>
    <w:rsid w:val="007B50C9"/>
    <w:rsid w:val="007C58D3"/>
    <w:rsid w:val="007D5689"/>
    <w:rsid w:val="007E5D5C"/>
    <w:rsid w:val="007F5349"/>
    <w:rsid w:val="007F6147"/>
    <w:rsid w:val="00801D22"/>
    <w:rsid w:val="00803662"/>
    <w:rsid w:val="00805343"/>
    <w:rsid w:val="00807AE4"/>
    <w:rsid w:val="00811ADB"/>
    <w:rsid w:val="00812392"/>
    <w:rsid w:val="00827190"/>
    <w:rsid w:val="00832025"/>
    <w:rsid w:val="0086310A"/>
    <w:rsid w:val="00872BA1"/>
    <w:rsid w:val="00877F79"/>
    <w:rsid w:val="00891345"/>
    <w:rsid w:val="008A20E5"/>
    <w:rsid w:val="008A2336"/>
    <w:rsid w:val="008A574C"/>
    <w:rsid w:val="008B5E74"/>
    <w:rsid w:val="008B6157"/>
    <w:rsid w:val="008B6445"/>
    <w:rsid w:val="008B6C18"/>
    <w:rsid w:val="008D1E1E"/>
    <w:rsid w:val="008E001D"/>
    <w:rsid w:val="008F4EF5"/>
    <w:rsid w:val="00900C0B"/>
    <w:rsid w:val="0092577E"/>
    <w:rsid w:val="00926481"/>
    <w:rsid w:val="009573BE"/>
    <w:rsid w:val="009714B9"/>
    <w:rsid w:val="009C1CD8"/>
    <w:rsid w:val="009D085B"/>
    <w:rsid w:val="009D0CA5"/>
    <w:rsid w:val="009D5A6B"/>
    <w:rsid w:val="009E30D5"/>
    <w:rsid w:val="009E6169"/>
    <w:rsid w:val="00A152D8"/>
    <w:rsid w:val="00A16224"/>
    <w:rsid w:val="00A2607F"/>
    <w:rsid w:val="00A261D4"/>
    <w:rsid w:val="00A33E60"/>
    <w:rsid w:val="00A43D7A"/>
    <w:rsid w:val="00A4474B"/>
    <w:rsid w:val="00A46FCB"/>
    <w:rsid w:val="00A4717F"/>
    <w:rsid w:val="00A576BC"/>
    <w:rsid w:val="00A76DD6"/>
    <w:rsid w:val="00A81D1C"/>
    <w:rsid w:val="00A93060"/>
    <w:rsid w:val="00A951E4"/>
    <w:rsid w:val="00AA4B09"/>
    <w:rsid w:val="00AA4E44"/>
    <w:rsid w:val="00AE0F2F"/>
    <w:rsid w:val="00AF28D9"/>
    <w:rsid w:val="00AF2FA1"/>
    <w:rsid w:val="00AF46A6"/>
    <w:rsid w:val="00B0687D"/>
    <w:rsid w:val="00B112CA"/>
    <w:rsid w:val="00B22E84"/>
    <w:rsid w:val="00B44172"/>
    <w:rsid w:val="00B4523C"/>
    <w:rsid w:val="00B65C06"/>
    <w:rsid w:val="00B71FA5"/>
    <w:rsid w:val="00BA2535"/>
    <w:rsid w:val="00BA5BB2"/>
    <w:rsid w:val="00BA6888"/>
    <w:rsid w:val="00BC29E1"/>
    <w:rsid w:val="00BC34F4"/>
    <w:rsid w:val="00BD27D2"/>
    <w:rsid w:val="00BE7FA4"/>
    <w:rsid w:val="00C004E0"/>
    <w:rsid w:val="00C00B4B"/>
    <w:rsid w:val="00C0703F"/>
    <w:rsid w:val="00C31C40"/>
    <w:rsid w:val="00C32661"/>
    <w:rsid w:val="00C35ED7"/>
    <w:rsid w:val="00C36871"/>
    <w:rsid w:val="00C41158"/>
    <w:rsid w:val="00C47566"/>
    <w:rsid w:val="00C71ABE"/>
    <w:rsid w:val="00C71F57"/>
    <w:rsid w:val="00C73113"/>
    <w:rsid w:val="00C947B9"/>
    <w:rsid w:val="00C950B5"/>
    <w:rsid w:val="00CB0E83"/>
    <w:rsid w:val="00CC154A"/>
    <w:rsid w:val="00CF2C04"/>
    <w:rsid w:val="00CF70B8"/>
    <w:rsid w:val="00D149C5"/>
    <w:rsid w:val="00D430F3"/>
    <w:rsid w:val="00D54109"/>
    <w:rsid w:val="00D67BCB"/>
    <w:rsid w:val="00D800BA"/>
    <w:rsid w:val="00D83E2B"/>
    <w:rsid w:val="00D85675"/>
    <w:rsid w:val="00D971FC"/>
    <w:rsid w:val="00DB702F"/>
    <w:rsid w:val="00DC161A"/>
    <w:rsid w:val="00DC1A6C"/>
    <w:rsid w:val="00DF674B"/>
    <w:rsid w:val="00E12D92"/>
    <w:rsid w:val="00E22C54"/>
    <w:rsid w:val="00E303C5"/>
    <w:rsid w:val="00E57F2E"/>
    <w:rsid w:val="00E7216C"/>
    <w:rsid w:val="00E90577"/>
    <w:rsid w:val="00E95E96"/>
    <w:rsid w:val="00EA1738"/>
    <w:rsid w:val="00EA24A2"/>
    <w:rsid w:val="00EB0C3D"/>
    <w:rsid w:val="00EB2BFC"/>
    <w:rsid w:val="00EC2BCD"/>
    <w:rsid w:val="00EE7670"/>
    <w:rsid w:val="00EF06B0"/>
    <w:rsid w:val="00EF66C0"/>
    <w:rsid w:val="00F44E6C"/>
    <w:rsid w:val="00F54F68"/>
    <w:rsid w:val="00F57505"/>
    <w:rsid w:val="00F602C2"/>
    <w:rsid w:val="00F62460"/>
    <w:rsid w:val="00F65389"/>
    <w:rsid w:val="00F7471F"/>
    <w:rsid w:val="00F7673D"/>
    <w:rsid w:val="00F83BDD"/>
    <w:rsid w:val="00F90904"/>
    <w:rsid w:val="00F92367"/>
    <w:rsid w:val="00F96F01"/>
    <w:rsid w:val="00FA5111"/>
    <w:rsid w:val="00FB60B9"/>
    <w:rsid w:val="00FD3EC0"/>
    <w:rsid w:val="00FF5CAE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3873"/>
  <w15:docId w15:val="{5C9AAB17-EFC1-4072-B921-1F73F84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29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29E1"/>
  </w:style>
  <w:style w:type="paragraph" w:styleId="a6">
    <w:name w:val="footer"/>
    <w:basedOn w:val="a"/>
    <w:link w:val="a7"/>
    <w:uiPriority w:val="99"/>
    <w:unhideWhenUsed/>
    <w:rsid w:val="00BC29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29E1"/>
  </w:style>
  <w:style w:type="paragraph" w:customStyle="1" w:styleId="TableParagraph">
    <w:name w:val="Table Paragraph"/>
    <w:basedOn w:val="a"/>
    <w:uiPriority w:val="1"/>
    <w:qFormat/>
    <w:rsid w:val="00C95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7BB6-561B-4631-B4F9-358D63D6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20</Pages>
  <Words>15868</Words>
  <Characters>9045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151</cp:revision>
  <dcterms:created xsi:type="dcterms:W3CDTF">2025-05-06T09:00:00Z</dcterms:created>
  <dcterms:modified xsi:type="dcterms:W3CDTF">2025-09-05T06:49:00Z</dcterms:modified>
</cp:coreProperties>
</file>