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665">
        <w:rPr>
          <w:rFonts w:ascii="Times New Roman" w:hAnsi="Times New Roman" w:cs="Times New Roman"/>
          <w:b/>
          <w:sz w:val="28"/>
          <w:szCs w:val="28"/>
        </w:rPr>
        <w:t>Завдання 77, захід 3: Пр</w:t>
      </w:r>
      <w:r w:rsidRPr="00273665">
        <w:rPr>
          <w:rFonts w:ascii="Times New Roman" w:hAnsi="Times New Roman" w:cs="Times New Roman"/>
          <w:b/>
          <w:sz w:val="28"/>
          <w:szCs w:val="28"/>
        </w:rPr>
        <w:t>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12CF0">
        <w:rPr>
          <w:rFonts w:ascii="Times New Roman" w:hAnsi="Times New Roman" w:cs="Times New Roman"/>
          <w:sz w:val="28"/>
          <w:szCs w:val="28"/>
        </w:rPr>
        <w:t>Проведено моніторинг про стан фінансування робіт зі створення безбар’єрного простору у 2025 році з місцевих бюджетів.</w:t>
      </w:r>
    </w:p>
    <w:p w:rsidR="00612CF0" w:rsidRPr="00612CF0" w:rsidRDefault="00612CF0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Вказана інформація зазначена в додатку 1.</w:t>
      </w:r>
      <w:bookmarkStart w:id="0" w:name="_GoBack"/>
      <w:bookmarkEnd w:id="0"/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4ED" w:rsidRDefault="00BD34ED" w:rsidP="00BD3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BD34ED" w:rsidRPr="00BD34ED" w:rsidRDefault="00BD34ED" w:rsidP="00BD3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544ED" w:rsidRPr="009544ED" w:rsidRDefault="009544ED" w:rsidP="003D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44ED" w:rsidRPr="009544ED" w:rsidSect="003D5CC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72"/>
    <w:rsid w:val="00036A76"/>
    <w:rsid w:val="00273665"/>
    <w:rsid w:val="00347572"/>
    <w:rsid w:val="00357980"/>
    <w:rsid w:val="003D5CC2"/>
    <w:rsid w:val="00612CF0"/>
    <w:rsid w:val="00671048"/>
    <w:rsid w:val="00841A5C"/>
    <w:rsid w:val="008E1FBE"/>
    <w:rsid w:val="00952002"/>
    <w:rsid w:val="009544ED"/>
    <w:rsid w:val="00BB7272"/>
    <w:rsid w:val="00BD34ED"/>
    <w:rsid w:val="00E83528"/>
    <w:rsid w:val="00E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CC2"/>
    <w:rPr>
      <w:b/>
      <w:bCs/>
    </w:rPr>
  </w:style>
  <w:style w:type="character" w:styleId="a5">
    <w:name w:val="Hyperlink"/>
    <w:basedOn w:val="a0"/>
    <w:uiPriority w:val="99"/>
    <w:unhideWhenUsed/>
    <w:rsid w:val="003D5C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27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36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CC2"/>
    <w:rPr>
      <w:b/>
      <w:bCs/>
    </w:rPr>
  </w:style>
  <w:style w:type="character" w:styleId="a5">
    <w:name w:val="Hyperlink"/>
    <w:basedOn w:val="a0"/>
    <w:uiPriority w:val="99"/>
    <w:unhideWhenUsed/>
    <w:rsid w:val="003D5C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27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36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2025-12-17T12:33:00Z</dcterms:created>
  <dcterms:modified xsi:type="dcterms:W3CDTF">2025-12-17T13:28:00Z</dcterms:modified>
</cp:coreProperties>
</file>