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44300B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CD6DC6">
        <w:rPr>
          <w:rFonts w:ascii="Times New Roman" w:eastAsia="Times New Roman" w:hAnsi="Times New Roman" w:cs="Times New Roman"/>
          <w:sz w:val="28"/>
          <w:szCs w:val="28"/>
          <w:lang w:eastAsia="ar-SA"/>
        </w:rPr>
        <w:t>.01</w:t>
      </w:r>
      <w:r w:rsidR="0044300B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D6DC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951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D6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CD6DC6" w:rsidRPr="00A3794A" w:rsidRDefault="00CE31A2" w:rsidP="00CD6DC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категорії «В» – </w:t>
      </w:r>
      <w:r w:rsidR="00CD6D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провідного спеціаліста</w:t>
      </w:r>
      <w:r w:rsidR="00CD6DC6" w:rsidRPr="00A379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відділу </w:t>
      </w:r>
      <w:r w:rsidR="00CD6D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регіонального розвитку управління капітального будівництва </w:t>
      </w:r>
      <w:r w:rsidR="00CD6DC6"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 регіонального розвитку та житлово-комунального господарства Волинської обласної державної адміністрації</w:t>
      </w:r>
      <w:r w:rsidR="00CD6DC6" w:rsidRPr="00A379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E31A2" w:rsidRPr="00A3794A" w:rsidRDefault="00CE31A2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757"/>
        <w:gridCol w:w="6312"/>
      </w:tblGrid>
      <w:tr w:rsidR="002B2F32" w:rsidRPr="002B2F32" w:rsidTr="00637E89">
        <w:tc>
          <w:tcPr>
            <w:tcW w:w="949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CD6DC6" w:rsidRPr="002B2F32" w:rsidTr="00637E89">
        <w:tc>
          <w:tcPr>
            <w:tcW w:w="3181" w:type="dxa"/>
            <w:gridSpan w:val="2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12" w:type="dxa"/>
          </w:tcPr>
          <w:p w:rsidR="00CD6DC6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</w:t>
            </w:r>
            <w:r w:rsidRPr="00EF7737">
              <w:t xml:space="preserve">Бере участь у підготовці пропозицій до проектів програм соціально-економічного та культурного розвитку області. </w:t>
            </w:r>
            <w:r>
              <w:t xml:space="preserve">    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  </w:t>
            </w:r>
            <w:r w:rsidRPr="00EF7737">
              <w:t>Бере участь у підготовці звітів голови обласної держадміністрації для їх розгляду на сесії обласної ради.</w:t>
            </w:r>
          </w:p>
          <w:p w:rsidR="00CD6DC6" w:rsidRPr="00EF7737" w:rsidRDefault="00CD6DC6" w:rsidP="008B0E5B">
            <w:pPr>
              <w:pStyle w:val="a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EF7737">
              <w:rPr>
                <w:lang w:val="uk-UA"/>
              </w:rPr>
              <w:t xml:space="preserve"> </w:t>
            </w:r>
            <w:proofErr w:type="spellStart"/>
            <w:r w:rsidRPr="00EF7737">
              <w:t>Бере</w:t>
            </w:r>
            <w:proofErr w:type="spellEnd"/>
            <w:r w:rsidRPr="00EF7737">
              <w:t xml:space="preserve"> участь в </w:t>
            </w:r>
            <w:proofErr w:type="spellStart"/>
            <w:r w:rsidRPr="00EF7737">
              <w:t>організації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виконання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державних</w:t>
            </w:r>
            <w:proofErr w:type="spellEnd"/>
            <w:r w:rsidRPr="00EF7737">
              <w:t xml:space="preserve">, </w:t>
            </w:r>
            <w:proofErr w:type="spellStart"/>
            <w:r w:rsidRPr="00EF7737">
              <w:t>обласних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програм</w:t>
            </w:r>
            <w:proofErr w:type="spellEnd"/>
            <w:r w:rsidRPr="00EF7737">
              <w:t xml:space="preserve"> у </w:t>
            </w:r>
            <w:proofErr w:type="spellStart"/>
            <w:r w:rsidRPr="00EF7737">
              <w:t>сфері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енергозабезпечення</w:t>
            </w:r>
            <w:proofErr w:type="spellEnd"/>
            <w:r w:rsidRPr="00EF7737">
              <w:t xml:space="preserve">, </w:t>
            </w:r>
            <w:proofErr w:type="spellStart"/>
            <w:r w:rsidRPr="00EF7737">
              <w:t>житлово-комунального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господарства</w:t>
            </w:r>
            <w:proofErr w:type="spellEnd"/>
            <w:r w:rsidRPr="00EF7737">
              <w:t xml:space="preserve"> та благоустрою, </w:t>
            </w:r>
            <w:proofErr w:type="spellStart"/>
            <w:r w:rsidRPr="00EF7737">
              <w:t>готує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пропозиції</w:t>
            </w:r>
            <w:proofErr w:type="spellEnd"/>
            <w:r w:rsidRPr="00EF7737">
              <w:t xml:space="preserve"> до </w:t>
            </w:r>
            <w:proofErr w:type="spellStart"/>
            <w:r w:rsidRPr="00EF7737">
              <w:t>проектів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програм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соціально-економічного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розвитку</w:t>
            </w:r>
            <w:proofErr w:type="spellEnd"/>
            <w:r w:rsidRPr="00EF7737">
              <w:t xml:space="preserve"> </w:t>
            </w:r>
            <w:r w:rsidRPr="00EF7737">
              <w:rPr>
                <w:lang w:val="uk-UA"/>
              </w:rPr>
              <w:t xml:space="preserve">області </w:t>
            </w:r>
            <w:proofErr w:type="spellStart"/>
            <w:r w:rsidRPr="00EF7737">
              <w:t>щодо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будівництва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об’єктів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житлово-комунального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господарства</w:t>
            </w:r>
            <w:proofErr w:type="spellEnd"/>
            <w:r w:rsidRPr="00EF7737">
              <w:t xml:space="preserve"> та благоустрою, </w:t>
            </w:r>
            <w:proofErr w:type="spellStart"/>
            <w:r w:rsidRPr="00EF7737">
              <w:t>здійснює</w:t>
            </w:r>
            <w:proofErr w:type="spellEnd"/>
            <w:r w:rsidRPr="00EF7737">
              <w:t xml:space="preserve"> контроль </w:t>
            </w:r>
            <w:proofErr w:type="spellStart"/>
            <w:r w:rsidRPr="00EF7737">
              <w:t>реалізації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зазначених</w:t>
            </w:r>
            <w:proofErr w:type="spellEnd"/>
            <w:r w:rsidRPr="00EF7737">
              <w:t xml:space="preserve"> </w:t>
            </w:r>
            <w:proofErr w:type="spellStart"/>
            <w:r w:rsidRPr="00EF7737">
              <w:t>програм</w:t>
            </w:r>
            <w:proofErr w:type="spellEnd"/>
            <w:r w:rsidRPr="00EF7737">
              <w:t>.</w:t>
            </w:r>
          </w:p>
          <w:p w:rsidR="00CD6DC6" w:rsidRPr="00EF7737" w:rsidRDefault="00CD6DC6" w:rsidP="008B0E5B">
            <w:pPr>
              <w:pStyle w:val="a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EF7737">
              <w:rPr>
                <w:lang w:val="uk-UA"/>
              </w:rPr>
              <w:t>Готує самостійно або разом з іншими структурними підрозділами департаменту та облдержадміністрації інформаційні та аналітичні матеріали для подання голові обласної державної адміністрації.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</w:t>
            </w:r>
            <w:r w:rsidRPr="00EF7737">
              <w:t>Опрацьовує запити і звернення народних депутатів України та депутатів обласної ради, в межах компетенції.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</w:t>
            </w:r>
            <w:r w:rsidRPr="00EF7737">
              <w:t>Забезпечує доступ до публічної інформації, розпорядником якої є відділ.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</w:t>
            </w:r>
            <w:r w:rsidRPr="00EF7737">
              <w:t>Надає методичну допомогу органам місцевого самоврядування у галузі будівництва у межах наданих  повноважень.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  </w:t>
            </w:r>
            <w:r w:rsidRPr="00EF7737">
              <w:t>Бере участь у реалізації державної політики у сфері житлового, цивільного та промислового будівництва, промисловості будівельних матеріалів і виробів будівельного призначення, розвитку соціальної інфраструктури, інженерного захисту територій, індустрії будівельних матеріалів.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  </w:t>
            </w:r>
            <w:r w:rsidRPr="00EF7737">
              <w:t>Сприяє розвитку міжрегіонального співробітництва із залучення інвестицій у будівництві;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EF7737">
              <w:t xml:space="preserve">Бере участь у розробленні проектів державних та регіональних цільових програм, метою яких є покращення </w:t>
            </w:r>
            <w:r w:rsidRPr="00EF7737">
              <w:lastRenderedPageBreak/>
              <w:t>інвестиційного клімату та розвиток інвестиційної діяльності у будівництві, забезпечує в межах компетенції координацію виконання завдань, визначених ними.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  </w:t>
            </w:r>
            <w:r w:rsidRPr="00EF7737">
              <w:t>Бере участь у складанні переліків об’єктів для області, що фінансуються за рахунок коштів, передбачених у державному та обласному бюджетах.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 </w:t>
            </w:r>
            <w:r w:rsidRPr="00EF7737">
              <w:t>Здійснює замовлення технічної літератури, нормативних документів у галузі будівництва.</w:t>
            </w:r>
          </w:p>
          <w:p w:rsidR="00CD6DC6" w:rsidRPr="00EF7737" w:rsidRDefault="00CD6DC6" w:rsidP="008B0E5B">
            <w:pPr>
              <w:pStyle w:val="a5"/>
              <w:tabs>
                <w:tab w:val="left" w:pos="993"/>
                <w:tab w:val="left" w:pos="1276"/>
              </w:tabs>
              <w:spacing w:before="0" w:beforeAutospacing="0" w:after="0" w:afterAutospacing="0"/>
              <w:jc w:val="both"/>
            </w:pPr>
            <w:r>
              <w:t xml:space="preserve">      </w:t>
            </w:r>
            <w:r w:rsidRPr="00EF7737">
              <w:t>Здійснює інші передбачені законом та Положенням про відділ регіонального розвитку управління капітального будівництва департаменту регіонального розвитку та житлово-комунального господарства повноваження.</w:t>
            </w:r>
          </w:p>
          <w:p w:rsidR="00CD6DC6" w:rsidRPr="00EF7737" w:rsidRDefault="00CD6DC6" w:rsidP="008B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C6" w:rsidRPr="002B2F32" w:rsidTr="00637E89">
        <w:trPr>
          <w:trHeight w:val="1070"/>
        </w:trPr>
        <w:tc>
          <w:tcPr>
            <w:tcW w:w="3181" w:type="dxa"/>
            <w:gridSpan w:val="2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 w:rsidR="00244E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4400</w:t>
            </w:r>
            <w:r w:rsidRPr="00637E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грн., надбавка за вислугу років, надбавка за ранг державного службовця, за наявності достатнього фонду оплати праці – надбавка за інтенсивність праці, премія</w:t>
            </w:r>
          </w:p>
        </w:tc>
      </w:tr>
      <w:tr w:rsidR="00CD6DC6" w:rsidRPr="002B2F32" w:rsidTr="00637E89">
        <w:trPr>
          <w:trHeight w:val="196"/>
        </w:trPr>
        <w:tc>
          <w:tcPr>
            <w:tcW w:w="3181" w:type="dxa"/>
            <w:gridSpan w:val="2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CD6DC6" w:rsidRPr="002B2F32" w:rsidTr="00637E89">
        <w:trPr>
          <w:trHeight w:val="951"/>
        </w:trPr>
        <w:tc>
          <w:tcPr>
            <w:tcW w:w="3181" w:type="dxa"/>
            <w:gridSpan w:val="2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CD6DC6" w:rsidRPr="00FC72C4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CD6DC6" w:rsidRPr="00FC72C4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0" w:name="n72"/>
            <w:bookmarkEnd w:id="0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CD6DC6" w:rsidRPr="00FC72C4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3"/>
            <w:bookmarkEnd w:id="1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" w:name="n74"/>
            <w:bookmarkEnd w:id="2"/>
            <w:r w:rsidRPr="00FC72C4">
              <w:rPr>
                <w:color w:val="000000"/>
                <w:lang w:val="uk-UA"/>
              </w:rPr>
              <w:t>;</w:t>
            </w:r>
          </w:p>
          <w:p w:rsidR="00CD6DC6" w:rsidRPr="00FC72C4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CD6DC6" w:rsidRPr="00FC72C4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3" w:name="n75"/>
            <w:bookmarkStart w:id="4" w:name="n76"/>
            <w:bookmarkEnd w:id="3"/>
            <w:bookmarkEnd w:id="4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CD6DC6" w:rsidRPr="00FC72C4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CD6DC6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5" w:name="n77"/>
            <w:bookmarkStart w:id="6" w:name="n78"/>
            <w:bookmarkEnd w:id="5"/>
            <w:bookmarkEnd w:id="6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 w:rsidR="00244E4A">
              <w:rPr>
                <w:color w:val="000000"/>
                <w:spacing w:val="-8"/>
              </w:rPr>
              <w:t>евого</w:t>
            </w:r>
            <w:proofErr w:type="spellEnd"/>
            <w:r w:rsidR="00244E4A">
              <w:rPr>
                <w:color w:val="000000"/>
                <w:spacing w:val="-8"/>
              </w:rPr>
              <w:t xml:space="preserve"> </w:t>
            </w:r>
            <w:proofErr w:type="spellStart"/>
            <w:r w:rsidR="00244E4A">
              <w:rPr>
                <w:color w:val="000000"/>
                <w:spacing w:val="-8"/>
              </w:rPr>
              <w:t>самоврядування</w:t>
            </w:r>
            <w:proofErr w:type="spellEnd"/>
            <w:r w:rsidR="00244E4A">
              <w:rPr>
                <w:color w:val="000000"/>
                <w:spacing w:val="-8"/>
              </w:rPr>
              <w:t>, за 2018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CD6DC6" w:rsidRPr="00FC72C4" w:rsidRDefault="00CD6DC6" w:rsidP="00CD6DC6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CD6DC6" w:rsidRPr="00244E4A" w:rsidRDefault="00CD6DC6" w:rsidP="00244E4A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 </w:t>
            </w:r>
            <w:r w:rsidR="00244E4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16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="00244E4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="008B0E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23 січня </w:t>
            </w:r>
            <w:r w:rsidR="00B760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2019</w:t>
            </w:r>
            <w:bookmarkStart w:id="7" w:name="_GoBack"/>
            <w:bookmarkEnd w:id="7"/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 року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</w:t>
            </w:r>
            <w:r w:rsidR="00244E4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Київський м-н,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2B2F32">
                <w:rPr>
                  <w:rFonts w:ascii="Times New Roman" w:eastAsia="Times New Roman" w:hAnsi="Times New Roman" w:cs="Times New Roman"/>
                  <w:color w:val="000000"/>
                  <w:spacing w:val="-8"/>
                  <w:sz w:val="24"/>
                  <w:szCs w:val="24"/>
                  <w:lang w:eastAsia="ru-RU"/>
                </w:rPr>
                <w:t xml:space="preserve">9, </w:t>
              </w:r>
              <w:r w:rsidRPr="002B2F32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м</w:t>
              </w:r>
            </w:smartTag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Луцьк, 43027 </w:t>
            </w:r>
          </w:p>
          <w:p w:rsidR="00CD6DC6" w:rsidRDefault="008B0E5B" w:rsidP="00CD6DC6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718</w:t>
            </w:r>
          </w:p>
          <w:p w:rsidR="00CD6DC6" w:rsidRPr="002B2F32" w:rsidRDefault="00CD6DC6" w:rsidP="00CD6DC6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C6" w:rsidRPr="002B2F32" w:rsidTr="00637E89">
        <w:tc>
          <w:tcPr>
            <w:tcW w:w="3181" w:type="dxa"/>
            <w:gridSpan w:val="2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12" w:type="dxa"/>
          </w:tcPr>
          <w:p w:rsidR="00CD6DC6" w:rsidRDefault="00CD6DC6" w:rsidP="00CD6DC6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CD6DC6" w:rsidRPr="002B2F32" w:rsidRDefault="00CD6DC6" w:rsidP="00CD6DC6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CD6DC6" w:rsidRPr="002B2F32" w:rsidRDefault="008B0E5B" w:rsidP="00CD6DC6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29 січня </w:t>
            </w:r>
            <w:r w:rsidR="00CD6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</w:t>
            </w:r>
            <w:r w:rsidR="00CD6DC6"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року о 10 год </w:t>
            </w:r>
          </w:p>
        </w:tc>
      </w:tr>
      <w:tr w:rsidR="00CD6DC6" w:rsidRPr="002B2F32" w:rsidTr="00637E89">
        <w:tc>
          <w:tcPr>
            <w:tcW w:w="3181" w:type="dxa"/>
            <w:gridSpan w:val="2"/>
          </w:tcPr>
          <w:p w:rsidR="00CD6DC6" w:rsidRPr="002B2F32" w:rsidRDefault="00CD6DC6" w:rsidP="00CD6DC6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 xml:space="preserve">Прізвище, ім’я, по батькові, номер телефону та адреса </w:t>
            </w: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lastRenderedPageBreak/>
              <w:t>електронної пошти особи, яка надає додаткову інформацію з питань проведення конкурсу</w:t>
            </w:r>
          </w:p>
        </w:tc>
        <w:tc>
          <w:tcPr>
            <w:tcW w:w="6312" w:type="dxa"/>
          </w:tcPr>
          <w:p w:rsidR="00CD6DC6" w:rsidRDefault="00CD6DC6" w:rsidP="00CD6DC6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Тарасюк Аліна Геннадіївна</w:t>
            </w:r>
          </w:p>
          <w:p w:rsidR="00CD6DC6" w:rsidRPr="002B2F32" w:rsidRDefault="00CD6DC6" w:rsidP="00CD6DC6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(0332) 778 244</w:t>
            </w:r>
          </w:p>
          <w:p w:rsidR="00CD6DC6" w:rsidRPr="0044300B" w:rsidRDefault="008B0E5B" w:rsidP="008B0E5B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alinka</w:t>
            </w:r>
            <w:proofErr w:type="spellEnd"/>
            <w:r w:rsidRPr="0044300B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uoz</w:t>
            </w:r>
            <w:proofErr w:type="spellEnd"/>
            <w:r w:rsidRPr="0044300B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44300B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CD6DC6" w:rsidRPr="002B2F32" w:rsidTr="00637E89">
        <w:tc>
          <w:tcPr>
            <w:tcW w:w="9493" w:type="dxa"/>
            <w:gridSpan w:val="3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12" w:type="dxa"/>
          </w:tcPr>
          <w:p w:rsidR="00CD6DC6" w:rsidRPr="00483D01" w:rsidRDefault="00CD6DC6" w:rsidP="00CD6DC6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3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</w:t>
            </w:r>
            <w:r w:rsidR="00D5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нижче</w:t>
            </w:r>
            <w:r w:rsidRPr="00483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ступеня </w:t>
            </w:r>
            <w:r w:rsidRPr="0048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молодшого бакалавра або бакалавра;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досвіду роботи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CD6DC6" w:rsidRPr="002B2F32" w:rsidTr="00637E89">
        <w:trPr>
          <w:trHeight w:val="204"/>
        </w:trPr>
        <w:tc>
          <w:tcPr>
            <w:tcW w:w="9493" w:type="dxa"/>
            <w:gridSpan w:val="3"/>
          </w:tcPr>
          <w:p w:rsidR="00CD6DC6" w:rsidRPr="002B2F32" w:rsidRDefault="00CD6DC6" w:rsidP="00CD6DC6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CD6DC6" w:rsidRPr="002B2F32" w:rsidTr="00637E89"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C6" w:rsidRPr="002B2F32" w:rsidRDefault="00CD6DC6" w:rsidP="00CD6DC6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CD6DC6" w:rsidRPr="002B2F32" w:rsidRDefault="00CD6DC6" w:rsidP="00CD6DC6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C6" w:rsidRDefault="00CD6DC6" w:rsidP="00D568D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Діалогове спілкування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D568DA" w:rsidRDefault="00D568DA" w:rsidP="00D568D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навички управління,</w:t>
            </w:r>
          </w:p>
          <w:p w:rsidR="00D568DA" w:rsidRDefault="00D568DA" w:rsidP="00D568D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лідерські якості,</w:t>
            </w:r>
          </w:p>
          <w:p w:rsidR="00D568DA" w:rsidRDefault="00D568DA" w:rsidP="00D568D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виваженість, </w:t>
            </w:r>
          </w:p>
          <w:p w:rsidR="00CD6DC6" w:rsidRPr="00D568DA" w:rsidRDefault="00D568DA" w:rsidP="00D568D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6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  <w:r w:rsidRPr="00D56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12" w:type="dxa"/>
          </w:tcPr>
          <w:p w:rsidR="00CD6DC6" w:rsidRPr="002B2F32" w:rsidRDefault="00CD6DC6" w:rsidP="00D568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68DA" w:rsidRPr="00D568DA" w:rsidRDefault="00D568DA" w:rsidP="00CD6DC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7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ініціативність,</w:t>
            </w:r>
          </w:p>
          <w:p w:rsidR="00D568DA" w:rsidRPr="00D568DA" w:rsidRDefault="00D568DA" w:rsidP="00CD6DC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7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надійність, </w:t>
            </w:r>
          </w:p>
          <w:p w:rsidR="00D568DA" w:rsidRPr="00D568DA" w:rsidRDefault="00D568DA" w:rsidP="00CD6DC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порядність, </w:t>
            </w:r>
          </w:p>
          <w:p w:rsidR="00D568DA" w:rsidRPr="00D568DA" w:rsidRDefault="00D568DA" w:rsidP="00CD6DC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7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дисциплінованість, </w:t>
            </w:r>
          </w:p>
          <w:p w:rsidR="00D568DA" w:rsidRPr="00D568DA" w:rsidRDefault="00D568DA" w:rsidP="00CD6DC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7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вага до інших, </w:t>
            </w:r>
          </w:p>
          <w:p w:rsidR="00D568DA" w:rsidRPr="00D568DA" w:rsidRDefault="00D568DA" w:rsidP="00CD6DC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відповідальність, </w:t>
            </w:r>
          </w:p>
          <w:p w:rsidR="00CD6DC6" w:rsidRPr="002B2F32" w:rsidRDefault="00D568DA" w:rsidP="00CD6DC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рішучість</w:t>
            </w:r>
          </w:p>
        </w:tc>
      </w:tr>
      <w:tr w:rsidR="00CD6DC6" w:rsidRPr="002B2F32" w:rsidTr="00637E89">
        <w:tc>
          <w:tcPr>
            <w:tcW w:w="9493" w:type="dxa"/>
            <w:gridSpan w:val="3"/>
          </w:tcPr>
          <w:p w:rsidR="00CD6DC6" w:rsidRPr="002B2F32" w:rsidRDefault="00CD6DC6" w:rsidP="00CD6DC6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CD6DC6" w:rsidRPr="002B2F32" w:rsidTr="00637E89">
        <w:trPr>
          <w:trHeight w:val="317"/>
        </w:trPr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CD6DC6" w:rsidRPr="002B2F32" w:rsidRDefault="00CD6DC6" w:rsidP="00CD6DC6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CD6DC6" w:rsidRPr="002B2F32" w:rsidRDefault="00CD6DC6" w:rsidP="00CD6DC6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CD6DC6" w:rsidRPr="002B2F32" w:rsidRDefault="00CD6DC6" w:rsidP="00CD6DC6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CD6DC6" w:rsidRPr="002B2F32" w:rsidTr="00637E89">
        <w:tc>
          <w:tcPr>
            <w:tcW w:w="424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CD6DC6" w:rsidRPr="002B2F32" w:rsidRDefault="00CD6DC6" w:rsidP="00CD6DC6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12" w:type="dxa"/>
          </w:tcPr>
          <w:p w:rsidR="00CD6DC6" w:rsidRPr="002B2F32" w:rsidRDefault="00CD6DC6" w:rsidP="00CD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D568DA" w:rsidRPr="00D568DA" w:rsidRDefault="00D568DA" w:rsidP="00D568DA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Закон України «Про стимулювання розвитку регіонів»; </w:t>
            </w:r>
          </w:p>
          <w:p w:rsidR="00D568DA" w:rsidRPr="00D568DA" w:rsidRDefault="00D568DA" w:rsidP="00D568DA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Закон України «Про міжнародні договори України»;</w:t>
            </w:r>
          </w:p>
          <w:p w:rsidR="00D568DA" w:rsidRPr="00D568DA" w:rsidRDefault="00D568DA" w:rsidP="00D568DA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 постанову Кабінету Міністрів України від 06.08.2014 №385 «Про затвердження Державної стратегії регіонального розвитку на період до 2020 року»,</w:t>
            </w:r>
          </w:p>
          <w:p w:rsidR="00D568DA" w:rsidRPr="00D568DA" w:rsidRDefault="00D568DA" w:rsidP="00D568DA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постанову  Кабінету Міністрів України від 18.03.2015 №196 «Деякі питання державного фонду регіонального розвитку»</w:t>
            </w:r>
          </w:p>
          <w:p w:rsidR="00D568DA" w:rsidRPr="00D568DA" w:rsidRDefault="00D568DA" w:rsidP="00D568DA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 Закон України «Про засади державної регіональної політики»;</w:t>
            </w:r>
          </w:p>
          <w:p w:rsidR="00CD6DC6" w:rsidRPr="00D568DA" w:rsidRDefault="00D568DA" w:rsidP="00D568DA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Порядок розроблення Державної стратегії регіонального розвитку України і плану заходів з її реалізації, а також </w:t>
            </w:r>
            <w:r w:rsidRPr="00D568DA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lastRenderedPageBreak/>
              <w:t>проведення моніторингу та оцінки результативності реалізації зазначених Стратегії і плану заходів, затверджений постановою Кабінету Міністрів України від 11 листопада 2015 р. № 931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197"/>
      <w:bookmarkEnd w:id="8"/>
    </w:p>
    <w:p w:rsidR="00CE31A2" w:rsidRDefault="00CE31A2"/>
    <w:sectPr w:rsidR="00CE31A2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BED"/>
    <w:multiLevelType w:val="hybridMultilevel"/>
    <w:tmpl w:val="EC005E1C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1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2" w15:restartNumberingAfterBreak="0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3D"/>
    <w:rsid w:val="000A7952"/>
    <w:rsid w:val="00244E4A"/>
    <w:rsid w:val="002B2F32"/>
    <w:rsid w:val="00396C49"/>
    <w:rsid w:val="003A5C54"/>
    <w:rsid w:val="004146D3"/>
    <w:rsid w:val="0044300B"/>
    <w:rsid w:val="00483D01"/>
    <w:rsid w:val="00637E89"/>
    <w:rsid w:val="00666355"/>
    <w:rsid w:val="0079514D"/>
    <w:rsid w:val="008B0E5B"/>
    <w:rsid w:val="008B3EE5"/>
    <w:rsid w:val="009414C9"/>
    <w:rsid w:val="00973805"/>
    <w:rsid w:val="00A3794A"/>
    <w:rsid w:val="00AE6C07"/>
    <w:rsid w:val="00B57EBD"/>
    <w:rsid w:val="00B760AF"/>
    <w:rsid w:val="00CD6DC6"/>
    <w:rsid w:val="00CE31A2"/>
    <w:rsid w:val="00D34F2F"/>
    <w:rsid w:val="00D568DA"/>
    <w:rsid w:val="00E5533D"/>
    <w:rsid w:val="00E65AA0"/>
    <w:rsid w:val="00F0304A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3CA3C"/>
  <w15:chartTrackingRefBased/>
  <w15:docId w15:val="{2FD56048-2B63-4DD2-B8BF-1014B16F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99"/>
    <w:qFormat/>
    <w:rsid w:val="00CD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CD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4144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2018-08-22T13:41:00Z</dcterms:created>
  <dcterms:modified xsi:type="dcterms:W3CDTF">2019-01-04T08:46:00Z</dcterms:modified>
</cp:coreProperties>
</file>