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1EC" w:rsidRDefault="002634A0" w:rsidP="00F541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Звіт </w:t>
      </w:r>
      <w:r w:rsidR="00F541EC" w:rsidRPr="00F541EC">
        <w:rPr>
          <w:rFonts w:ascii="Times New Roman" w:hAnsi="Times New Roman" w:cs="Times New Roman"/>
          <w:sz w:val="28"/>
          <w:szCs w:val="28"/>
        </w:rPr>
        <w:t>виконання Плану заходів на 2025 – 2026 роки з реалізації Національної стратегії із створення безбар’єрного простору в Україні на період до 2030 року</w:t>
      </w:r>
      <w:r w:rsidR="004C5D52">
        <w:rPr>
          <w:rFonts w:ascii="Times New Roman" w:hAnsi="Times New Roman" w:cs="Times New Roman"/>
          <w:sz w:val="28"/>
          <w:szCs w:val="28"/>
        </w:rPr>
        <w:t xml:space="preserve"> (за ІІІ квартал 2025 року)</w:t>
      </w:r>
    </w:p>
    <w:p w:rsidR="00F541EC" w:rsidRDefault="00F541EC" w:rsidP="00F541E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43" w:type="dxa"/>
        <w:tblInd w:w="-318" w:type="dxa"/>
        <w:tblLayout w:type="fixed"/>
        <w:tblLook w:val="04A0"/>
      </w:tblPr>
      <w:tblGrid>
        <w:gridCol w:w="3265"/>
        <w:gridCol w:w="2055"/>
        <w:gridCol w:w="1477"/>
        <w:gridCol w:w="1567"/>
        <w:gridCol w:w="1985"/>
        <w:gridCol w:w="4394"/>
      </w:tblGrid>
      <w:tr w:rsidR="002D1D14" w:rsidTr="00201969">
        <w:trPr>
          <w:trHeight w:val="1643"/>
        </w:trPr>
        <w:tc>
          <w:tcPr>
            <w:tcW w:w="3265" w:type="dxa"/>
          </w:tcPr>
          <w:p w:rsidR="002D1D14" w:rsidRDefault="002D1D14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</w:p>
        </w:tc>
        <w:tc>
          <w:tcPr>
            <w:tcW w:w="2055" w:type="dxa"/>
          </w:tcPr>
          <w:p w:rsidR="002D1D14" w:rsidRDefault="002D1D14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Захід</w:t>
            </w:r>
          </w:p>
        </w:tc>
        <w:tc>
          <w:tcPr>
            <w:tcW w:w="1477" w:type="dxa"/>
          </w:tcPr>
          <w:p w:rsidR="002D1D14" w:rsidRPr="00C11397" w:rsidRDefault="002D1D14" w:rsidP="00C113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Строк виконання</w:t>
            </w:r>
          </w:p>
          <w:p w:rsidR="002D1D14" w:rsidRDefault="002D1D14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2D1D14" w:rsidRDefault="002D1D14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</w:t>
            </w:r>
          </w:p>
          <w:p w:rsidR="002D1D14" w:rsidRDefault="002D1D14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(«виконується» / «виконано»)</w:t>
            </w:r>
          </w:p>
          <w:p w:rsidR="002D1D14" w:rsidRDefault="002D1D14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D1D14" w:rsidRDefault="002D1D14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Отриманий продукт</w:t>
            </w:r>
          </w:p>
          <w:p w:rsidR="002D1D14" w:rsidRPr="002D1D14" w:rsidRDefault="002D1D14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0358D">
              <w:rPr>
                <w:rFonts w:ascii="Times New Roman" w:hAnsi="Times New Roman" w:cs="Times New Roman"/>
                <w:sz w:val="28"/>
                <w:szCs w:val="28"/>
              </w:rPr>
              <w:t>заповнюється у разі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якщо захід у стані «виконано»)</w:t>
            </w:r>
          </w:p>
          <w:p w:rsidR="002D1D14" w:rsidRDefault="002D1D14" w:rsidP="00C11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D1D14" w:rsidRDefault="002D1D14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Посилання на публікацію</w:t>
            </w:r>
          </w:p>
        </w:tc>
      </w:tr>
      <w:tr w:rsidR="002D1D14" w:rsidTr="00312EB7">
        <w:trPr>
          <w:trHeight w:val="325"/>
        </w:trPr>
        <w:tc>
          <w:tcPr>
            <w:tcW w:w="14743" w:type="dxa"/>
            <w:gridSpan w:val="6"/>
          </w:tcPr>
          <w:p w:rsidR="002D1D14" w:rsidRPr="00832211" w:rsidRDefault="00832211" w:rsidP="00F541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221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Напрям</w:t>
            </w:r>
            <w:r w:rsidRPr="00832211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</w:t>
            </w:r>
            <w:r w:rsidRPr="00832211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Цифрова</w:t>
            </w:r>
            <w:r w:rsidRPr="00832211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832211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</w:rPr>
              <w:t>безбар’єрність</w:t>
            </w:r>
            <w:proofErr w:type="spellEnd"/>
          </w:p>
        </w:tc>
      </w:tr>
      <w:tr w:rsidR="002D1D14" w:rsidTr="00312EB7">
        <w:trPr>
          <w:trHeight w:val="325"/>
        </w:trPr>
        <w:tc>
          <w:tcPr>
            <w:tcW w:w="14743" w:type="dxa"/>
            <w:gridSpan w:val="6"/>
          </w:tcPr>
          <w:p w:rsidR="002D1D14" w:rsidRPr="00832211" w:rsidRDefault="00832211" w:rsidP="008322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221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Стратегічна</w:t>
            </w:r>
            <w:r w:rsidRPr="00832211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ціль</w:t>
            </w:r>
            <w:r w:rsidRPr="00832211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>«</w:t>
            </w:r>
            <w:r w:rsidRPr="0083221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Швидкісний</w:t>
            </w:r>
            <w:r w:rsidRPr="00832211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Інтернет</w:t>
            </w:r>
            <w:r w:rsidRPr="00832211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є</w:t>
            </w:r>
            <w:r w:rsidRPr="00832211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доступним</w:t>
            </w:r>
            <w:r w:rsidRPr="00832211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для</w:t>
            </w:r>
            <w:r w:rsidRPr="00832211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</w:rPr>
              <w:t>всіх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</w:rPr>
              <w:t>»</w:t>
            </w:r>
          </w:p>
        </w:tc>
      </w:tr>
      <w:tr w:rsidR="00201969" w:rsidTr="00201969">
        <w:trPr>
          <w:trHeight w:val="325"/>
        </w:trPr>
        <w:tc>
          <w:tcPr>
            <w:tcW w:w="3265" w:type="dxa"/>
          </w:tcPr>
          <w:p w:rsidR="00201969" w:rsidRDefault="00201969" w:rsidP="0020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5ED">
              <w:rPr>
                <w:rFonts w:ascii="Times New Roman" w:hAnsi="Times New Roman" w:cs="Times New Roman"/>
                <w:sz w:val="24"/>
                <w:szCs w:val="24"/>
              </w:rPr>
              <w:t xml:space="preserve">33. Розширення мережі </w:t>
            </w:r>
            <w:proofErr w:type="spellStart"/>
            <w:r w:rsidRPr="00C375ED">
              <w:rPr>
                <w:rFonts w:ascii="Times New Roman" w:hAnsi="Times New Roman" w:cs="Times New Roman"/>
                <w:sz w:val="24"/>
                <w:szCs w:val="24"/>
              </w:rPr>
              <w:t>хабів</w:t>
            </w:r>
            <w:proofErr w:type="spellEnd"/>
            <w:r w:rsidRPr="00C375ED">
              <w:rPr>
                <w:rFonts w:ascii="Times New Roman" w:hAnsi="Times New Roman" w:cs="Times New Roman"/>
                <w:sz w:val="24"/>
                <w:szCs w:val="24"/>
              </w:rPr>
              <w:t xml:space="preserve"> цифрової освіти (спрощеного отримання електронної публічної послуги або доступу до Інтернету)</w:t>
            </w:r>
          </w:p>
          <w:p w:rsidR="00201969" w:rsidRDefault="00201969" w:rsidP="0020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69" w:rsidRDefault="00201969" w:rsidP="002019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201969" w:rsidRPr="00566AEB" w:rsidRDefault="00201969" w:rsidP="00201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AEB">
              <w:rPr>
                <w:rFonts w:ascii="Times New Roman" w:hAnsi="Times New Roman" w:cs="Times New Roman"/>
                <w:sz w:val="24"/>
                <w:szCs w:val="24"/>
              </w:rPr>
              <w:t>2) проведення заходів з популяризації</w:t>
            </w:r>
            <w:r w:rsidRPr="00566AE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66AEB">
              <w:rPr>
                <w:rFonts w:ascii="Times New Roman" w:hAnsi="Times New Roman" w:cs="Times New Roman"/>
                <w:sz w:val="24"/>
                <w:szCs w:val="24"/>
              </w:rPr>
              <w:t>доступу</w:t>
            </w:r>
            <w:r w:rsidRPr="00566A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566AE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566AE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66AEB">
              <w:rPr>
                <w:rFonts w:ascii="Times New Roman" w:hAnsi="Times New Roman" w:cs="Times New Roman"/>
                <w:sz w:val="24"/>
                <w:szCs w:val="24"/>
              </w:rPr>
              <w:t>хабів</w:t>
            </w:r>
            <w:proofErr w:type="spellEnd"/>
            <w:r w:rsidRPr="00566AEB">
              <w:rPr>
                <w:rFonts w:ascii="Times New Roman" w:hAnsi="Times New Roman" w:cs="Times New Roman"/>
                <w:sz w:val="24"/>
                <w:szCs w:val="24"/>
              </w:rPr>
              <w:t xml:space="preserve"> цифрової освіти</w:t>
            </w:r>
            <w:r w:rsidRPr="00566AE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66AEB">
              <w:rPr>
                <w:rFonts w:ascii="Times New Roman" w:hAnsi="Times New Roman" w:cs="Times New Roman"/>
                <w:sz w:val="24"/>
                <w:szCs w:val="24"/>
              </w:rPr>
              <w:t>на базі бібліотек та закладів освіти</w:t>
            </w:r>
          </w:p>
        </w:tc>
        <w:tc>
          <w:tcPr>
            <w:tcW w:w="1477" w:type="dxa"/>
          </w:tcPr>
          <w:p w:rsidR="00201969" w:rsidRDefault="00201969" w:rsidP="0020196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725442">
              <w:rPr>
                <w:spacing w:val="-2"/>
                <w:sz w:val="24"/>
                <w:szCs w:val="24"/>
              </w:rPr>
              <w:t>2025</w:t>
            </w:r>
            <w:r>
              <w:rPr>
                <w:spacing w:val="-2"/>
                <w:sz w:val="24"/>
                <w:szCs w:val="24"/>
              </w:rPr>
              <w:t>-</w:t>
            </w:r>
            <w:r w:rsidRPr="00725442">
              <w:rPr>
                <w:sz w:val="24"/>
                <w:szCs w:val="24"/>
              </w:rPr>
              <w:t>2026</w:t>
            </w:r>
            <w:r w:rsidRPr="00725442">
              <w:rPr>
                <w:spacing w:val="-5"/>
                <w:sz w:val="24"/>
                <w:szCs w:val="24"/>
              </w:rPr>
              <w:t xml:space="preserve"> </w:t>
            </w:r>
            <w:r w:rsidRPr="00725442">
              <w:rPr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969" w:rsidRDefault="007B5EB8" w:rsidP="00201969">
            <w:pPr>
              <w:pStyle w:val="a6"/>
              <w:spacing w:before="0" w:beforeAutospacing="0" w:after="0" w:afterAutospacing="0"/>
              <w:jc w:val="center"/>
            </w:pPr>
            <w:r>
              <w:t xml:space="preserve">Виконано </w:t>
            </w:r>
          </w:p>
          <w:p w:rsidR="007B5EB8" w:rsidRDefault="007B5EB8" w:rsidP="00201969">
            <w:pPr>
              <w:pStyle w:val="a6"/>
              <w:spacing w:before="0" w:beforeAutospacing="0" w:after="0" w:afterAutospacing="0"/>
              <w:jc w:val="center"/>
            </w:pPr>
          </w:p>
          <w:p w:rsidR="007B5EB8" w:rsidRDefault="007B5EB8" w:rsidP="00201969">
            <w:pPr>
              <w:pStyle w:val="a6"/>
              <w:spacing w:before="0" w:beforeAutospacing="0" w:after="0" w:afterAutospacing="0"/>
              <w:jc w:val="center"/>
            </w:pPr>
          </w:p>
          <w:p w:rsidR="007B5EB8" w:rsidRDefault="007B5EB8" w:rsidP="00201969">
            <w:pPr>
              <w:pStyle w:val="a6"/>
              <w:spacing w:before="0" w:beforeAutospacing="0" w:after="0" w:afterAutospacing="0"/>
              <w:jc w:val="center"/>
            </w:pPr>
          </w:p>
          <w:p w:rsidR="007B5EB8" w:rsidRDefault="007B5EB8" w:rsidP="00201969">
            <w:pPr>
              <w:pStyle w:val="a6"/>
              <w:spacing w:before="0" w:beforeAutospacing="0" w:after="0" w:afterAutospacing="0"/>
              <w:jc w:val="center"/>
            </w:pPr>
          </w:p>
          <w:p w:rsidR="007B5EB8" w:rsidRDefault="007B5EB8" w:rsidP="00201969">
            <w:pPr>
              <w:pStyle w:val="a6"/>
              <w:spacing w:before="0" w:beforeAutospacing="0" w:after="0" w:afterAutospacing="0"/>
              <w:jc w:val="center"/>
            </w:pPr>
          </w:p>
          <w:p w:rsidR="007B5EB8" w:rsidRDefault="007B5EB8" w:rsidP="00201969">
            <w:pPr>
              <w:pStyle w:val="a6"/>
              <w:spacing w:before="0" w:beforeAutospacing="0" w:after="0" w:afterAutospacing="0"/>
              <w:jc w:val="center"/>
            </w:pPr>
          </w:p>
          <w:p w:rsidR="007B5EB8" w:rsidRDefault="007B5EB8" w:rsidP="00201969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DC" w:rsidRDefault="002E31DC" w:rsidP="00201969">
            <w:pPr>
              <w:pStyle w:val="a6"/>
              <w:spacing w:before="0" w:beforeAutospacing="0" w:after="0" w:afterAutospacing="0"/>
              <w:ind w:left="-114" w:right="-109"/>
              <w:rPr>
                <w:bCs/>
                <w:color w:val="000000"/>
              </w:rPr>
            </w:pPr>
            <w:r>
              <w:rPr>
                <w:color w:val="080809"/>
                <w:shd w:val="clear" w:color="auto" w:fill="FFFFFF"/>
              </w:rPr>
              <w:t xml:space="preserve">У Волинській обласній універсальній науковій бібліотеці імені Олени Пчілки </w:t>
            </w:r>
            <w:r>
              <w:t>проведено</w:t>
            </w:r>
          </w:p>
          <w:p w:rsidR="00201969" w:rsidRDefault="00201969" w:rsidP="00201969">
            <w:pPr>
              <w:pStyle w:val="a6"/>
              <w:spacing w:before="0" w:beforeAutospacing="0" w:after="0" w:afterAutospacing="0"/>
              <w:ind w:left="-114" w:right="-109"/>
              <w:rPr>
                <w:color w:val="000000"/>
              </w:rPr>
            </w:pPr>
            <w:r w:rsidRPr="00201969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 xml:space="preserve"> </w:t>
            </w:r>
            <w:r w:rsidRPr="00201969">
              <w:rPr>
                <w:bCs/>
                <w:color w:val="000000"/>
              </w:rPr>
              <w:t>липня</w:t>
            </w:r>
            <w:r>
              <w:rPr>
                <w:bCs/>
                <w:color w:val="000000"/>
              </w:rPr>
              <w:t xml:space="preserve"> –</w:t>
            </w:r>
            <w:r>
              <w:rPr>
                <w:color w:val="000000"/>
              </w:rPr>
              <w:t> Т</w:t>
            </w:r>
            <w:r w:rsidRPr="00201969">
              <w:rPr>
                <w:color w:val="000000"/>
              </w:rPr>
              <w:t>ренінг «Бібліотека в онлайн просторі»</w:t>
            </w:r>
          </w:p>
          <w:p w:rsidR="007B5EB8" w:rsidRPr="00201969" w:rsidRDefault="007B5EB8" w:rsidP="00201969">
            <w:pPr>
              <w:pStyle w:val="a6"/>
              <w:spacing w:before="0" w:beforeAutospacing="0" w:after="0" w:afterAutospacing="0"/>
              <w:ind w:left="-114" w:right="-109"/>
            </w:pPr>
            <w:r>
              <w:t xml:space="preserve">16 липня – </w:t>
            </w:r>
            <w:r w:rsidRPr="007B5EB8">
              <w:t xml:space="preserve">Інформаційна онлайн-година "Корисні онлайн-сервіси для бібліотекарів та форми онлайн-діяльності" </w:t>
            </w:r>
          </w:p>
          <w:p w:rsidR="00201969" w:rsidRPr="00201969" w:rsidRDefault="00201969" w:rsidP="00201969">
            <w:pPr>
              <w:pStyle w:val="a6"/>
              <w:spacing w:before="0" w:beforeAutospacing="0" w:after="0" w:afterAutospacing="0"/>
            </w:pPr>
            <w:r>
              <w:t xml:space="preserve">23 липня – </w:t>
            </w:r>
          </w:p>
          <w:p w:rsidR="00201969" w:rsidRDefault="00201969" w:rsidP="00201969">
            <w:pPr>
              <w:pStyle w:val="a6"/>
              <w:spacing w:before="0" w:beforeAutospacing="0" w:after="0" w:afterAutospacing="0"/>
              <w:ind w:left="-114" w:right="-109"/>
            </w:pPr>
            <w:r>
              <w:rPr>
                <w:color w:val="000000"/>
              </w:rPr>
              <w:t>Н</w:t>
            </w:r>
            <w:r w:rsidRPr="00201969">
              <w:rPr>
                <w:color w:val="000000"/>
              </w:rPr>
              <w:t xml:space="preserve">авчання в межах </w:t>
            </w:r>
            <w:r w:rsidRPr="00201969">
              <w:rPr>
                <w:color w:val="000000"/>
              </w:rPr>
              <w:lastRenderedPageBreak/>
              <w:t xml:space="preserve">національного </w:t>
            </w:r>
            <w:proofErr w:type="spellStart"/>
            <w:r w:rsidRPr="00201969">
              <w:rPr>
                <w:color w:val="000000"/>
              </w:rPr>
              <w:t>проєкту</w:t>
            </w:r>
            <w:proofErr w:type="spellEnd"/>
            <w:r w:rsidRPr="00201969">
              <w:rPr>
                <w:color w:val="000000"/>
              </w:rPr>
              <w:t> </w:t>
            </w:r>
            <w:hyperlink r:id="rId4" w:history="1">
              <w:r w:rsidRPr="00201969">
                <w:rPr>
                  <w:rStyle w:val="a4"/>
                  <w:color w:val="000000"/>
                  <w:u w:val="none"/>
                </w:rPr>
                <w:t>«Дія. Освіта»</w:t>
              </w:r>
            </w:hyperlink>
          </w:p>
          <w:p w:rsidR="007B5EB8" w:rsidRPr="00201969" w:rsidRDefault="007B5EB8" w:rsidP="00201969">
            <w:pPr>
              <w:pStyle w:val="a6"/>
              <w:spacing w:before="0" w:beforeAutospacing="0" w:after="0" w:afterAutospacing="0"/>
              <w:ind w:left="-114" w:right="-109"/>
            </w:pPr>
            <w:r>
              <w:t xml:space="preserve">7 серпня – </w:t>
            </w:r>
            <w:proofErr w:type="spellStart"/>
            <w:r w:rsidRPr="007B5EB8">
              <w:t>Вебінар</w:t>
            </w:r>
            <w:proofErr w:type="spellEnd"/>
            <w:r w:rsidRPr="007B5EB8">
              <w:t xml:space="preserve"> «Технології штучного інтелекту: досвід закордонних бібліотек» </w:t>
            </w:r>
          </w:p>
          <w:p w:rsidR="00201969" w:rsidRPr="00201969" w:rsidRDefault="00201969" w:rsidP="00201969">
            <w:pPr>
              <w:pStyle w:val="a6"/>
              <w:spacing w:before="0" w:beforeAutospacing="0" w:after="0" w:afterAutospacing="0"/>
              <w:ind w:left="-114"/>
            </w:pPr>
            <w:r w:rsidRPr="00201969">
              <w:t> </w:t>
            </w:r>
            <w:r w:rsidRPr="00201969">
              <w:rPr>
                <w:bCs/>
                <w:color w:val="000000"/>
              </w:rPr>
              <w:t>14 серпня</w:t>
            </w:r>
            <w:r w:rsidRPr="00201969">
              <w:rPr>
                <w:color w:val="000000"/>
              </w:rPr>
              <w:t> два тренінги:</w:t>
            </w:r>
          </w:p>
          <w:p w:rsidR="00201969" w:rsidRPr="00201969" w:rsidRDefault="00201969" w:rsidP="00201969">
            <w:pPr>
              <w:pStyle w:val="a6"/>
              <w:spacing w:before="0" w:beforeAutospacing="0" w:after="0" w:afterAutospacing="0"/>
              <w:ind w:left="-114"/>
            </w:pPr>
            <w:r w:rsidRPr="00201969">
              <w:rPr>
                <w:color w:val="000000"/>
              </w:rPr>
              <w:t>Електронний курс «Ефективні зв’язки з засобами масової інформації для сучасних бібліотек»;</w:t>
            </w:r>
          </w:p>
          <w:p w:rsidR="00201969" w:rsidRPr="00201969" w:rsidRDefault="00201969" w:rsidP="00201969">
            <w:pPr>
              <w:pStyle w:val="a6"/>
              <w:spacing w:before="0" w:beforeAutospacing="0" w:after="0" w:afterAutospacing="0"/>
              <w:ind w:left="-114" w:right="-107"/>
            </w:pPr>
            <w:r w:rsidRPr="00201969">
              <w:rPr>
                <w:color w:val="000000"/>
              </w:rPr>
              <w:t>«Стрес на роботі: справляємось за допомогою технік і вправ»</w:t>
            </w:r>
          </w:p>
          <w:p w:rsidR="00201969" w:rsidRPr="00201969" w:rsidRDefault="00201969" w:rsidP="00201969">
            <w:pPr>
              <w:pStyle w:val="a6"/>
              <w:spacing w:before="0" w:beforeAutospacing="0" w:after="0" w:afterAutospacing="0"/>
              <w:ind w:left="-114" w:right="-107"/>
            </w:pPr>
            <w:r w:rsidRPr="00201969">
              <w:t> </w:t>
            </w:r>
            <w:r w:rsidRPr="00201969">
              <w:rPr>
                <w:bCs/>
                <w:color w:val="000000"/>
              </w:rPr>
              <w:t>4 вересня</w:t>
            </w:r>
            <w:r w:rsidRPr="00201969">
              <w:rPr>
                <w:color w:val="000000"/>
              </w:rPr>
              <w:t> </w:t>
            </w:r>
            <w:r>
              <w:rPr>
                <w:color w:val="000000"/>
              </w:rPr>
              <w:t>–</w:t>
            </w:r>
            <w:r w:rsidRPr="00201969">
              <w:rPr>
                <w:color w:val="000000"/>
              </w:rPr>
              <w:t>Тренінг «Сучасні електронні сервіси у роботі бібліотеки» та</w:t>
            </w:r>
          </w:p>
          <w:p w:rsidR="00201969" w:rsidRPr="00201969" w:rsidRDefault="00201969" w:rsidP="00201969">
            <w:pPr>
              <w:pStyle w:val="a6"/>
              <w:spacing w:before="0" w:beforeAutospacing="0" w:after="0" w:afterAutospacing="0"/>
              <w:ind w:left="-114" w:right="-107"/>
            </w:pPr>
            <w:r w:rsidRPr="00201969">
              <w:rPr>
                <w:color w:val="000000"/>
              </w:rPr>
              <w:t>електронний курс для бібліотекарів «</w:t>
            </w:r>
            <w:proofErr w:type="spellStart"/>
            <w:r w:rsidRPr="00201969">
              <w:rPr>
                <w:color w:val="000000"/>
              </w:rPr>
              <w:t>Адвокація</w:t>
            </w:r>
            <w:proofErr w:type="spellEnd"/>
            <w:r w:rsidRPr="00201969">
              <w:rPr>
                <w:color w:val="000000"/>
              </w:rPr>
              <w:t>»</w:t>
            </w:r>
          </w:p>
          <w:p w:rsidR="00A242B0" w:rsidRDefault="00201969" w:rsidP="00A242B0">
            <w:pPr>
              <w:pStyle w:val="a6"/>
              <w:spacing w:before="0" w:beforeAutospacing="0" w:after="0" w:afterAutospacing="0"/>
              <w:ind w:left="-114" w:right="-107"/>
            </w:pPr>
            <w:r w:rsidRPr="00201969">
              <w:t> </w:t>
            </w:r>
            <w:r w:rsidRPr="00201969">
              <w:rPr>
                <w:bCs/>
                <w:color w:val="000000"/>
              </w:rPr>
              <w:t>11вересня</w:t>
            </w:r>
            <w:r w:rsidRPr="00201969">
              <w:rPr>
                <w:color w:val="000000"/>
              </w:rPr>
              <w:t> </w:t>
            </w:r>
            <w:r>
              <w:rPr>
                <w:color w:val="000000"/>
              </w:rPr>
              <w:t>–</w:t>
            </w:r>
            <w:hyperlink r:id="rId5" w:history="1">
              <w:r w:rsidRPr="00201969">
                <w:rPr>
                  <w:rStyle w:val="a4"/>
                  <w:color w:val="000000"/>
                  <w:u w:val="none"/>
                </w:rPr>
                <w:t xml:space="preserve"> </w:t>
              </w:r>
              <w:proofErr w:type="spellStart"/>
              <w:r w:rsidRPr="00201969">
                <w:rPr>
                  <w:rStyle w:val="a4"/>
                  <w:color w:val="000000"/>
                  <w:u w:val="none"/>
                </w:rPr>
                <w:t>Вебінар</w:t>
              </w:r>
              <w:proofErr w:type="spellEnd"/>
              <w:r w:rsidRPr="00201969">
                <w:rPr>
                  <w:rStyle w:val="a4"/>
                  <w:color w:val="000000"/>
                  <w:u w:val="none"/>
                </w:rPr>
                <w:t xml:space="preserve"> «Вигорання – у професії бібліотекар</w:t>
              </w:r>
            </w:hyperlink>
            <w:r w:rsidRPr="00201969">
              <w:rPr>
                <w:color w:val="000000"/>
              </w:rPr>
              <w:t>»</w:t>
            </w:r>
          </w:p>
          <w:p w:rsidR="00A242B0" w:rsidRDefault="00A242B0" w:rsidP="00A242B0">
            <w:pPr>
              <w:pStyle w:val="a6"/>
              <w:spacing w:before="0" w:beforeAutospacing="0" w:after="0" w:afterAutospacing="0"/>
              <w:ind w:left="-114" w:right="-107"/>
            </w:pPr>
          </w:p>
          <w:p w:rsidR="00201969" w:rsidRPr="00201969" w:rsidRDefault="00201969" w:rsidP="0018789B">
            <w:pPr>
              <w:pStyle w:val="a6"/>
              <w:spacing w:before="0" w:beforeAutospacing="0" w:after="0" w:afterAutospacing="0"/>
              <w:ind w:left="-114" w:right="-107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1DC" w:rsidRDefault="002E31DC" w:rsidP="00201969">
            <w:pPr>
              <w:pStyle w:val="a6"/>
              <w:spacing w:before="0" w:beforeAutospacing="0" w:after="0" w:afterAutospacing="0"/>
              <w:jc w:val="center"/>
            </w:pPr>
          </w:p>
          <w:p w:rsidR="002E31DC" w:rsidRDefault="002E31DC" w:rsidP="00201969">
            <w:pPr>
              <w:pStyle w:val="a6"/>
              <w:spacing w:before="0" w:beforeAutospacing="0" w:after="0" w:afterAutospacing="0"/>
              <w:jc w:val="center"/>
            </w:pPr>
          </w:p>
          <w:p w:rsidR="002E31DC" w:rsidRDefault="002E31DC" w:rsidP="00201969">
            <w:pPr>
              <w:pStyle w:val="a6"/>
              <w:spacing w:before="0" w:beforeAutospacing="0" w:after="0" w:afterAutospacing="0"/>
              <w:jc w:val="center"/>
            </w:pPr>
          </w:p>
          <w:p w:rsidR="002E31DC" w:rsidRDefault="002E31DC" w:rsidP="00201969">
            <w:pPr>
              <w:pStyle w:val="a6"/>
              <w:spacing w:before="0" w:beforeAutospacing="0" w:after="0" w:afterAutospacing="0"/>
              <w:jc w:val="center"/>
            </w:pPr>
          </w:p>
          <w:p w:rsidR="002E31DC" w:rsidRDefault="002E31DC" w:rsidP="00201969">
            <w:pPr>
              <w:pStyle w:val="a6"/>
              <w:spacing w:before="0" w:beforeAutospacing="0" w:after="0" w:afterAutospacing="0"/>
              <w:jc w:val="center"/>
            </w:pPr>
          </w:p>
          <w:p w:rsidR="002E31DC" w:rsidRDefault="002E31DC" w:rsidP="00201969">
            <w:pPr>
              <w:pStyle w:val="a6"/>
              <w:spacing w:before="0" w:beforeAutospacing="0" w:after="0" w:afterAutospacing="0"/>
              <w:jc w:val="center"/>
            </w:pPr>
          </w:p>
          <w:p w:rsidR="00201969" w:rsidRDefault="002D2C0F" w:rsidP="00201969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hyperlink r:id="rId6" w:history="1">
              <w:r w:rsidR="00201969" w:rsidRPr="00201969">
                <w:rPr>
                  <w:rStyle w:val="a4"/>
                  <w:color w:val="0563C1"/>
                </w:rPr>
                <w:t>https://tcentrlutsk.blogspot.com/2025/07/blog-post.html</w:t>
              </w:r>
            </w:hyperlink>
            <w:r w:rsidR="00201969" w:rsidRPr="00201969">
              <w:rPr>
                <w:color w:val="000000"/>
              </w:rPr>
              <w:t> </w:t>
            </w:r>
          </w:p>
          <w:p w:rsidR="007B5EB8" w:rsidRDefault="007B5EB8" w:rsidP="00201969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B5EB8" w:rsidRDefault="002D2C0F" w:rsidP="007B5EB8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hyperlink r:id="rId7" w:history="1">
              <w:r w:rsidR="007B5EB8" w:rsidRPr="00B7430F">
                <w:rPr>
                  <w:rStyle w:val="a4"/>
                </w:rPr>
                <w:t>http://metod-metodust.blogspot.com/2025/07/blog-post_16.html</w:t>
              </w:r>
            </w:hyperlink>
            <w:r w:rsidR="007B5EB8">
              <w:rPr>
                <w:color w:val="000000"/>
              </w:rPr>
              <w:t xml:space="preserve"> </w:t>
            </w:r>
          </w:p>
          <w:p w:rsidR="007B5EB8" w:rsidRDefault="007B5EB8" w:rsidP="00201969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B5EB8" w:rsidRDefault="007B5EB8" w:rsidP="00201969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B5EB8" w:rsidRDefault="007B5EB8" w:rsidP="00201969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B5EB8" w:rsidRDefault="007B5EB8" w:rsidP="00201969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201969" w:rsidRDefault="00201969" w:rsidP="00201969">
            <w:pPr>
              <w:pStyle w:val="a6"/>
              <w:spacing w:before="0" w:beforeAutospacing="0" w:after="0" w:afterAutospacing="0"/>
              <w:jc w:val="center"/>
            </w:pPr>
            <w:r>
              <w:t>   </w:t>
            </w:r>
          </w:p>
          <w:p w:rsidR="00201969" w:rsidRPr="00201969" w:rsidRDefault="002D2C0F" w:rsidP="00201969">
            <w:pPr>
              <w:pStyle w:val="a6"/>
              <w:spacing w:before="0" w:beforeAutospacing="0" w:after="0" w:afterAutospacing="0"/>
              <w:jc w:val="center"/>
            </w:pPr>
            <w:hyperlink r:id="rId8" w:history="1">
              <w:r w:rsidR="00201969" w:rsidRPr="00201969">
                <w:rPr>
                  <w:rStyle w:val="a4"/>
                  <w:color w:val="0563C1"/>
                </w:rPr>
                <w:t>https://tcentrlutsk.blogspot.com/2025/07/blog-post_23.html</w:t>
              </w:r>
            </w:hyperlink>
          </w:p>
          <w:p w:rsidR="00201969" w:rsidRDefault="00201969" w:rsidP="00201969">
            <w:pPr>
              <w:pStyle w:val="a6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201969" w:rsidRDefault="00201969" w:rsidP="00201969">
            <w:pPr>
              <w:pStyle w:val="a6"/>
              <w:spacing w:before="0" w:beforeAutospacing="0" w:after="0" w:afterAutospacing="0"/>
              <w:jc w:val="center"/>
            </w:pPr>
            <w:r>
              <w:t>  </w:t>
            </w:r>
          </w:p>
          <w:p w:rsidR="007B5EB8" w:rsidRDefault="007B5EB8" w:rsidP="00201969">
            <w:pPr>
              <w:pStyle w:val="a6"/>
              <w:spacing w:before="0" w:beforeAutospacing="0" w:after="0" w:afterAutospacing="0"/>
              <w:jc w:val="center"/>
            </w:pPr>
          </w:p>
          <w:p w:rsidR="007B5EB8" w:rsidRDefault="002D2C0F" w:rsidP="00201969">
            <w:pPr>
              <w:pStyle w:val="a6"/>
              <w:spacing w:before="0" w:beforeAutospacing="0" w:after="0" w:afterAutospacing="0"/>
              <w:jc w:val="center"/>
            </w:pPr>
            <w:hyperlink r:id="rId9" w:history="1">
              <w:r w:rsidR="007B5EB8" w:rsidRPr="00B7430F">
                <w:rPr>
                  <w:rStyle w:val="a4"/>
                </w:rPr>
                <w:t>http://metod-metodust.blogspot.com/2025/08/blog-post.html</w:t>
              </w:r>
            </w:hyperlink>
            <w:r w:rsidR="007B5EB8">
              <w:t xml:space="preserve"> </w:t>
            </w:r>
          </w:p>
          <w:p w:rsidR="00201969" w:rsidRDefault="00201969" w:rsidP="00201969">
            <w:pPr>
              <w:pStyle w:val="a6"/>
              <w:spacing w:before="0" w:beforeAutospacing="0" w:after="0" w:afterAutospacing="0"/>
              <w:jc w:val="center"/>
            </w:pPr>
            <w:r>
              <w:t> </w:t>
            </w:r>
          </w:p>
          <w:p w:rsidR="007B5EB8" w:rsidRDefault="007B5EB8" w:rsidP="00201969">
            <w:pPr>
              <w:pStyle w:val="a6"/>
              <w:spacing w:before="0" w:beforeAutospacing="0" w:after="0" w:afterAutospacing="0"/>
              <w:jc w:val="center"/>
            </w:pPr>
          </w:p>
          <w:p w:rsidR="007B5EB8" w:rsidRDefault="007B5EB8" w:rsidP="00201969">
            <w:pPr>
              <w:pStyle w:val="a6"/>
              <w:spacing w:before="0" w:beforeAutospacing="0" w:after="0" w:afterAutospacing="0"/>
              <w:jc w:val="center"/>
            </w:pPr>
            <w:bookmarkStart w:id="0" w:name="_GoBack"/>
            <w:bookmarkEnd w:id="0"/>
          </w:p>
          <w:p w:rsidR="00201969" w:rsidRDefault="002D2C0F" w:rsidP="00201969">
            <w:pPr>
              <w:pStyle w:val="a6"/>
              <w:spacing w:before="0" w:beforeAutospacing="0" w:after="0" w:afterAutospacing="0"/>
              <w:jc w:val="center"/>
            </w:pPr>
            <w:hyperlink r:id="rId10" w:history="1">
              <w:r w:rsidR="00201969" w:rsidRPr="00201969">
                <w:rPr>
                  <w:rStyle w:val="a4"/>
                  <w:color w:val="0563C1"/>
                </w:rPr>
                <w:t>https://tcentrlutsk.blogspot.com/2025/08/blog-post.html</w:t>
              </w:r>
            </w:hyperlink>
            <w:r w:rsidR="00201969" w:rsidRPr="00201969">
              <w:rPr>
                <w:color w:val="000000"/>
              </w:rPr>
              <w:t> </w:t>
            </w:r>
            <w:r w:rsidR="00201969">
              <w:t> </w:t>
            </w:r>
          </w:p>
          <w:p w:rsidR="00201969" w:rsidRDefault="00201969" w:rsidP="00201969">
            <w:pPr>
              <w:pStyle w:val="a6"/>
              <w:spacing w:before="0" w:beforeAutospacing="0" w:after="0" w:afterAutospacing="0"/>
              <w:jc w:val="center"/>
            </w:pPr>
            <w:r>
              <w:t> </w:t>
            </w:r>
          </w:p>
          <w:p w:rsidR="00201969" w:rsidRDefault="00201969" w:rsidP="00201969">
            <w:pPr>
              <w:pStyle w:val="a6"/>
              <w:spacing w:before="0" w:beforeAutospacing="0" w:after="0" w:afterAutospacing="0"/>
              <w:jc w:val="center"/>
            </w:pPr>
            <w:r>
              <w:t> </w:t>
            </w:r>
          </w:p>
          <w:p w:rsidR="00201969" w:rsidRDefault="00201969" w:rsidP="00201969">
            <w:pPr>
              <w:pStyle w:val="a6"/>
              <w:spacing w:before="0" w:beforeAutospacing="0" w:after="0" w:afterAutospacing="0"/>
              <w:jc w:val="center"/>
            </w:pPr>
            <w:r>
              <w:t> </w:t>
            </w:r>
          </w:p>
          <w:p w:rsidR="00201969" w:rsidRDefault="00201969" w:rsidP="00201969">
            <w:pPr>
              <w:pStyle w:val="a6"/>
              <w:spacing w:before="0" w:beforeAutospacing="0" w:after="0" w:afterAutospacing="0"/>
              <w:jc w:val="center"/>
            </w:pPr>
            <w:r>
              <w:t> </w:t>
            </w:r>
          </w:p>
          <w:p w:rsidR="00201969" w:rsidRDefault="00201969" w:rsidP="00201969">
            <w:pPr>
              <w:pStyle w:val="a6"/>
              <w:spacing w:before="0" w:beforeAutospacing="0" w:after="0" w:afterAutospacing="0"/>
              <w:jc w:val="center"/>
            </w:pPr>
            <w:r>
              <w:t> </w:t>
            </w:r>
          </w:p>
          <w:p w:rsidR="00201969" w:rsidRDefault="00201969" w:rsidP="00201969">
            <w:pPr>
              <w:pStyle w:val="a6"/>
              <w:spacing w:before="0" w:beforeAutospacing="0" w:after="0" w:afterAutospacing="0"/>
              <w:jc w:val="center"/>
            </w:pPr>
            <w:r>
              <w:t> </w:t>
            </w:r>
          </w:p>
          <w:p w:rsidR="00201969" w:rsidRDefault="00201969" w:rsidP="00201969">
            <w:pPr>
              <w:pStyle w:val="a6"/>
              <w:spacing w:before="0" w:beforeAutospacing="0" w:after="0" w:afterAutospacing="0"/>
              <w:jc w:val="center"/>
            </w:pPr>
            <w:r>
              <w:t> </w:t>
            </w:r>
          </w:p>
          <w:p w:rsidR="008F69F0" w:rsidRDefault="008F69F0" w:rsidP="00201969">
            <w:pPr>
              <w:pStyle w:val="a6"/>
              <w:spacing w:before="0" w:beforeAutospacing="0" w:after="0" w:afterAutospacing="0"/>
              <w:jc w:val="center"/>
            </w:pPr>
          </w:p>
          <w:p w:rsidR="008F69F0" w:rsidRDefault="008F69F0" w:rsidP="00201969">
            <w:pPr>
              <w:pStyle w:val="a6"/>
              <w:spacing w:before="0" w:beforeAutospacing="0" w:after="0" w:afterAutospacing="0"/>
              <w:jc w:val="center"/>
            </w:pPr>
          </w:p>
          <w:p w:rsidR="008F69F0" w:rsidRDefault="008F69F0" w:rsidP="00201969">
            <w:pPr>
              <w:pStyle w:val="a6"/>
              <w:spacing w:before="0" w:beforeAutospacing="0" w:after="0" w:afterAutospacing="0"/>
              <w:jc w:val="center"/>
            </w:pPr>
          </w:p>
          <w:p w:rsidR="008F69F0" w:rsidRDefault="008F69F0" w:rsidP="00201969">
            <w:pPr>
              <w:pStyle w:val="a6"/>
              <w:spacing w:before="0" w:beforeAutospacing="0" w:after="0" w:afterAutospacing="0"/>
              <w:jc w:val="center"/>
            </w:pPr>
          </w:p>
          <w:p w:rsidR="00201969" w:rsidRPr="00201969" w:rsidRDefault="002D2C0F" w:rsidP="00201969">
            <w:pPr>
              <w:pStyle w:val="a6"/>
              <w:spacing w:before="0" w:beforeAutospacing="0" w:after="0" w:afterAutospacing="0"/>
              <w:jc w:val="center"/>
            </w:pPr>
            <w:hyperlink r:id="rId11" w:history="1">
              <w:r w:rsidR="00201969" w:rsidRPr="00201969">
                <w:rPr>
                  <w:rStyle w:val="a4"/>
                  <w:color w:val="0563C1"/>
                </w:rPr>
                <w:t>https://tcentrlutsk.blogspot.com/2025/09/blog-post.html</w:t>
              </w:r>
            </w:hyperlink>
          </w:p>
          <w:p w:rsidR="00201969" w:rsidRDefault="00201969" w:rsidP="00201969">
            <w:pPr>
              <w:pStyle w:val="a6"/>
              <w:spacing w:before="0" w:beforeAutospacing="0" w:after="0" w:afterAutospacing="0"/>
              <w:jc w:val="center"/>
            </w:pPr>
            <w:r>
              <w:t> </w:t>
            </w:r>
          </w:p>
          <w:p w:rsidR="00201969" w:rsidRDefault="00201969" w:rsidP="00201969">
            <w:pPr>
              <w:pStyle w:val="a6"/>
              <w:spacing w:before="0" w:beforeAutospacing="0" w:after="0" w:afterAutospacing="0"/>
              <w:jc w:val="center"/>
            </w:pPr>
            <w:r>
              <w:t> </w:t>
            </w:r>
          </w:p>
          <w:p w:rsidR="008F69F0" w:rsidRDefault="008F69F0" w:rsidP="00201969">
            <w:pPr>
              <w:pStyle w:val="a6"/>
              <w:spacing w:before="0" w:beforeAutospacing="0" w:after="0" w:afterAutospacing="0"/>
              <w:jc w:val="center"/>
            </w:pPr>
          </w:p>
          <w:p w:rsidR="008F69F0" w:rsidRDefault="008F69F0" w:rsidP="00201969">
            <w:pPr>
              <w:pStyle w:val="a6"/>
              <w:spacing w:before="0" w:beforeAutospacing="0" w:after="0" w:afterAutospacing="0"/>
              <w:jc w:val="center"/>
            </w:pPr>
          </w:p>
          <w:p w:rsidR="008F69F0" w:rsidRDefault="008F69F0" w:rsidP="00201969">
            <w:pPr>
              <w:pStyle w:val="a6"/>
              <w:spacing w:before="0" w:beforeAutospacing="0" w:after="0" w:afterAutospacing="0"/>
              <w:jc w:val="center"/>
            </w:pPr>
          </w:p>
          <w:p w:rsidR="007B5EB8" w:rsidRDefault="007B5EB8" w:rsidP="00201969">
            <w:pPr>
              <w:pStyle w:val="a6"/>
              <w:spacing w:before="0" w:beforeAutospacing="0" w:after="0" w:afterAutospacing="0"/>
              <w:jc w:val="center"/>
            </w:pPr>
          </w:p>
          <w:p w:rsidR="007B5EB8" w:rsidRDefault="007B5EB8" w:rsidP="00201969">
            <w:pPr>
              <w:pStyle w:val="a6"/>
              <w:spacing w:before="0" w:beforeAutospacing="0" w:after="0" w:afterAutospacing="0"/>
              <w:jc w:val="center"/>
            </w:pPr>
          </w:p>
          <w:p w:rsidR="008F69F0" w:rsidRDefault="008F69F0" w:rsidP="00201969">
            <w:pPr>
              <w:pStyle w:val="a6"/>
              <w:spacing w:before="0" w:beforeAutospacing="0" w:after="0" w:afterAutospacing="0"/>
              <w:jc w:val="center"/>
            </w:pPr>
          </w:p>
          <w:p w:rsidR="00201969" w:rsidRPr="008F69F0" w:rsidRDefault="002D2C0F" w:rsidP="00201969">
            <w:pPr>
              <w:pStyle w:val="a6"/>
              <w:spacing w:before="0" w:beforeAutospacing="0" w:after="0" w:afterAutospacing="0"/>
              <w:jc w:val="center"/>
            </w:pPr>
            <w:hyperlink r:id="rId12" w:history="1">
              <w:r w:rsidR="00201969" w:rsidRPr="008F69F0">
                <w:rPr>
                  <w:rStyle w:val="a4"/>
                  <w:color w:val="0563C1"/>
                </w:rPr>
                <w:t>https://tcentrlutsk.blogspot.com/2025/09/blog-post_11.html</w:t>
              </w:r>
            </w:hyperlink>
            <w:r w:rsidR="00201969" w:rsidRPr="008F69F0">
              <w:rPr>
                <w:color w:val="000000"/>
              </w:rPr>
              <w:t> </w:t>
            </w:r>
          </w:p>
          <w:p w:rsidR="00A242B0" w:rsidRDefault="00A242B0" w:rsidP="00201969">
            <w:pPr>
              <w:pStyle w:val="a6"/>
              <w:spacing w:before="0" w:beforeAutospacing="0" w:after="0" w:afterAutospacing="0"/>
              <w:jc w:val="center"/>
            </w:pPr>
          </w:p>
          <w:p w:rsidR="00A242B0" w:rsidRDefault="00A242B0" w:rsidP="00201969">
            <w:pPr>
              <w:pStyle w:val="a6"/>
              <w:spacing w:before="0" w:beforeAutospacing="0" w:after="0" w:afterAutospacing="0"/>
              <w:jc w:val="center"/>
            </w:pPr>
          </w:p>
          <w:p w:rsidR="00A242B0" w:rsidRDefault="00A242B0" w:rsidP="00201969">
            <w:pPr>
              <w:pStyle w:val="a6"/>
              <w:spacing w:before="0" w:beforeAutospacing="0" w:after="0" w:afterAutospacing="0"/>
              <w:jc w:val="center"/>
            </w:pPr>
          </w:p>
          <w:p w:rsidR="00A242B0" w:rsidRDefault="00A242B0" w:rsidP="00201969">
            <w:pPr>
              <w:pStyle w:val="a6"/>
              <w:spacing w:before="0" w:beforeAutospacing="0" w:after="0" w:afterAutospacing="0"/>
              <w:jc w:val="center"/>
            </w:pPr>
          </w:p>
          <w:p w:rsidR="00A242B0" w:rsidRDefault="00A242B0" w:rsidP="00201969">
            <w:pPr>
              <w:pStyle w:val="a6"/>
              <w:spacing w:before="0" w:beforeAutospacing="0" w:after="0" w:afterAutospacing="0"/>
              <w:jc w:val="center"/>
            </w:pPr>
          </w:p>
          <w:p w:rsidR="00A242B0" w:rsidRDefault="00A242B0" w:rsidP="00201969">
            <w:pPr>
              <w:pStyle w:val="a6"/>
              <w:spacing w:before="0" w:beforeAutospacing="0" w:after="0" w:afterAutospacing="0"/>
              <w:jc w:val="center"/>
            </w:pPr>
          </w:p>
          <w:p w:rsidR="0018789B" w:rsidRDefault="0018789B" w:rsidP="00201969">
            <w:pPr>
              <w:pStyle w:val="a6"/>
              <w:spacing w:before="0" w:beforeAutospacing="0" w:after="0" w:afterAutospacing="0"/>
              <w:jc w:val="center"/>
            </w:pPr>
          </w:p>
          <w:p w:rsidR="0018789B" w:rsidRPr="00875DAC" w:rsidRDefault="0018789B" w:rsidP="00187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89B" w:rsidRDefault="0018789B" w:rsidP="00201969">
            <w:pPr>
              <w:pStyle w:val="a6"/>
              <w:spacing w:before="0" w:beforeAutospacing="0" w:after="0" w:afterAutospacing="0"/>
              <w:jc w:val="center"/>
            </w:pPr>
          </w:p>
          <w:p w:rsidR="00201969" w:rsidRDefault="00201969" w:rsidP="00201969">
            <w:pPr>
              <w:pStyle w:val="a6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D1D14" w:rsidTr="00201969">
        <w:trPr>
          <w:trHeight w:val="325"/>
        </w:trPr>
        <w:tc>
          <w:tcPr>
            <w:tcW w:w="3265" w:type="dxa"/>
          </w:tcPr>
          <w:p w:rsidR="002D1D14" w:rsidRDefault="002D1D14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2D1D14" w:rsidRPr="00566AEB" w:rsidRDefault="00566AEB" w:rsidP="00566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AEB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566A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66AEB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r w:rsidRPr="00566A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66AEB">
              <w:rPr>
                <w:rFonts w:ascii="Times New Roman" w:hAnsi="Times New Roman" w:cs="Times New Roman"/>
                <w:sz w:val="24"/>
                <w:szCs w:val="24"/>
              </w:rPr>
              <w:t>цифровізації</w:t>
            </w:r>
            <w:proofErr w:type="spellEnd"/>
            <w:r w:rsidRPr="00566AEB">
              <w:rPr>
                <w:rFonts w:ascii="Times New Roman" w:hAnsi="Times New Roman" w:cs="Times New Roman"/>
                <w:sz w:val="24"/>
                <w:szCs w:val="24"/>
              </w:rPr>
              <w:t xml:space="preserve"> (забезпечення</w:t>
            </w:r>
            <w:r w:rsidRPr="00566A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66AEB">
              <w:rPr>
                <w:rFonts w:ascii="Times New Roman" w:hAnsi="Times New Roman" w:cs="Times New Roman"/>
                <w:sz w:val="24"/>
                <w:szCs w:val="24"/>
              </w:rPr>
              <w:t>пристроями) бібліотек</w:t>
            </w:r>
            <w:r w:rsidRPr="00566AE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66AEB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566AE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66AEB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r w:rsidRPr="00566AE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66AEB">
              <w:rPr>
                <w:rFonts w:ascii="Times New Roman" w:hAnsi="Times New Roman" w:cs="Times New Roman"/>
                <w:sz w:val="24"/>
                <w:szCs w:val="24"/>
              </w:rPr>
              <w:t>освіти сфери культури</w:t>
            </w:r>
          </w:p>
        </w:tc>
        <w:tc>
          <w:tcPr>
            <w:tcW w:w="1477" w:type="dxa"/>
          </w:tcPr>
          <w:p w:rsidR="002D1D14" w:rsidRDefault="00725442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2025</w:t>
            </w:r>
            <w:r>
              <w:rPr>
                <w:spacing w:val="-2"/>
                <w:sz w:val="24"/>
                <w:szCs w:val="24"/>
              </w:rPr>
              <w:t>-</w:t>
            </w:r>
            <w:r w:rsidRPr="0072544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254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254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567" w:type="dxa"/>
          </w:tcPr>
          <w:p w:rsidR="002D1D14" w:rsidRPr="00CC70A4" w:rsidRDefault="00CC70A4" w:rsidP="00CC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0A4">
              <w:rPr>
                <w:rFonts w:ascii="Times New Roman" w:hAnsi="Times New Roman" w:cs="Times New Roman"/>
                <w:sz w:val="24"/>
                <w:szCs w:val="24"/>
              </w:rPr>
              <w:t>Виконується</w:t>
            </w:r>
          </w:p>
        </w:tc>
        <w:tc>
          <w:tcPr>
            <w:tcW w:w="1985" w:type="dxa"/>
          </w:tcPr>
          <w:p w:rsidR="002D1D14" w:rsidRDefault="002D1D14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D1D14" w:rsidRDefault="002D1D14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D14" w:rsidTr="00201969">
        <w:trPr>
          <w:trHeight w:val="325"/>
        </w:trPr>
        <w:tc>
          <w:tcPr>
            <w:tcW w:w="3265" w:type="dxa"/>
          </w:tcPr>
          <w:p w:rsidR="002D1D14" w:rsidRDefault="002D1D14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2D1D14" w:rsidRPr="005B517C" w:rsidRDefault="005B517C" w:rsidP="005B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17C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5B517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517C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r w:rsidRPr="005B517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B517C">
              <w:rPr>
                <w:rFonts w:ascii="Times New Roman" w:hAnsi="Times New Roman" w:cs="Times New Roman"/>
                <w:sz w:val="24"/>
                <w:szCs w:val="24"/>
              </w:rPr>
              <w:t>доступу</w:t>
            </w:r>
            <w:r w:rsidRPr="005B517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B51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</w:t>
            </w:r>
            <w:r w:rsidRPr="005B517C">
              <w:rPr>
                <w:rFonts w:ascii="Times New Roman" w:hAnsi="Times New Roman" w:cs="Times New Roman"/>
                <w:sz w:val="24"/>
                <w:szCs w:val="24"/>
              </w:rPr>
              <w:t xml:space="preserve"> широкосмугового</w:t>
            </w:r>
            <w:r w:rsidRPr="005B51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B517C">
              <w:rPr>
                <w:rFonts w:ascii="Times New Roman" w:hAnsi="Times New Roman" w:cs="Times New Roman"/>
                <w:sz w:val="24"/>
                <w:szCs w:val="24"/>
              </w:rPr>
              <w:t>Інтернету</w:t>
            </w:r>
            <w:r w:rsidRPr="005B517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B517C">
              <w:rPr>
                <w:rFonts w:ascii="Times New Roman" w:hAnsi="Times New Roman" w:cs="Times New Roman"/>
                <w:sz w:val="24"/>
                <w:szCs w:val="24"/>
              </w:rPr>
              <w:t>в бібліотеках</w:t>
            </w:r>
            <w:r w:rsidRPr="005B517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B517C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5B517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B517C">
              <w:rPr>
                <w:rFonts w:ascii="Times New Roman" w:hAnsi="Times New Roman" w:cs="Times New Roman"/>
                <w:sz w:val="24"/>
                <w:szCs w:val="24"/>
              </w:rPr>
              <w:t>закладах</w:t>
            </w:r>
            <w:r w:rsidRPr="005B517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B517C">
              <w:rPr>
                <w:rFonts w:ascii="Times New Roman" w:hAnsi="Times New Roman" w:cs="Times New Roman"/>
                <w:sz w:val="24"/>
                <w:szCs w:val="24"/>
              </w:rPr>
              <w:t>освіти сфери культури</w:t>
            </w:r>
          </w:p>
        </w:tc>
        <w:tc>
          <w:tcPr>
            <w:tcW w:w="1477" w:type="dxa"/>
          </w:tcPr>
          <w:p w:rsidR="002D1D14" w:rsidRDefault="00CD472B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2025</w:t>
            </w:r>
            <w:r>
              <w:rPr>
                <w:spacing w:val="-2"/>
                <w:sz w:val="24"/>
                <w:szCs w:val="24"/>
              </w:rPr>
              <w:t>-</w:t>
            </w:r>
            <w:r w:rsidRPr="0072544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254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254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567" w:type="dxa"/>
          </w:tcPr>
          <w:p w:rsidR="002D1D14" w:rsidRDefault="00CC70A4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0A4">
              <w:rPr>
                <w:rFonts w:ascii="Times New Roman" w:hAnsi="Times New Roman" w:cs="Times New Roman"/>
                <w:sz w:val="24"/>
                <w:szCs w:val="24"/>
              </w:rPr>
              <w:t>Виконується</w:t>
            </w:r>
          </w:p>
        </w:tc>
        <w:tc>
          <w:tcPr>
            <w:tcW w:w="1985" w:type="dxa"/>
          </w:tcPr>
          <w:p w:rsidR="002D1D14" w:rsidRDefault="002D1D14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D1D14" w:rsidRDefault="002D1D14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D14" w:rsidTr="00201969">
        <w:trPr>
          <w:trHeight w:val="325"/>
        </w:trPr>
        <w:tc>
          <w:tcPr>
            <w:tcW w:w="3265" w:type="dxa"/>
          </w:tcPr>
          <w:p w:rsidR="002D1D14" w:rsidRDefault="002D1D14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2D1D14" w:rsidRPr="00701304" w:rsidRDefault="00701304" w:rsidP="00701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304">
              <w:rPr>
                <w:rFonts w:ascii="Times New Roman" w:hAnsi="Times New Roman" w:cs="Times New Roman"/>
                <w:sz w:val="24"/>
                <w:szCs w:val="24"/>
              </w:rPr>
              <w:t>9) забезпечення необхідним програмним забезпеченням та засобами</w:t>
            </w:r>
            <w:r w:rsidRPr="0070130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01304">
              <w:rPr>
                <w:rFonts w:ascii="Times New Roman" w:hAnsi="Times New Roman" w:cs="Times New Roman"/>
                <w:sz w:val="24"/>
                <w:szCs w:val="24"/>
              </w:rPr>
              <w:t>доступу</w:t>
            </w:r>
            <w:r w:rsidRPr="0070130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70130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70130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01304">
              <w:rPr>
                <w:rFonts w:ascii="Times New Roman" w:hAnsi="Times New Roman" w:cs="Times New Roman"/>
                <w:sz w:val="24"/>
                <w:szCs w:val="24"/>
              </w:rPr>
              <w:t xml:space="preserve">Інтернету осіб з інвалідністю, закладів освіти сфери культури та закладів культури, а також </w:t>
            </w:r>
            <w:r w:rsidRPr="007013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бібліотек</w:t>
            </w:r>
          </w:p>
        </w:tc>
        <w:tc>
          <w:tcPr>
            <w:tcW w:w="1477" w:type="dxa"/>
          </w:tcPr>
          <w:p w:rsidR="002D1D14" w:rsidRDefault="00CD472B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2025</w:t>
            </w:r>
            <w:r>
              <w:rPr>
                <w:spacing w:val="-2"/>
                <w:sz w:val="24"/>
                <w:szCs w:val="24"/>
              </w:rPr>
              <w:t>-</w:t>
            </w:r>
            <w:r w:rsidRPr="0072544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254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254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567" w:type="dxa"/>
          </w:tcPr>
          <w:p w:rsidR="002D1D14" w:rsidRDefault="00CC70A4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2D1D14" w:rsidRDefault="002D1D14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D1D14" w:rsidRDefault="002D1D14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D2A" w:rsidTr="00312EB7">
        <w:trPr>
          <w:trHeight w:val="325"/>
        </w:trPr>
        <w:tc>
          <w:tcPr>
            <w:tcW w:w="14743" w:type="dxa"/>
            <w:gridSpan w:val="6"/>
          </w:tcPr>
          <w:p w:rsidR="00860D2A" w:rsidRPr="00860D2A" w:rsidRDefault="00860D2A" w:rsidP="00860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0D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Стратегічна</w:t>
            </w:r>
            <w:r w:rsidRPr="00860D2A">
              <w:rPr>
                <w:rFonts w:ascii="Times New Roman" w:hAnsi="Times New Roman" w:cs="Times New Roman"/>
                <w:b/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860D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ціль</w:t>
            </w:r>
            <w:r w:rsidRPr="00860D2A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Pr="00860D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Усі</w:t>
            </w:r>
            <w:r w:rsidRPr="00860D2A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60D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громадяни</w:t>
            </w:r>
            <w:r w:rsidRPr="00860D2A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860D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мають</w:t>
            </w:r>
            <w:r w:rsidRPr="00860D2A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860D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доступ</w:t>
            </w:r>
            <w:r w:rsidRPr="00860D2A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860D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</w:t>
            </w:r>
            <w:r w:rsidRPr="00860D2A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860D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електронних</w:t>
            </w:r>
            <w:r w:rsidRPr="00860D2A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860D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публічних</w:t>
            </w:r>
            <w:r w:rsidRPr="00860D2A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60D2A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</w:rPr>
              <w:t>послуг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</w:rPr>
              <w:t>»</w:t>
            </w:r>
          </w:p>
        </w:tc>
      </w:tr>
      <w:tr w:rsidR="005B517C" w:rsidTr="00201969">
        <w:trPr>
          <w:trHeight w:val="325"/>
        </w:trPr>
        <w:tc>
          <w:tcPr>
            <w:tcW w:w="3265" w:type="dxa"/>
          </w:tcPr>
          <w:p w:rsidR="004E4E28" w:rsidRDefault="004E4E28" w:rsidP="004E4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2AC">
              <w:rPr>
                <w:rFonts w:ascii="Times New Roman" w:hAnsi="Times New Roman" w:cs="Times New Roman"/>
                <w:sz w:val="24"/>
                <w:szCs w:val="24"/>
              </w:rPr>
              <w:t xml:space="preserve">42. Забезпечення пріоритетної модернізації ключових онлайн-ресурсів органів державної влади для забезпечення відповідності вимогам щодо цифрової доступності відповідно до постанови Кабінету Міністрів України від 21 липня 2023 р. № 757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52AC">
              <w:rPr>
                <w:rFonts w:ascii="Times New Roman" w:hAnsi="Times New Roman" w:cs="Times New Roman"/>
                <w:sz w:val="24"/>
                <w:szCs w:val="24"/>
              </w:rPr>
              <w:t xml:space="preserve">Деякі питання доступності </w:t>
            </w:r>
            <w:proofErr w:type="spellStart"/>
            <w:r w:rsidRPr="006652AC">
              <w:rPr>
                <w:rFonts w:ascii="Times New Roman" w:hAnsi="Times New Roman" w:cs="Times New Roman"/>
                <w:sz w:val="24"/>
                <w:szCs w:val="24"/>
              </w:rPr>
              <w:t>інформаційнокомунікаційних</w:t>
            </w:r>
            <w:proofErr w:type="spellEnd"/>
            <w:r w:rsidRPr="006652AC">
              <w:rPr>
                <w:rFonts w:ascii="Times New Roman" w:hAnsi="Times New Roman" w:cs="Times New Roman"/>
                <w:sz w:val="24"/>
                <w:szCs w:val="24"/>
              </w:rPr>
              <w:t xml:space="preserve"> систем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документів в електронній формі»</w:t>
            </w:r>
          </w:p>
          <w:p w:rsidR="005B517C" w:rsidRDefault="005B517C" w:rsidP="004E4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5B517C" w:rsidRDefault="000D0316" w:rsidP="000D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2AC">
              <w:rPr>
                <w:rFonts w:ascii="Times New Roman" w:hAnsi="Times New Roman" w:cs="Times New Roman"/>
                <w:sz w:val="24"/>
                <w:szCs w:val="24"/>
              </w:rPr>
              <w:t>22) актуалізація сайтів обласних бібліотек та бібліотек м. Києва відповідно до вимог щодо досту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пності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онлайнресурсів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6652AC">
              <w:rPr>
                <w:rFonts w:ascii="Times New Roman" w:hAnsi="Times New Roman" w:cs="Times New Roman"/>
                <w:sz w:val="24"/>
                <w:szCs w:val="24"/>
              </w:rPr>
              <w:t>контенту</w:t>
            </w:r>
            <w:proofErr w:type="spellEnd"/>
          </w:p>
        </w:tc>
        <w:tc>
          <w:tcPr>
            <w:tcW w:w="1477" w:type="dxa"/>
          </w:tcPr>
          <w:p w:rsidR="005B517C" w:rsidRDefault="00CD472B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2025</w:t>
            </w:r>
            <w:r>
              <w:rPr>
                <w:spacing w:val="-2"/>
                <w:sz w:val="24"/>
                <w:szCs w:val="24"/>
              </w:rPr>
              <w:t>-</w:t>
            </w:r>
            <w:r w:rsidRPr="0072544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254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254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567" w:type="dxa"/>
          </w:tcPr>
          <w:p w:rsidR="005B517C" w:rsidRPr="00957C7E" w:rsidRDefault="00CC70A4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0A4">
              <w:rPr>
                <w:rFonts w:ascii="Times New Roman" w:hAnsi="Times New Roman" w:cs="Times New Roman"/>
                <w:sz w:val="24"/>
                <w:szCs w:val="24"/>
              </w:rPr>
              <w:t>Викон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</w:p>
        </w:tc>
        <w:tc>
          <w:tcPr>
            <w:tcW w:w="1985" w:type="dxa"/>
          </w:tcPr>
          <w:p w:rsidR="005B517C" w:rsidRPr="00122096" w:rsidRDefault="005B517C" w:rsidP="00957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D4F15" w:rsidRPr="00122096" w:rsidRDefault="009D4F15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B13" w:rsidTr="00312EB7">
        <w:trPr>
          <w:trHeight w:val="325"/>
        </w:trPr>
        <w:tc>
          <w:tcPr>
            <w:tcW w:w="14743" w:type="dxa"/>
            <w:gridSpan w:val="6"/>
          </w:tcPr>
          <w:p w:rsidR="003E3B13" w:rsidRPr="003E3B13" w:rsidRDefault="003E3B13" w:rsidP="00F541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3B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Напрям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4.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Суспільна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та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громадянська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E3B13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</w:rPr>
              <w:t>безбар’єрність</w:t>
            </w:r>
            <w:proofErr w:type="spellEnd"/>
          </w:p>
        </w:tc>
      </w:tr>
      <w:tr w:rsidR="003E3B13" w:rsidTr="00312EB7">
        <w:trPr>
          <w:trHeight w:val="325"/>
        </w:trPr>
        <w:tc>
          <w:tcPr>
            <w:tcW w:w="14743" w:type="dxa"/>
            <w:gridSpan w:val="6"/>
          </w:tcPr>
          <w:p w:rsidR="003E3B13" w:rsidRDefault="003E3B13" w:rsidP="003E3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B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Стратегічна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ціль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  <w:t>«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Різні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суспільні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групи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користуються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рівними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правами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та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можливостями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для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залучення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3E3B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процес ухвалення рішень та громадської участі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  <w:tr w:rsidR="00AC4B37" w:rsidTr="00201969">
        <w:trPr>
          <w:trHeight w:val="325"/>
        </w:trPr>
        <w:tc>
          <w:tcPr>
            <w:tcW w:w="3265" w:type="dxa"/>
          </w:tcPr>
          <w:p w:rsidR="00EE7D2B" w:rsidRPr="00BF2824" w:rsidRDefault="00EE7D2B" w:rsidP="00EE7D2B">
            <w:pPr>
              <w:pStyle w:val="TableParagraph"/>
              <w:ind w:left="0"/>
              <w:rPr>
                <w:sz w:val="24"/>
                <w:szCs w:val="24"/>
              </w:rPr>
            </w:pPr>
            <w:r w:rsidRPr="00BF2824">
              <w:rPr>
                <w:sz w:val="24"/>
                <w:szCs w:val="24"/>
              </w:rPr>
              <w:t>49.</w:t>
            </w:r>
            <w:r w:rsidRPr="00BF2824">
              <w:rPr>
                <w:spacing w:val="-18"/>
                <w:sz w:val="24"/>
                <w:szCs w:val="24"/>
              </w:rPr>
              <w:t xml:space="preserve"> </w:t>
            </w:r>
            <w:r w:rsidRPr="00BF2824">
              <w:rPr>
                <w:sz w:val="24"/>
                <w:szCs w:val="24"/>
              </w:rPr>
              <w:t>Розвиток</w:t>
            </w:r>
            <w:r w:rsidRPr="00BF2824">
              <w:rPr>
                <w:spacing w:val="-17"/>
                <w:sz w:val="24"/>
                <w:szCs w:val="24"/>
              </w:rPr>
              <w:t xml:space="preserve"> </w:t>
            </w:r>
            <w:r w:rsidRPr="00BF2824">
              <w:rPr>
                <w:sz w:val="24"/>
                <w:szCs w:val="24"/>
              </w:rPr>
              <w:t xml:space="preserve">практики організації органами державної влади, органами місцевого </w:t>
            </w:r>
            <w:r w:rsidRPr="00BF2824">
              <w:rPr>
                <w:spacing w:val="-2"/>
                <w:sz w:val="24"/>
                <w:szCs w:val="24"/>
              </w:rPr>
              <w:t>самоврядування публічних</w:t>
            </w:r>
          </w:p>
          <w:p w:rsidR="00EE7D2B" w:rsidRPr="00BF2824" w:rsidRDefault="00EE7D2B" w:rsidP="00EE7D2B">
            <w:pPr>
              <w:pStyle w:val="TableParagraph"/>
              <w:ind w:left="0"/>
              <w:rPr>
                <w:sz w:val="24"/>
                <w:szCs w:val="24"/>
              </w:rPr>
            </w:pPr>
            <w:r w:rsidRPr="00BF2824">
              <w:rPr>
                <w:sz w:val="24"/>
                <w:szCs w:val="24"/>
              </w:rPr>
              <w:t>консультацій</w:t>
            </w:r>
            <w:r w:rsidRPr="00BF2824">
              <w:rPr>
                <w:spacing w:val="-18"/>
                <w:sz w:val="24"/>
                <w:szCs w:val="24"/>
              </w:rPr>
              <w:t xml:space="preserve"> </w:t>
            </w:r>
            <w:r w:rsidRPr="00BF2824">
              <w:rPr>
                <w:sz w:val="24"/>
                <w:szCs w:val="24"/>
              </w:rPr>
              <w:t>та</w:t>
            </w:r>
            <w:r w:rsidRPr="00BF2824">
              <w:rPr>
                <w:spacing w:val="-17"/>
                <w:sz w:val="24"/>
                <w:szCs w:val="24"/>
              </w:rPr>
              <w:t xml:space="preserve"> </w:t>
            </w:r>
            <w:r w:rsidRPr="00BF2824">
              <w:rPr>
                <w:sz w:val="24"/>
                <w:szCs w:val="24"/>
              </w:rPr>
              <w:t>інших форм діалогу із залученням всіх</w:t>
            </w:r>
          </w:p>
          <w:p w:rsidR="00EE7D2B" w:rsidRDefault="00EE7D2B" w:rsidP="00EE7D2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F2824">
              <w:rPr>
                <w:rFonts w:ascii="Times New Roman" w:hAnsi="Times New Roman" w:cs="Times New Roman"/>
                <w:sz w:val="24"/>
                <w:szCs w:val="24"/>
              </w:rPr>
              <w:t>суспільних</w:t>
            </w:r>
            <w:r w:rsidRPr="00BF282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28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груп</w:t>
            </w:r>
          </w:p>
          <w:p w:rsidR="00AC4B37" w:rsidRDefault="00AC4B37" w:rsidP="00EE7D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E7D2B" w:rsidRPr="00EE7D2B" w:rsidRDefault="00EE7D2B" w:rsidP="00EE7D2B">
            <w:pPr>
              <w:pStyle w:val="TableParagraph"/>
              <w:ind w:left="0"/>
              <w:rPr>
                <w:sz w:val="24"/>
                <w:szCs w:val="24"/>
              </w:rPr>
            </w:pPr>
            <w:r w:rsidRPr="00EE7D2B">
              <w:rPr>
                <w:sz w:val="24"/>
                <w:szCs w:val="24"/>
              </w:rPr>
              <w:t>2) забезпечення проведення суспільно-політичних та культурних заходів за участю ветеранів</w:t>
            </w:r>
            <w:r w:rsidRPr="00EE7D2B">
              <w:rPr>
                <w:spacing w:val="-11"/>
                <w:sz w:val="24"/>
                <w:szCs w:val="24"/>
              </w:rPr>
              <w:t xml:space="preserve"> </w:t>
            </w:r>
            <w:r w:rsidRPr="00EE7D2B">
              <w:rPr>
                <w:sz w:val="24"/>
                <w:szCs w:val="24"/>
              </w:rPr>
              <w:t>війни</w:t>
            </w:r>
            <w:r w:rsidRPr="00EE7D2B">
              <w:rPr>
                <w:spacing w:val="-10"/>
                <w:sz w:val="24"/>
                <w:szCs w:val="24"/>
              </w:rPr>
              <w:t xml:space="preserve"> </w:t>
            </w:r>
            <w:r w:rsidRPr="00EE7D2B">
              <w:rPr>
                <w:sz w:val="24"/>
                <w:szCs w:val="24"/>
              </w:rPr>
              <w:t>та</w:t>
            </w:r>
            <w:r w:rsidRPr="00EE7D2B">
              <w:rPr>
                <w:spacing w:val="-13"/>
                <w:sz w:val="24"/>
                <w:szCs w:val="24"/>
              </w:rPr>
              <w:t xml:space="preserve"> </w:t>
            </w:r>
            <w:r w:rsidRPr="00EE7D2B">
              <w:rPr>
                <w:sz w:val="24"/>
                <w:szCs w:val="24"/>
              </w:rPr>
              <w:t>різних</w:t>
            </w:r>
            <w:r w:rsidRPr="00EE7D2B">
              <w:rPr>
                <w:spacing w:val="-9"/>
                <w:sz w:val="24"/>
                <w:szCs w:val="24"/>
              </w:rPr>
              <w:t xml:space="preserve"> </w:t>
            </w:r>
            <w:r w:rsidRPr="00EE7D2B">
              <w:rPr>
                <w:sz w:val="24"/>
                <w:szCs w:val="24"/>
              </w:rPr>
              <w:t>груп населення, спрямованих на</w:t>
            </w:r>
          </w:p>
          <w:p w:rsidR="00EE7D2B" w:rsidRPr="00EE7D2B" w:rsidRDefault="00EE7D2B" w:rsidP="00EE7D2B">
            <w:pPr>
              <w:pStyle w:val="TableParagraph"/>
              <w:ind w:left="0"/>
              <w:rPr>
                <w:sz w:val="24"/>
                <w:szCs w:val="24"/>
              </w:rPr>
            </w:pPr>
            <w:r w:rsidRPr="00EE7D2B">
              <w:rPr>
                <w:sz w:val="24"/>
                <w:szCs w:val="24"/>
              </w:rPr>
              <w:t>впровадження</w:t>
            </w:r>
            <w:r w:rsidRPr="00EE7D2B">
              <w:rPr>
                <w:spacing w:val="-7"/>
                <w:sz w:val="24"/>
                <w:szCs w:val="24"/>
              </w:rPr>
              <w:t xml:space="preserve"> </w:t>
            </w:r>
            <w:r w:rsidRPr="00EE7D2B">
              <w:rPr>
                <w:spacing w:val="-2"/>
                <w:sz w:val="24"/>
                <w:szCs w:val="24"/>
              </w:rPr>
              <w:t>практики</w:t>
            </w:r>
          </w:p>
          <w:p w:rsidR="00AC4B37" w:rsidRDefault="00EE7D2B" w:rsidP="00EE7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D2B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r w:rsidRPr="00EE7D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E7D2B">
              <w:rPr>
                <w:rFonts w:ascii="Times New Roman" w:hAnsi="Times New Roman" w:cs="Times New Roman"/>
                <w:sz w:val="24"/>
                <w:szCs w:val="24"/>
              </w:rPr>
              <w:t>діалогу</w:t>
            </w:r>
            <w:r w:rsidRPr="00EE7D2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E7D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(медіації)</w:t>
            </w:r>
          </w:p>
        </w:tc>
        <w:tc>
          <w:tcPr>
            <w:tcW w:w="1477" w:type="dxa"/>
          </w:tcPr>
          <w:p w:rsidR="00AC4B37" w:rsidRDefault="00277DF5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2025</w:t>
            </w:r>
            <w:r>
              <w:rPr>
                <w:spacing w:val="-2"/>
                <w:sz w:val="24"/>
                <w:szCs w:val="24"/>
              </w:rPr>
              <w:t>-</w:t>
            </w:r>
            <w:r w:rsidRPr="0072544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254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254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роки</w:t>
            </w:r>
          </w:p>
        </w:tc>
        <w:tc>
          <w:tcPr>
            <w:tcW w:w="1567" w:type="dxa"/>
          </w:tcPr>
          <w:p w:rsidR="005237D1" w:rsidRDefault="005237D1" w:rsidP="00523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A3D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Виконано</w:t>
            </w:r>
            <w:proofErr w:type="spellEnd"/>
          </w:p>
          <w:p w:rsidR="00312EB7" w:rsidRDefault="00312EB7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EB7" w:rsidRDefault="00312EB7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EB7" w:rsidRDefault="00312EB7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EB7" w:rsidRDefault="00312EB7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EB7" w:rsidRDefault="00312EB7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D1" w:rsidRDefault="005237D1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D1" w:rsidRDefault="005237D1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D1" w:rsidRDefault="005237D1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D1" w:rsidRDefault="005237D1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D1" w:rsidRDefault="005237D1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D1" w:rsidRDefault="005237D1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EB7" w:rsidRDefault="00312EB7" w:rsidP="00312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D1" w:rsidRDefault="005237D1" w:rsidP="00312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D1" w:rsidRDefault="005237D1" w:rsidP="00312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D1" w:rsidRDefault="005237D1" w:rsidP="00312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D1" w:rsidRDefault="005237D1" w:rsidP="00312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D1" w:rsidRDefault="005237D1" w:rsidP="00312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D1" w:rsidRDefault="005237D1" w:rsidP="00312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D1" w:rsidRDefault="005237D1" w:rsidP="00312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D1" w:rsidRDefault="005237D1" w:rsidP="00312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D1" w:rsidRDefault="005237D1" w:rsidP="00312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D1" w:rsidRDefault="005237D1" w:rsidP="00312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D1" w:rsidRDefault="005237D1" w:rsidP="00312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D1" w:rsidRDefault="005237D1" w:rsidP="00312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D1" w:rsidRDefault="005237D1" w:rsidP="00312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D1" w:rsidRDefault="005237D1" w:rsidP="00655A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55AD5" w:rsidRDefault="00655AD5" w:rsidP="00655A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55AD5" w:rsidRDefault="00655AD5" w:rsidP="00655A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55AD5" w:rsidRDefault="00655AD5" w:rsidP="00655A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55AD5" w:rsidRDefault="00655AD5" w:rsidP="00655A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55AD5" w:rsidRDefault="00655AD5" w:rsidP="00655A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55AD5" w:rsidRDefault="00655AD5" w:rsidP="00655A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55AD5" w:rsidRDefault="00655AD5" w:rsidP="00655A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55AD5" w:rsidRDefault="00655AD5" w:rsidP="00655A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A3D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Виконано</w:t>
            </w:r>
            <w:proofErr w:type="spellEnd"/>
          </w:p>
          <w:p w:rsidR="00655AD5" w:rsidRDefault="00655AD5" w:rsidP="00655A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55AD5" w:rsidRDefault="00655AD5" w:rsidP="00655A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237D1" w:rsidRPr="00312EB7" w:rsidRDefault="005237D1" w:rsidP="00312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31DC" w:rsidRDefault="002E31DC" w:rsidP="0020196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lastRenderedPageBreak/>
              <w:t xml:space="preserve">У Волинській обласній універсальній науковій бібліотеці імені Олени Пчілки </w:t>
            </w:r>
            <w:r w:rsidR="00647566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  <w:p w:rsidR="001F7AC8" w:rsidRDefault="001F7AC8" w:rsidP="0020196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F7AC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21 серпня – </w:t>
            </w:r>
            <w:proofErr w:type="spellStart"/>
            <w:r w:rsidRPr="001F7AC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„Україна</w:t>
            </w:r>
            <w:proofErr w:type="spellEnd"/>
            <w:r w:rsidRPr="001F7AC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 від подиху століть до сьогодення” (зустріч з військовими та ветеранами російсько-</w:t>
            </w:r>
            <w:r w:rsidRPr="001F7AC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української війни до Дня незалежності України);</w:t>
            </w:r>
          </w:p>
          <w:p w:rsidR="009D4099" w:rsidRDefault="001F7AC8" w:rsidP="009D4099">
            <w:pPr>
              <w:ind w:firstLine="3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F7AC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23 серпня – зустріч з військовими та презентація пісні "БРИГАДА 100-А СЛАВНА У ЗВИТЯЗІ", яка можливо стане офіційним гімном 100-ї механізован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ої бригади Збройних сил України</w:t>
            </w:r>
          </w:p>
          <w:p w:rsidR="005237D1" w:rsidRDefault="005237D1" w:rsidP="00DB27C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844944" w:rsidRDefault="00844944" w:rsidP="00DB27C9">
            <w:pPr>
              <w:shd w:val="clear" w:color="auto" w:fill="FFFFFF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У Волинській обласній бібліотеці для юнацтва проведено </w:t>
            </w:r>
          </w:p>
          <w:p w:rsidR="00844944" w:rsidRDefault="00DB27C9" w:rsidP="00844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липня </w:t>
            </w:r>
            <w:r w:rsidR="0084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844944" w:rsidRPr="008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Лавандова майстерка</w:t>
            </w:r>
            <w:r w:rsidR="0084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</w:t>
            </w:r>
            <w:r w:rsidR="00844944" w:rsidRPr="008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44944" w:rsidRPr="008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ихованці</w:t>
            </w:r>
            <w:r w:rsidR="0084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44944" w:rsidRPr="008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їх батьків ГО «Інклюзивні студії»</w:t>
            </w:r>
            <w:r w:rsidR="00844944" w:rsidRPr="008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44944" w:rsidRDefault="00DB27C9" w:rsidP="008449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серпня</w:t>
            </w:r>
            <w:r w:rsidR="0084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End"/>
            <w:r w:rsidR="0084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4944" w:rsidRPr="008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Екологічна майстерка з виготовлення </w:t>
            </w:r>
            <w:r w:rsidR="00844944" w:rsidRPr="008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янгола</w:t>
            </w:r>
            <w:r w:rsidR="0084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</w:t>
            </w:r>
            <w:r w:rsidR="00844944" w:rsidRPr="008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44944" w:rsidRPr="008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ихованці</w:t>
            </w:r>
            <w:r w:rsidR="0084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44944" w:rsidRPr="00875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їх батьків ГО «Інклюзивні студії</w:t>
            </w:r>
          </w:p>
          <w:p w:rsidR="00844944" w:rsidRDefault="00844944" w:rsidP="009D40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E31DC" w:rsidRDefault="002E31DC" w:rsidP="00EB34CB"/>
          <w:p w:rsidR="002E31DC" w:rsidRDefault="002E31DC" w:rsidP="00EB34CB"/>
          <w:p w:rsidR="002E31DC" w:rsidRDefault="002E31DC" w:rsidP="00EB34CB"/>
          <w:p w:rsidR="002E31DC" w:rsidRDefault="002E31DC" w:rsidP="00EB34CB"/>
          <w:p w:rsidR="002E31DC" w:rsidRDefault="002E31DC" w:rsidP="00EB34CB"/>
          <w:p w:rsidR="002E31DC" w:rsidRDefault="002E31DC" w:rsidP="00EB34CB"/>
          <w:p w:rsidR="002E31DC" w:rsidRDefault="002E31DC" w:rsidP="00EB34CB"/>
          <w:p w:rsidR="00D601B1" w:rsidRPr="00312EB7" w:rsidRDefault="002D2C0F" w:rsidP="00EB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F7AC8" w:rsidRPr="00312E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F7AC8" w:rsidRPr="002E31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F7AC8" w:rsidRPr="00312E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chutalnuku</w:t>
              </w:r>
              <w:proofErr w:type="spellEnd"/>
              <w:r w:rsidR="001F7AC8" w:rsidRPr="002E31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F7AC8" w:rsidRPr="00312E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blogspot</w:t>
              </w:r>
              <w:proofErr w:type="spellEnd"/>
              <w:r w:rsidR="001F7AC8" w:rsidRPr="002E31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F7AC8" w:rsidRPr="00312E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1F7AC8" w:rsidRPr="002E31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/2025/08/</w:t>
              </w:r>
              <w:r w:rsidR="001F7AC8" w:rsidRPr="00312E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blog</w:t>
              </w:r>
              <w:r w:rsidR="001F7AC8" w:rsidRPr="002E31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1F7AC8" w:rsidRPr="00312E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post</w:t>
              </w:r>
              <w:r w:rsidR="001F7AC8" w:rsidRPr="002E31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_21.</w:t>
              </w:r>
              <w:r w:rsidR="001F7AC8" w:rsidRPr="00312E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 w:rsidR="001F7AC8" w:rsidRPr="00312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34CB" w:rsidRPr="00312EB7" w:rsidRDefault="00EB34CB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4CB" w:rsidRPr="00312EB7" w:rsidRDefault="00EB34CB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4CB" w:rsidRPr="00312EB7" w:rsidRDefault="00EB34CB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4CB" w:rsidRPr="00312EB7" w:rsidRDefault="00EB34CB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4CB" w:rsidRPr="00312EB7" w:rsidRDefault="00EB34CB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4CB" w:rsidRPr="00312EB7" w:rsidRDefault="00EB34CB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4CB" w:rsidRPr="00312EB7" w:rsidRDefault="00EB34CB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4CB" w:rsidRPr="00312EB7" w:rsidRDefault="00EB34CB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96" w:rsidRPr="00312EB7" w:rsidRDefault="00122096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96" w:rsidRPr="00312EB7" w:rsidRDefault="00122096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96" w:rsidRPr="00A613A3" w:rsidRDefault="002D2C0F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22096" w:rsidRPr="00A61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https://salo.li/DC2e17E</w:t>
              </w:r>
            </w:hyperlink>
            <w:r w:rsidR="00122096" w:rsidRPr="00A61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34CB" w:rsidRDefault="00122096" w:rsidP="00F54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B34CB" w:rsidRDefault="00EB34CB" w:rsidP="00122096">
            <w:pPr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99" w:rsidRDefault="009D4099" w:rsidP="00122096">
            <w:pPr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99" w:rsidRDefault="009D4099" w:rsidP="00122096">
            <w:pPr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99" w:rsidRDefault="009D4099" w:rsidP="00122096">
            <w:pPr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99" w:rsidRDefault="009D4099" w:rsidP="00122096">
            <w:pPr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99" w:rsidRDefault="009D4099" w:rsidP="00122096">
            <w:pPr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99" w:rsidRDefault="009D4099" w:rsidP="00122096">
            <w:pPr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99" w:rsidRDefault="009D4099" w:rsidP="00122096">
            <w:pPr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99" w:rsidRDefault="009D4099" w:rsidP="00122096">
            <w:pPr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99" w:rsidRDefault="009D4099" w:rsidP="00122096">
            <w:pPr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99" w:rsidRDefault="009D4099" w:rsidP="00122096">
            <w:pPr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99" w:rsidRDefault="009D4099" w:rsidP="00122096">
            <w:pPr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99" w:rsidRDefault="009D4099" w:rsidP="00122096">
            <w:pPr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99" w:rsidRDefault="009D4099" w:rsidP="00122096">
            <w:pPr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99" w:rsidRDefault="009D4099" w:rsidP="00122096">
            <w:pPr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99" w:rsidRDefault="009D4099" w:rsidP="00122096">
            <w:pPr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99" w:rsidRDefault="009D4099" w:rsidP="00122096">
            <w:pPr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99" w:rsidRDefault="009D4099" w:rsidP="00122096">
            <w:pPr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99" w:rsidRDefault="009D4099" w:rsidP="00122096">
            <w:pPr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99" w:rsidRDefault="009D4099" w:rsidP="00122096">
            <w:pPr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CEF" w:rsidRDefault="00752CEF" w:rsidP="00122096">
            <w:pPr>
              <w:ind w:left="-180"/>
              <w:jc w:val="center"/>
            </w:pPr>
          </w:p>
          <w:p w:rsidR="00752CEF" w:rsidRDefault="00752CEF" w:rsidP="00122096">
            <w:pPr>
              <w:ind w:left="-180"/>
              <w:jc w:val="center"/>
            </w:pPr>
          </w:p>
          <w:p w:rsidR="00752CEF" w:rsidRPr="0018789B" w:rsidRDefault="002D2C0F" w:rsidP="0075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www</w:t>
              </w:r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facebook</w:t>
              </w:r>
              <w:proofErr w:type="spellEnd"/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com</w:t>
              </w:r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proofErr w:type="spellStart"/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Volyn</w:t>
              </w:r>
              <w:proofErr w:type="spellEnd"/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Youth</w:t>
              </w:r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Library</w:t>
              </w:r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posts</w:t>
              </w:r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proofErr w:type="spellStart"/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pfbid</w:t>
              </w:r>
              <w:proofErr w:type="spellEnd"/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027</w:t>
              </w:r>
              <w:proofErr w:type="spellStart"/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tZ</w:t>
              </w:r>
              <w:proofErr w:type="spellEnd"/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4</w:t>
              </w:r>
              <w:proofErr w:type="spellStart"/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oktspdjmXr</w:t>
              </w:r>
              <w:proofErr w:type="spellEnd"/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6</w:t>
              </w:r>
              <w:proofErr w:type="spellStart"/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fPoTyv</w:t>
              </w:r>
              <w:proofErr w:type="spellEnd"/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2</w:t>
              </w:r>
              <w:proofErr w:type="spellStart"/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ekR</w:t>
              </w:r>
              <w:proofErr w:type="spellEnd"/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9</w:t>
              </w:r>
              <w:proofErr w:type="spellStart"/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SqTVJBmjD</w:t>
              </w:r>
              <w:proofErr w:type="spellEnd"/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6</w:t>
              </w:r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</w:t>
              </w:r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7</w:t>
              </w:r>
              <w:proofErr w:type="spellStart"/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EunDnV</w:t>
              </w:r>
              <w:proofErr w:type="spellEnd"/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3</w:t>
              </w:r>
              <w:proofErr w:type="spellStart"/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gvprqLByBDbYJxjiGHZl</w:t>
              </w:r>
              <w:proofErr w:type="spellEnd"/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?</w:t>
              </w:r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locale</w:t>
              </w:r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=</w:t>
              </w:r>
              <w:proofErr w:type="spellStart"/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uk</w:t>
              </w:r>
              <w:proofErr w:type="spellEnd"/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 w:rsidR="00752CEF" w:rsidRPr="0018789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:rsidR="00752CEF" w:rsidRDefault="00752CEF" w:rsidP="00752CEF">
            <w:pPr>
              <w:pStyle w:val="a6"/>
              <w:spacing w:before="0" w:beforeAutospacing="0" w:after="0" w:afterAutospacing="0"/>
              <w:jc w:val="center"/>
            </w:pPr>
          </w:p>
          <w:p w:rsidR="00DB27C9" w:rsidRDefault="00DB27C9" w:rsidP="00752CEF">
            <w:pPr>
              <w:ind w:left="-180"/>
              <w:jc w:val="center"/>
              <w:rPr>
                <w:sz w:val="24"/>
                <w:szCs w:val="24"/>
              </w:rPr>
            </w:pPr>
          </w:p>
          <w:p w:rsidR="00711C7E" w:rsidRDefault="00711C7E" w:rsidP="00752CEF">
            <w:pPr>
              <w:ind w:left="-180"/>
              <w:jc w:val="center"/>
              <w:rPr>
                <w:sz w:val="24"/>
                <w:szCs w:val="24"/>
              </w:rPr>
            </w:pPr>
          </w:p>
          <w:p w:rsidR="00711C7E" w:rsidRDefault="00711C7E" w:rsidP="00752CEF">
            <w:pPr>
              <w:ind w:left="-180"/>
              <w:jc w:val="center"/>
              <w:rPr>
                <w:sz w:val="24"/>
                <w:szCs w:val="24"/>
              </w:rPr>
            </w:pPr>
          </w:p>
          <w:p w:rsidR="00752CEF" w:rsidRPr="00752CEF" w:rsidRDefault="002D2C0F" w:rsidP="00752CEF">
            <w:pPr>
              <w:ind w:left="-180"/>
              <w:jc w:val="center"/>
              <w:rPr>
                <w:sz w:val="24"/>
                <w:szCs w:val="24"/>
              </w:rPr>
            </w:pPr>
            <w:hyperlink r:id="rId16" w:history="1"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https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facebook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com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Volyn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Youth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Library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posts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pfbid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02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xhPWV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7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Nz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651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LTmZe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9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m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lastRenderedPageBreak/>
                <w:t>KtAkEDLEYG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6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QvkpjvsAPeTv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9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fG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5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f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3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FMN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3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CYrfKLvGCRm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2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rl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?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locale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=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uk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 w:rsidR="00752CEF" w:rsidRPr="00752CE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:rsidR="00752CEF" w:rsidRPr="00752CEF" w:rsidRDefault="00752CEF" w:rsidP="00122096">
            <w:pPr>
              <w:ind w:left="-180"/>
              <w:jc w:val="center"/>
              <w:rPr>
                <w:sz w:val="24"/>
                <w:szCs w:val="24"/>
              </w:rPr>
            </w:pPr>
          </w:p>
          <w:p w:rsidR="00752CEF" w:rsidRPr="00752CEF" w:rsidRDefault="00752CEF" w:rsidP="00122096">
            <w:pPr>
              <w:ind w:left="-180"/>
              <w:jc w:val="center"/>
              <w:rPr>
                <w:sz w:val="24"/>
                <w:szCs w:val="24"/>
              </w:rPr>
            </w:pPr>
          </w:p>
          <w:p w:rsidR="00752CEF" w:rsidRPr="00752CEF" w:rsidRDefault="00752CEF" w:rsidP="00122096">
            <w:pPr>
              <w:ind w:left="-180"/>
              <w:jc w:val="center"/>
              <w:rPr>
                <w:sz w:val="24"/>
                <w:szCs w:val="24"/>
              </w:rPr>
            </w:pPr>
          </w:p>
          <w:p w:rsidR="00752CEF" w:rsidRPr="00752CEF" w:rsidRDefault="00752CEF" w:rsidP="00122096">
            <w:pPr>
              <w:ind w:left="-180"/>
              <w:jc w:val="center"/>
              <w:rPr>
                <w:sz w:val="24"/>
                <w:szCs w:val="24"/>
              </w:rPr>
            </w:pPr>
          </w:p>
          <w:p w:rsidR="00752CEF" w:rsidRDefault="00752CEF" w:rsidP="00122096">
            <w:pPr>
              <w:ind w:left="-180"/>
              <w:jc w:val="center"/>
            </w:pPr>
          </w:p>
          <w:p w:rsidR="00752CEF" w:rsidRDefault="00752CEF" w:rsidP="00122096">
            <w:pPr>
              <w:ind w:left="-180"/>
              <w:jc w:val="center"/>
            </w:pPr>
          </w:p>
          <w:p w:rsidR="00752CEF" w:rsidRDefault="00752CEF" w:rsidP="00122096">
            <w:pPr>
              <w:ind w:left="-180"/>
              <w:jc w:val="center"/>
            </w:pPr>
          </w:p>
          <w:p w:rsidR="00752CEF" w:rsidRDefault="00752CEF" w:rsidP="00122096">
            <w:pPr>
              <w:ind w:left="-180"/>
              <w:jc w:val="center"/>
            </w:pPr>
          </w:p>
          <w:p w:rsidR="00752CEF" w:rsidRDefault="00752CEF" w:rsidP="00122096">
            <w:pPr>
              <w:ind w:left="-180"/>
              <w:jc w:val="center"/>
            </w:pPr>
          </w:p>
          <w:p w:rsidR="00752CEF" w:rsidRDefault="00752CEF" w:rsidP="00122096">
            <w:pPr>
              <w:ind w:left="-180"/>
              <w:jc w:val="center"/>
            </w:pPr>
          </w:p>
          <w:p w:rsidR="00752CEF" w:rsidRDefault="00752CEF" w:rsidP="00122096">
            <w:pPr>
              <w:ind w:left="-180"/>
              <w:jc w:val="center"/>
            </w:pPr>
          </w:p>
          <w:p w:rsidR="00752CEF" w:rsidRDefault="00752CEF" w:rsidP="00122096">
            <w:pPr>
              <w:ind w:left="-180"/>
              <w:jc w:val="center"/>
            </w:pPr>
          </w:p>
          <w:p w:rsidR="00752CEF" w:rsidRDefault="00752CEF" w:rsidP="00122096">
            <w:pPr>
              <w:ind w:left="-180"/>
              <w:jc w:val="center"/>
            </w:pPr>
          </w:p>
          <w:p w:rsidR="00752CEF" w:rsidRDefault="00752CEF" w:rsidP="00122096">
            <w:pPr>
              <w:ind w:left="-180"/>
              <w:jc w:val="center"/>
            </w:pPr>
          </w:p>
          <w:p w:rsidR="00752CEF" w:rsidRDefault="00752CEF" w:rsidP="00122096">
            <w:pPr>
              <w:ind w:left="-180"/>
              <w:jc w:val="center"/>
            </w:pPr>
          </w:p>
          <w:p w:rsidR="00752CEF" w:rsidRPr="001F7AC8" w:rsidRDefault="00752CEF" w:rsidP="00122096">
            <w:pPr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80B" w:rsidTr="00312EB7">
        <w:trPr>
          <w:trHeight w:val="325"/>
        </w:trPr>
        <w:tc>
          <w:tcPr>
            <w:tcW w:w="14743" w:type="dxa"/>
            <w:gridSpan w:val="6"/>
          </w:tcPr>
          <w:p w:rsidR="0032780B" w:rsidRPr="0032780B" w:rsidRDefault="0032780B" w:rsidP="003278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Стратегічна</w:t>
            </w:r>
            <w:r w:rsidRPr="0032780B">
              <w:rPr>
                <w:rFonts w:ascii="Times New Roman" w:hAnsi="Times New Roman" w:cs="Times New Roman"/>
                <w:b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32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ціль</w:t>
            </w:r>
            <w:r w:rsidRPr="0032780B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8"/>
                <w:szCs w:val="28"/>
              </w:rPr>
              <w:t>«</w:t>
            </w:r>
            <w:r w:rsidRPr="0032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Суспільне</w:t>
            </w:r>
            <w:r w:rsidRPr="0032780B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32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прийняття,</w:t>
            </w:r>
            <w:r w:rsidRPr="0032780B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32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взаємоповага</w:t>
            </w:r>
            <w:r w:rsidRPr="0032780B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32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та</w:t>
            </w:r>
            <w:r w:rsidRPr="0032780B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32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згуртованість</w:t>
            </w:r>
            <w:r w:rsidRPr="0032780B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32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посилюють</w:t>
            </w:r>
            <w:r w:rsidRPr="0032780B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32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соціальний</w:t>
            </w:r>
            <w:r w:rsidRPr="0032780B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32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капітал</w:t>
            </w:r>
            <w:r w:rsidRPr="0032780B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32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</w:t>
            </w:r>
            <w:r w:rsidRPr="0032780B">
              <w:rPr>
                <w:rFonts w:ascii="Times New Roman" w:hAnsi="Times New Roman" w:cs="Times New Roman"/>
                <w:b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32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територіальних</w:t>
            </w:r>
            <w:r w:rsidRPr="0032780B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32780B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</w:rPr>
              <w:t>громадах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8"/>
                <w:szCs w:val="28"/>
              </w:rPr>
              <w:t>»</w:t>
            </w:r>
          </w:p>
        </w:tc>
      </w:tr>
      <w:tr w:rsidR="00C645E8" w:rsidTr="00201969">
        <w:trPr>
          <w:trHeight w:val="325"/>
        </w:trPr>
        <w:tc>
          <w:tcPr>
            <w:tcW w:w="3265" w:type="dxa"/>
          </w:tcPr>
          <w:p w:rsidR="00C645E8" w:rsidRDefault="00C645E8" w:rsidP="00C645E8">
            <w:pPr>
              <w:pStyle w:val="TableParagraph"/>
              <w:ind w:left="0"/>
              <w:rPr>
                <w:sz w:val="24"/>
                <w:szCs w:val="24"/>
              </w:rPr>
            </w:pPr>
            <w:r w:rsidRPr="0018484A">
              <w:rPr>
                <w:sz w:val="24"/>
                <w:szCs w:val="24"/>
              </w:rPr>
              <w:t>54.</w:t>
            </w:r>
            <w:r w:rsidRPr="0018484A">
              <w:rPr>
                <w:spacing w:val="-18"/>
                <w:sz w:val="24"/>
                <w:szCs w:val="24"/>
              </w:rPr>
              <w:t xml:space="preserve"> </w:t>
            </w:r>
            <w:r w:rsidRPr="0018484A">
              <w:rPr>
                <w:sz w:val="24"/>
                <w:szCs w:val="24"/>
              </w:rPr>
              <w:t>Розвиток</w:t>
            </w:r>
            <w:r w:rsidRPr="0018484A">
              <w:rPr>
                <w:spacing w:val="-17"/>
                <w:sz w:val="24"/>
                <w:szCs w:val="24"/>
              </w:rPr>
              <w:t xml:space="preserve"> </w:t>
            </w:r>
            <w:r w:rsidRPr="0018484A">
              <w:rPr>
                <w:sz w:val="24"/>
                <w:szCs w:val="24"/>
              </w:rPr>
              <w:t xml:space="preserve">культури </w:t>
            </w:r>
            <w:r w:rsidRPr="0018484A">
              <w:rPr>
                <w:spacing w:val="-2"/>
                <w:sz w:val="24"/>
                <w:szCs w:val="24"/>
              </w:rPr>
              <w:t xml:space="preserve">громадської активності, </w:t>
            </w:r>
            <w:proofErr w:type="spellStart"/>
            <w:r w:rsidRPr="0018484A">
              <w:rPr>
                <w:spacing w:val="-2"/>
                <w:sz w:val="24"/>
                <w:szCs w:val="24"/>
              </w:rPr>
              <w:t>волонтерства</w:t>
            </w:r>
            <w:proofErr w:type="spellEnd"/>
            <w:r w:rsidRPr="0018484A">
              <w:rPr>
                <w:spacing w:val="-2"/>
                <w:sz w:val="24"/>
                <w:szCs w:val="24"/>
              </w:rPr>
              <w:t xml:space="preserve">, </w:t>
            </w:r>
            <w:r w:rsidRPr="0018484A">
              <w:rPr>
                <w:sz w:val="24"/>
                <w:szCs w:val="24"/>
              </w:rPr>
              <w:t>взаємодопомоги та співпраці для покращення умов</w:t>
            </w:r>
            <w:r>
              <w:rPr>
                <w:sz w:val="24"/>
                <w:szCs w:val="24"/>
              </w:rPr>
              <w:t xml:space="preserve"> </w:t>
            </w:r>
            <w:r w:rsidRPr="0018484A">
              <w:rPr>
                <w:sz w:val="24"/>
                <w:szCs w:val="24"/>
              </w:rPr>
              <w:t>життя</w:t>
            </w:r>
            <w:r w:rsidRPr="0018484A">
              <w:rPr>
                <w:spacing w:val="-11"/>
                <w:sz w:val="24"/>
                <w:szCs w:val="24"/>
              </w:rPr>
              <w:t xml:space="preserve"> </w:t>
            </w:r>
            <w:r w:rsidRPr="0018484A">
              <w:rPr>
                <w:sz w:val="24"/>
                <w:szCs w:val="24"/>
              </w:rPr>
              <w:t>у</w:t>
            </w:r>
            <w:r w:rsidRPr="0018484A">
              <w:rPr>
                <w:spacing w:val="-15"/>
                <w:sz w:val="24"/>
                <w:szCs w:val="24"/>
              </w:rPr>
              <w:t xml:space="preserve"> </w:t>
            </w:r>
            <w:r w:rsidRPr="0018484A">
              <w:rPr>
                <w:sz w:val="24"/>
                <w:szCs w:val="24"/>
              </w:rPr>
              <w:t>спільнотах</w:t>
            </w:r>
            <w:r w:rsidRPr="0018484A">
              <w:rPr>
                <w:spacing w:val="-10"/>
                <w:sz w:val="24"/>
                <w:szCs w:val="24"/>
              </w:rPr>
              <w:t xml:space="preserve"> </w:t>
            </w:r>
            <w:r w:rsidRPr="0018484A">
              <w:rPr>
                <w:sz w:val="24"/>
                <w:szCs w:val="24"/>
              </w:rPr>
              <w:t xml:space="preserve">між </w:t>
            </w:r>
            <w:r w:rsidRPr="0018484A">
              <w:rPr>
                <w:spacing w:val="-2"/>
                <w:sz w:val="24"/>
                <w:szCs w:val="24"/>
              </w:rPr>
              <w:t xml:space="preserve">жителями </w:t>
            </w:r>
            <w:r w:rsidRPr="0018484A">
              <w:rPr>
                <w:sz w:val="24"/>
                <w:szCs w:val="24"/>
              </w:rPr>
              <w:t>територіальних громад</w:t>
            </w:r>
          </w:p>
          <w:p w:rsidR="00C645E8" w:rsidRDefault="00C645E8" w:rsidP="00C645E8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C645E8" w:rsidRDefault="00C645E8" w:rsidP="00C64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645E8" w:rsidRPr="00725442" w:rsidRDefault="00C645E8" w:rsidP="00C645E8">
            <w:pPr>
              <w:pStyle w:val="TableParagraph"/>
              <w:ind w:left="0"/>
              <w:rPr>
                <w:sz w:val="24"/>
                <w:szCs w:val="24"/>
              </w:rPr>
            </w:pPr>
            <w:r w:rsidRPr="00725442">
              <w:rPr>
                <w:sz w:val="24"/>
                <w:szCs w:val="24"/>
              </w:rPr>
              <w:t>8) впровадження найкращих практик</w:t>
            </w:r>
            <w:r w:rsidRPr="00725442">
              <w:rPr>
                <w:spacing w:val="-13"/>
                <w:sz w:val="24"/>
                <w:szCs w:val="24"/>
              </w:rPr>
              <w:t xml:space="preserve"> </w:t>
            </w:r>
            <w:r w:rsidRPr="00725442">
              <w:rPr>
                <w:sz w:val="24"/>
                <w:szCs w:val="24"/>
              </w:rPr>
              <w:t>і</w:t>
            </w:r>
            <w:r w:rsidRPr="00725442">
              <w:rPr>
                <w:spacing w:val="-13"/>
                <w:sz w:val="24"/>
                <w:szCs w:val="24"/>
              </w:rPr>
              <w:t xml:space="preserve"> </w:t>
            </w:r>
            <w:r w:rsidRPr="00725442">
              <w:rPr>
                <w:sz w:val="24"/>
                <w:szCs w:val="24"/>
              </w:rPr>
              <w:t>механізмів</w:t>
            </w:r>
            <w:r w:rsidRPr="00725442">
              <w:rPr>
                <w:spacing w:val="-14"/>
                <w:sz w:val="24"/>
                <w:szCs w:val="24"/>
              </w:rPr>
              <w:t xml:space="preserve"> </w:t>
            </w:r>
            <w:r w:rsidRPr="00725442">
              <w:rPr>
                <w:sz w:val="24"/>
                <w:szCs w:val="24"/>
              </w:rPr>
              <w:t>залучення осіб з інвалідністю, молоді,</w:t>
            </w:r>
          </w:p>
          <w:p w:rsidR="00C645E8" w:rsidRPr="00725442" w:rsidRDefault="00C645E8" w:rsidP="00C645E8">
            <w:pPr>
              <w:pStyle w:val="TableParagraph"/>
              <w:ind w:left="0"/>
              <w:rPr>
                <w:sz w:val="24"/>
                <w:szCs w:val="24"/>
              </w:rPr>
            </w:pPr>
            <w:r w:rsidRPr="00725442">
              <w:rPr>
                <w:sz w:val="24"/>
                <w:szCs w:val="24"/>
              </w:rPr>
              <w:t>осіб</w:t>
            </w:r>
            <w:r w:rsidRPr="00725442">
              <w:rPr>
                <w:spacing w:val="-9"/>
                <w:sz w:val="24"/>
                <w:szCs w:val="24"/>
              </w:rPr>
              <w:t xml:space="preserve"> </w:t>
            </w:r>
            <w:r w:rsidRPr="00725442">
              <w:rPr>
                <w:sz w:val="24"/>
                <w:szCs w:val="24"/>
              </w:rPr>
              <w:t>старшого</w:t>
            </w:r>
            <w:r w:rsidRPr="00725442">
              <w:rPr>
                <w:spacing w:val="-9"/>
                <w:sz w:val="24"/>
                <w:szCs w:val="24"/>
              </w:rPr>
              <w:t xml:space="preserve"> </w:t>
            </w:r>
            <w:r w:rsidRPr="00725442">
              <w:rPr>
                <w:sz w:val="24"/>
                <w:szCs w:val="24"/>
              </w:rPr>
              <w:t>віку,</w:t>
            </w:r>
            <w:r w:rsidRPr="00725442">
              <w:rPr>
                <w:spacing w:val="-9"/>
                <w:sz w:val="24"/>
                <w:szCs w:val="24"/>
              </w:rPr>
              <w:t xml:space="preserve"> </w:t>
            </w:r>
            <w:r w:rsidRPr="00725442">
              <w:rPr>
                <w:sz w:val="24"/>
                <w:szCs w:val="24"/>
              </w:rPr>
              <w:t>батьків</w:t>
            </w:r>
            <w:r w:rsidRPr="00725442">
              <w:rPr>
                <w:spacing w:val="-11"/>
                <w:sz w:val="24"/>
                <w:szCs w:val="24"/>
              </w:rPr>
              <w:t xml:space="preserve"> </w:t>
            </w:r>
            <w:r w:rsidRPr="00725442">
              <w:rPr>
                <w:sz w:val="24"/>
                <w:szCs w:val="24"/>
              </w:rPr>
              <w:t>з дітьми дошкільного віку до культурного життя та</w:t>
            </w:r>
          </w:p>
          <w:p w:rsidR="00C645E8" w:rsidRPr="00971A8C" w:rsidRDefault="00C645E8" w:rsidP="00C64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442">
              <w:rPr>
                <w:rFonts w:ascii="Times New Roman" w:hAnsi="Times New Roman" w:cs="Times New Roman"/>
                <w:sz w:val="24"/>
                <w:szCs w:val="24"/>
              </w:rPr>
              <w:t>відродження</w:t>
            </w:r>
            <w:r w:rsidRPr="00725442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7254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інклюзивних практик бібліотек</w:t>
            </w:r>
          </w:p>
        </w:tc>
        <w:tc>
          <w:tcPr>
            <w:tcW w:w="1477" w:type="dxa"/>
          </w:tcPr>
          <w:p w:rsidR="00C645E8" w:rsidRDefault="00C645E8" w:rsidP="00C6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2025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254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і</w:t>
            </w:r>
            <w:r w:rsidRPr="007254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</w:p>
        </w:tc>
        <w:tc>
          <w:tcPr>
            <w:tcW w:w="1567" w:type="dxa"/>
          </w:tcPr>
          <w:p w:rsidR="00C645E8" w:rsidRDefault="00312EB7" w:rsidP="00C6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45E8" w:rsidRPr="00957C7E">
              <w:rPr>
                <w:rFonts w:ascii="Times New Roman" w:hAnsi="Times New Roman" w:cs="Times New Roman"/>
                <w:sz w:val="24"/>
                <w:szCs w:val="24"/>
              </w:rPr>
              <w:t>иконано</w:t>
            </w:r>
          </w:p>
          <w:p w:rsidR="00312EB7" w:rsidRDefault="00312EB7" w:rsidP="00C6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EB7" w:rsidRDefault="00312EB7" w:rsidP="00C6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EB7" w:rsidRDefault="00312EB7" w:rsidP="00C6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EB7" w:rsidRDefault="00312EB7" w:rsidP="00C6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EB7" w:rsidRDefault="00312EB7" w:rsidP="00C6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EB7" w:rsidRDefault="00312EB7" w:rsidP="00C6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EB7" w:rsidRDefault="00312EB7" w:rsidP="00C6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EB7" w:rsidRDefault="00312EB7" w:rsidP="00C6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EB7" w:rsidRDefault="00312EB7" w:rsidP="00C6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EB7" w:rsidRPr="00957C7E" w:rsidRDefault="00312EB7" w:rsidP="00C6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395" w:rsidRDefault="00535395" w:rsidP="00C6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У Волинській обласній універсальній науковій бібліотеці імені Олени Пчілки </w:t>
            </w:r>
            <w:r w:rsidRPr="0012319C">
              <w:rPr>
                <w:rFonts w:ascii="Times New Roman" w:hAnsi="Times New Roman" w:cs="Times New Roman"/>
                <w:sz w:val="24"/>
                <w:szCs w:val="24"/>
              </w:rPr>
              <w:t>проводиться</w:t>
            </w:r>
          </w:p>
          <w:p w:rsidR="00C645E8" w:rsidRDefault="00C645E8" w:rsidP="00C6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липня, 5 серпня, 9 вересня –</w:t>
            </w:r>
            <w:r w:rsidRPr="00122096">
              <w:rPr>
                <w:rFonts w:ascii="Times New Roman" w:hAnsi="Times New Roman" w:cs="Times New Roman"/>
                <w:sz w:val="24"/>
                <w:szCs w:val="24"/>
              </w:rPr>
              <w:t xml:space="preserve">Зустрічі з психологом „Рекреаційне розвантаження з </w:t>
            </w:r>
            <w:r w:rsidRPr="00122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елементами творчості”</w:t>
            </w:r>
          </w:p>
          <w:p w:rsidR="00C645E8" w:rsidRDefault="00C645E8" w:rsidP="00C64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5E8" w:rsidRPr="00122096" w:rsidRDefault="00C645E8" w:rsidP="00C6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5E8">
              <w:rPr>
                <w:rFonts w:ascii="Times New Roman" w:hAnsi="Times New Roman" w:cs="Times New Roman"/>
                <w:sz w:val="24"/>
                <w:szCs w:val="24"/>
              </w:rPr>
              <w:t>26 серпня</w:t>
            </w:r>
            <w:r w:rsidRPr="00C645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645E8">
              <w:rPr>
                <w:rFonts w:ascii="Times New Roman" w:hAnsi="Times New Roman" w:cs="Times New Roman"/>
                <w:sz w:val="24"/>
                <w:szCs w:val="24"/>
              </w:rPr>
              <w:t>Народознавча година „Вірили – і знали: народні прикмети серпня” (в рамках засідання членів клубу „Золоте покоління”)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535395" w:rsidRDefault="00535395" w:rsidP="00C645E8">
            <w:pPr>
              <w:jc w:val="center"/>
            </w:pPr>
          </w:p>
          <w:p w:rsidR="00535395" w:rsidRDefault="00535395" w:rsidP="00C645E8">
            <w:pPr>
              <w:jc w:val="center"/>
            </w:pPr>
          </w:p>
          <w:p w:rsidR="00535395" w:rsidRDefault="00535395" w:rsidP="00C645E8">
            <w:pPr>
              <w:jc w:val="center"/>
            </w:pPr>
          </w:p>
          <w:p w:rsidR="00535395" w:rsidRDefault="00535395" w:rsidP="00C645E8">
            <w:pPr>
              <w:jc w:val="center"/>
            </w:pPr>
          </w:p>
          <w:p w:rsidR="00535395" w:rsidRDefault="00535395" w:rsidP="00C645E8">
            <w:pPr>
              <w:jc w:val="center"/>
            </w:pPr>
          </w:p>
          <w:p w:rsidR="00535395" w:rsidRDefault="00535395" w:rsidP="00C645E8">
            <w:pPr>
              <w:jc w:val="center"/>
            </w:pPr>
          </w:p>
          <w:p w:rsidR="00535395" w:rsidRDefault="00535395" w:rsidP="00C645E8">
            <w:pPr>
              <w:jc w:val="center"/>
            </w:pPr>
          </w:p>
          <w:p w:rsidR="00C645E8" w:rsidRDefault="002D2C0F" w:rsidP="00C6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645E8" w:rsidRPr="00B743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https://mystetstvo4.blogspot.com/2025/09/blog-post_11.html</w:t>
              </w:r>
            </w:hyperlink>
            <w:r w:rsidR="00C645E8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:rsidR="00C645E8" w:rsidRDefault="002D2C0F" w:rsidP="00C6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645E8" w:rsidRPr="00B743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https://mystetstvo4.blogspot.com/2025/08/2.html</w:t>
              </w:r>
            </w:hyperlink>
            <w:r w:rsidR="00C64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45E8" w:rsidRDefault="002D2C0F" w:rsidP="00C6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645E8" w:rsidRPr="00B743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https://mystetstvo4.blogspot.com/2025/07/blog-post_17.html</w:t>
              </w:r>
            </w:hyperlink>
            <w:r w:rsidR="00C64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45E8" w:rsidRDefault="00C645E8" w:rsidP="00C6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5E8" w:rsidRDefault="00C645E8" w:rsidP="00C6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5E8" w:rsidRDefault="00C645E8" w:rsidP="00C6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5E8" w:rsidRDefault="00C645E8" w:rsidP="00C6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5E8" w:rsidRDefault="002D2C0F" w:rsidP="00C6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645E8" w:rsidRPr="00B743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https://abonementa11.blogspot.com/2025/08/blog-post_26.html</w:t>
              </w:r>
            </w:hyperlink>
            <w:r w:rsidR="00C64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45E8" w:rsidRDefault="00C645E8" w:rsidP="00C6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5E8" w:rsidRPr="00122096" w:rsidRDefault="00C645E8" w:rsidP="00C6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1EC" w:rsidRPr="00EB34CB" w:rsidRDefault="00F541EC" w:rsidP="00122096">
      <w:pPr>
        <w:rPr>
          <w:sz w:val="18"/>
          <w:szCs w:val="18"/>
        </w:rPr>
      </w:pPr>
    </w:p>
    <w:sectPr w:rsidR="00F541EC" w:rsidRPr="00EB34CB" w:rsidSect="00F541EC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541EC"/>
    <w:rsid w:val="000251CC"/>
    <w:rsid w:val="00094DA6"/>
    <w:rsid w:val="000D0316"/>
    <w:rsid w:val="00122096"/>
    <w:rsid w:val="0018789B"/>
    <w:rsid w:val="001F7AC8"/>
    <w:rsid w:val="00201969"/>
    <w:rsid w:val="002634A0"/>
    <w:rsid w:val="00266C49"/>
    <w:rsid w:val="00277DF5"/>
    <w:rsid w:val="002D1D14"/>
    <w:rsid w:val="002D2C0F"/>
    <w:rsid w:val="002E31DC"/>
    <w:rsid w:val="00312EB7"/>
    <w:rsid w:val="0031444D"/>
    <w:rsid w:val="0032780B"/>
    <w:rsid w:val="003450A5"/>
    <w:rsid w:val="003E3B13"/>
    <w:rsid w:val="00404828"/>
    <w:rsid w:val="004C5D52"/>
    <w:rsid w:val="004D22E4"/>
    <w:rsid w:val="004E4E28"/>
    <w:rsid w:val="0052074D"/>
    <w:rsid w:val="005237D1"/>
    <w:rsid w:val="00535395"/>
    <w:rsid w:val="00566AEB"/>
    <w:rsid w:val="0057686F"/>
    <w:rsid w:val="005B517C"/>
    <w:rsid w:val="005C592F"/>
    <w:rsid w:val="00647566"/>
    <w:rsid w:val="00655AD5"/>
    <w:rsid w:val="006E1585"/>
    <w:rsid w:val="006E4244"/>
    <w:rsid w:val="00701304"/>
    <w:rsid w:val="00711C7E"/>
    <w:rsid w:val="00725442"/>
    <w:rsid w:val="00752CEF"/>
    <w:rsid w:val="00760C9D"/>
    <w:rsid w:val="007B5EB8"/>
    <w:rsid w:val="00832211"/>
    <w:rsid w:val="00844944"/>
    <w:rsid w:val="00855DD8"/>
    <w:rsid w:val="00860D2A"/>
    <w:rsid w:val="008914FC"/>
    <w:rsid w:val="008F69F0"/>
    <w:rsid w:val="00957C7E"/>
    <w:rsid w:val="00971A8C"/>
    <w:rsid w:val="009D4099"/>
    <w:rsid w:val="009D4F15"/>
    <w:rsid w:val="00A242B0"/>
    <w:rsid w:val="00A613A3"/>
    <w:rsid w:val="00AA555E"/>
    <w:rsid w:val="00AC4B37"/>
    <w:rsid w:val="00AE549C"/>
    <w:rsid w:val="00B42F07"/>
    <w:rsid w:val="00B760B1"/>
    <w:rsid w:val="00C11397"/>
    <w:rsid w:val="00C54DD3"/>
    <w:rsid w:val="00C629F2"/>
    <w:rsid w:val="00C645E8"/>
    <w:rsid w:val="00CA3369"/>
    <w:rsid w:val="00CB0097"/>
    <w:rsid w:val="00CC70A4"/>
    <w:rsid w:val="00CD472B"/>
    <w:rsid w:val="00D0358D"/>
    <w:rsid w:val="00D14730"/>
    <w:rsid w:val="00D468E9"/>
    <w:rsid w:val="00D601B1"/>
    <w:rsid w:val="00DA3D33"/>
    <w:rsid w:val="00DB27C9"/>
    <w:rsid w:val="00E746F0"/>
    <w:rsid w:val="00EB34CB"/>
    <w:rsid w:val="00EE7D2B"/>
    <w:rsid w:val="00F54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0B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E7D2B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E746F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B34CB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20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centrlutsk.blogspot.com/2025/07/blog-post_23.html" TargetMode="External"/><Relationship Id="rId13" Type="http://schemas.openxmlformats.org/officeDocument/2006/relationships/hyperlink" Target="https://chutalnuku.blogspot.com/2025/08/blog-post_21.html" TargetMode="External"/><Relationship Id="rId18" Type="http://schemas.openxmlformats.org/officeDocument/2006/relationships/hyperlink" Target="https://mystetstvo4.blogspot.com/2025/08/2.htm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metod-metodust.blogspot.com/2025/07/blog-post_16.html" TargetMode="External"/><Relationship Id="rId12" Type="http://schemas.openxmlformats.org/officeDocument/2006/relationships/hyperlink" Target="https://tcentrlutsk.blogspot.com/2025/09/blog-post_11.html" TargetMode="External"/><Relationship Id="rId17" Type="http://schemas.openxmlformats.org/officeDocument/2006/relationships/hyperlink" Target="https://mystetstvo4.blogspot.com/2025/09/blog-post_11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Volyn.Youth.Library/posts/pfbid02xhPWV7Nz651LTmZe9mKtAkEDLEYG6QvkpjvsAPeTv9fG5f3FMN3CYrfKLvGCRm2rl?locale=uk_UA" TargetMode="External"/><Relationship Id="rId20" Type="http://schemas.openxmlformats.org/officeDocument/2006/relationships/hyperlink" Target="https://abonementa11.blogspot.com/2025/08/blog-post_26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tcentrlutsk.blogspot.com/2025/07/blog-post.html" TargetMode="External"/><Relationship Id="rId11" Type="http://schemas.openxmlformats.org/officeDocument/2006/relationships/hyperlink" Target="https://tcentrlutsk.blogspot.com/2025/09/blog-post.html" TargetMode="External"/><Relationship Id="rId5" Type="http://schemas.openxmlformats.org/officeDocument/2006/relationships/hyperlink" Target="https://tcentrlutsk.blogspot.com/2025/09/blog-post_11.html" TargetMode="External"/><Relationship Id="rId15" Type="http://schemas.openxmlformats.org/officeDocument/2006/relationships/hyperlink" Target="https://www.facebook.com/Volyn.Youth.Library/posts/pfbid027tZ4oktspdjmXr6fPoTyv2ekR9SqTVJBmjD6h7EunDnV3gvprqLByBDbYJxjiGHZl?locale=uk_UA" TargetMode="External"/><Relationship Id="rId10" Type="http://schemas.openxmlformats.org/officeDocument/2006/relationships/hyperlink" Target="https://tcentrlutsk.blogspot.com/2025/08/blog-post.html" TargetMode="External"/><Relationship Id="rId19" Type="http://schemas.openxmlformats.org/officeDocument/2006/relationships/hyperlink" Target="https://mystetstvo4.blogspot.com/2025/07/blog-post_17.html" TargetMode="External"/><Relationship Id="rId4" Type="http://schemas.openxmlformats.org/officeDocument/2006/relationships/hyperlink" Target="https://osvita.diia.gov.ua/" TargetMode="External"/><Relationship Id="rId9" Type="http://schemas.openxmlformats.org/officeDocument/2006/relationships/hyperlink" Target="http://metod-metodust.blogspot.com/2025/08/blog-post.html" TargetMode="External"/><Relationship Id="rId14" Type="http://schemas.openxmlformats.org/officeDocument/2006/relationships/hyperlink" Target="https://salo.li/DC2e17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4503</Words>
  <Characters>2567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Негода Мирослава Сергіївна</dc:creator>
  <cp:keywords/>
  <dc:description/>
  <cp:lastModifiedBy>Admin</cp:lastModifiedBy>
  <cp:revision>54</cp:revision>
  <cp:lastPrinted>2025-08-08T06:06:00Z</cp:lastPrinted>
  <dcterms:created xsi:type="dcterms:W3CDTF">2025-06-26T08:30:00Z</dcterms:created>
  <dcterms:modified xsi:type="dcterms:W3CDTF">2025-09-19T07:23:00Z</dcterms:modified>
</cp:coreProperties>
</file>