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71304" w14:textId="77777777" w:rsidR="003D5EB5" w:rsidRPr="00E30B9C" w:rsidRDefault="003D5EB5" w:rsidP="00321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38465D" w14:textId="77777777" w:rsidR="007E65C8" w:rsidRPr="00E30B9C" w:rsidRDefault="007E65C8" w:rsidP="00321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E3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</w:t>
      </w:r>
    </w:p>
    <w:p w14:paraId="44F06614" w14:textId="2FCBFD3C" w:rsidR="007E65C8" w:rsidRPr="00E30B9C" w:rsidRDefault="007E65C8" w:rsidP="00321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E3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тех</w:t>
      </w:r>
      <w:r w:rsidR="00D66D1B" w:rsidRPr="00E3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нічних та якісних характеристик, розміру бюджетного призначення, </w:t>
      </w:r>
      <w:r w:rsidR="009432AB" w:rsidRPr="00E3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очікуваної вартості </w:t>
      </w:r>
      <w:r w:rsidRPr="00E3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предмета закупівлі</w:t>
      </w:r>
    </w:p>
    <w:p w14:paraId="0F74658C" w14:textId="77777777" w:rsidR="008F3523" w:rsidRPr="00E30B9C" w:rsidRDefault="008F3523" w:rsidP="0032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7F58DF3D" w14:textId="6DC53F01" w:rsidR="00725E43" w:rsidRPr="00E30B9C" w:rsidRDefault="00725E43" w:rsidP="003214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Замовник: </w:t>
      </w:r>
      <w:r w:rsidR="00592B41" w:rsidRPr="00E30B9C">
        <w:rPr>
          <w:rFonts w:ascii="Times New Roman" w:hAnsi="Times New Roman" w:cs="Times New Roman"/>
          <w:b/>
          <w:i/>
          <w:sz w:val="28"/>
          <w:szCs w:val="28"/>
        </w:rPr>
        <w:t xml:space="preserve">Департамент </w:t>
      </w:r>
      <w:proofErr w:type="spellStart"/>
      <w:r w:rsidR="00592B41" w:rsidRPr="00E30B9C">
        <w:rPr>
          <w:rFonts w:ascii="Times New Roman" w:hAnsi="Times New Roman" w:cs="Times New Roman"/>
          <w:b/>
          <w:i/>
          <w:sz w:val="28"/>
          <w:szCs w:val="28"/>
        </w:rPr>
        <w:t>житлово-комунального</w:t>
      </w:r>
      <w:proofErr w:type="spellEnd"/>
      <w:r w:rsidR="00592B41" w:rsidRPr="00E30B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E30B9C">
        <w:rPr>
          <w:rFonts w:ascii="Times New Roman" w:hAnsi="Times New Roman" w:cs="Times New Roman"/>
          <w:b/>
          <w:i/>
          <w:sz w:val="28"/>
          <w:szCs w:val="28"/>
        </w:rPr>
        <w:t>господарства</w:t>
      </w:r>
      <w:proofErr w:type="spellEnd"/>
      <w:r w:rsidR="00592B41" w:rsidRPr="00E30B9C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="00592B41" w:rsidRPr="00E30B9C">
        <w:rPr>
          <w:rFonts w:ascii="Times New Roman" w:hAnsi="Times New Roman" w:cs="Times New Roman"/>
          <w:b/>
          <w:i/>
          <w:sz w:val="28"/>
          <w:szCs w:val="28"/>
        </w:rPr>
        <w:t>капітального</w:t>
      </w:r>
      <w:proofErr w:type="spellEnd"/>
      <w:r w:rsidR="00592B41" w:rsidRPr="00E30B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E30B9C">
        <w:rPr>
          <w:rFonts w:ascii="Times New Roman" w:hAnsi="Times New Roman" w:cs="Times New Roman"/>
          <w:b/>
          <w:i/>
          <w:sz w:val="28"/>
          <w:szCs w:val="28"/>
        </w:rPr>
        <w:t>будівництва</w:t>
      </w:r>
      <w:proofErr w:type="spellEnd"/>
      <w:r w:rsidR="00592B41" w:rsidRPr="00E30B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E30B9C">
        <w:rPr>
          <w:rFonts w:ascii="Times New Roman" w:hAnsi="Times New Roman" w:cs="Times New Roman"/>
          <w:b/>
          <w:bCs/>
          <w:i/>
          <w:sz w:val="28"/>
          <w:szCs w:val="28"/>
        </w:rPr>
        <w:t>Волинської</w:t>
      </w:r>
      <w:proofErr w:type="spellEnd"/>
      <w:r w:rsidR="00592B41" w:rsidRPr="00E30B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E30B9C">
        <w:rPr>
          <w:rFonts w:ascii="Times New Roman" w:hAnsi="Times New Roman" w:cs="Times New Roman"/>
          <w:b/>
          <w:bCs/>
          <w:i/>
          <w:sz w:val="28"/>
          <w:szCs w:val="28"/>
        </w:rPr>
        <w:t>обласної</w:t>
      </w:r>
      <w:proofErr w:type="spellEnd"/>
      <w:r w:rsidR="00592B41" w:rsidRPr="00E30B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E30B9C">
        <w:rPr>
          <w:rFonts w:ascii="Times New Roman" w:hAnsi="Times New Roman" w:cs="Times New Roman"/>
          <w:b/>
          <w:bCs/>
          <w:i/>
          <w:sz w:val="28"/>
          <w:szCs w:val="28"/>
        </w:rPr>
        <w:t>державної</w:t>
      </w:r>
      <w:proofErr w:type="spellEnd"/>
      <w:r w:rsidR="00592B41" w:rsidRPr="00E30B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E30B9C">
        <w:rPr>
          <w:rFonts w:ascii="Times New Roman" w:hAnsi="Times New Roman" w:cs="Times New Roman"/>
          <w:b/>
          <w:bCs/>
          <w:i/>
          <w:sz w:val="28"/>
          <w:szCs w:val="28"/>
        </w:rPr>
        <w:t>адміністрації</w:t>
      </w:r>
      <w:proofErr w:type="spellEnd"/>
      <w:r w:rsidR="00592B41" w:rsidRPr="00E30B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0F0BD0" w14:textId="77777777" w:rsidR="0032143A" w:rsidRPr="00E30B9C" w:rsidRDefault="0032143A" w:rsidP="003214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4B3466" w14:textId="33450D8B" w:rsidR="00725E43" w:rsidRPr="00E30B9C" w:rsidRDefault="00725E43" w:rsidP="00321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val="uk-UA" w:eastAsia="uk-UA"/>
        </w:rPr>
      </w:pPr>
      <w:r w:rsidRPr="00E3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Підстава для публікації обґрунтування: </w:t>
      </w:r>
      <w:r w:rsidRPr="00E30B9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val="uk-UA" w:eastAsia="uk-UA"/>
        </w:rPr>
        <w:t>постанова Кабінету Міністрів України від 16.12.2020 № 1266 «Про внесення змін до постанов Кабінету Міністрів України від 01.08.2013 № 631 і від 11.10.2016 №710»</w:t>
      </w:r>
    </w:p>
    <w:p w14:paraId="7B25654F" w14:textId="77777777" w:rsidR="0032143A" w:rsidRPr="00E30B9C" w:rsidRDefault="0032143A" w:rsidP="00321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val="uk-UA" w:eastAsia="uk-UA"/>
        </w:rPr>
      </w:pPr>
    </w:p>
    <w:p w14:paraId="36B516D8" w14:textId="0A9EF773" w:rsidR="008F3523" w:rsidRPr="00E30B9C" w:rsidRDefault="00D6028D" w:rsidP="00321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E30B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ДК</w:t>
      </w:r>
      <w:r w:rsidRPr="00E30B9C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AF1560" w:rsidRPr="00E30B9C">
        <w:rPr>
          <w:rStyle w:val="20"/>
          <w:rFonts w:ascii="Times New Roman" w:eastAsiaTheme="minorHAnsi" w:hAnsi="Times New Roman"/>
          <w:i w:val="0"/>
        </w:rPr>
        <w:t>021:2015:73220000</w:t>
      </w:r>
      <w:r w:rsidR="00AF1560" w:rsidRPr="00E30B9C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 w:rsidR="00AF1560" w:rsidRPr="00E30B9C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r w:rsidR="00AF1560" w:rsidRPr="00E30B9C">
        <w:rPr>
          <w:rFonts w:ascii="Times New Roman" w:hAnsi="Times New Roman" w:cs="Times New Roman"/>
          <w:b/>
          <w:bCs/>
          <w:sz w:val="28"/>
          <w:szCs w:val="28"/>
        </w:rPr>
        <w:t>Послуги</w:t>
      </w:r>
      <w:proofErr w:type="spellEnd"/>
      <w:r w:rsidR="00AF1560" w:rsidRPr="00E30B9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AF1560" w:rsidRPr="00E30B9C">
        <w:rPr>
          <w:rFonts w:ascii="Times New Roman" w:hAnsi="Times New Roman" w:cs="Times New Roman"/>
          <w:b/>
          <w:bCs/>
          <w:sz w:val="28"/>
          <w:szCs w:val="28"/>
        </w:rPr>
        <w:t>пов’язані</w:t>
      </w:r>
      <w:proofErr w:type="spellEnd"/>
      <w:r w:rsidR="00AF1560" w:rsidRPr="00E30B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1560" w:rsidRPr="00E30B9C">
        <w:rPr>
          <w:rFonts w:ascii="Times New Roman" w:hAnsi="Times New Roman" w:cs="Times New Roman"/>
          <w:b/>
          <w:bCs/>
          <w:sz w:val="28"/>
          <w:szCs w:val="28"/>
        </w:rPr>
        <w:t>із</w:t>
      </w:r>
      <w:proofErr w:type="spellEnd"/>
      <w:r w:rsidR="00AF1560" w:rsidRPr="00E30B9C">
        <w:rPr>
          <w:rFonts w:ascii="Times New Roman" w:hAnsi="Times New Roman" w:cs="Times New Roman"/>
          <w:b/>
          <w:bCs/>
          <w:sz w:val="28"/>
          <w:szCs w:val="28"/>
        </w:rPr>
        <w:t xml:space="preserve"> системами та </w:t>
      </w:r>
      <w:proofErr w:type="spellStart"/>
      <w:r w:rsidR="00AF1560" w:rsidRPr="00E30B9C">
        <w:rPr>
          <w:rFonts w:ascii="Times New Roman" w:hAnsi="Times New Roman" w:cs="Times New Roman"/>
          <w:b/>
          <w:bCs/>
          <w:sz w:val="28"/>
          <w:szCs w:val="28"/>
        </w:rPr>
        <w:t>підтримкою</w:t>
      </w:r>
      <w:proofErr w:type="spellEnd"/>
    </w:p>
    <w:p w14:paraId="471F72E8" w14:textId="77777777" w:rsidR="00D6028D" w:rsidRPr="00E30B9C" w:rsidRDefault="00D6028D" w:rsidP="003214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CD661E" w14:textId="21C6274E" w:rsidR="000A6EE5" w:rsidRPr="00E30B9C" w:rsidRDefault="008F3523" w:rsidP="00321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E3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Вид процедури закупівлі: </w:t>
      </w:r>
      <w:r w:rsidRPr="00E30B9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>відкриті торги</w:t>
      </w:r>
      <w:r w:rsidR="00D6028D" w:rsidRPr="00E30B9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 з особливостями</w:t>
      </w:r>
    </w:p>
    <w:p w14:paraId="62C43F4D" w14:textId="77777777" w:rsidR="008F3523" w:rsidRPr="00E30B9C" w:rsidRDefault="008F3523" w:rsidP="00321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63A9014E" w14:textId="0852DF4F" w:rsidR="007E65C8" w:rsidRPr="00E30B9C" w:rsidRDefault="007E65C8" w:rsidP="00321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E3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Ідентифікатор закупівлі</w:t>
      </w:r>
      <w:r w:rsidR="008F3523" w:rsidRPr="00E3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:</w:t>
      </w:r>
      <w:r w:rsidR="00E30B9C" w:rsidRPr="00E3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E30B9C" w:rsidRPr="00E30B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UA</w:t>
      </w:r>
      <w:r w:rsidR="00E30B9C" w:rsidRPr="00E30B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-2026-01-05-006113-</w:t>
      </w:r>
      <w:r w:rsidR="00E30B9C" w:rsidRPr="00E30B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a</w:t>
      </w:r>
      <w:r w:rsidRPr="00E30B9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ab/>
      </w:r>
    </w:p>
    <w:p w14:paraId="2C7C259B" w14:textId="1DBD69CF" w:rsidR="008F3523" w:rsidRPr="00E30B9C" w:rsidRDefault="008F3523" w:rsidP="00321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0690E5D9" w14:textId="47876B58" w:rsidR="008F3523" w:rsidRPr="00E30B9C" w:rsidRDefault="008F3523" w:rsidP="00321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E3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Кількість: </w:t>
      </w:r>
      <w:r w:rsidRPr="00E30B9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1 </w:t>
      </w:r>
      <w:r w:rsidR="00E31E77" w:rsidRPr="00E30B9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>послуга</w:t>
      </w:r>
    </w:p>
    <w:p w14:paraId="284FAC4E" w14:textId="77777777" w:rsidR="00501B05" w:rsidRPr="00E30B9C" w:rsidRDefault="00501B05" w:rsidP="00321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1706EDA1" w14:textId="120AF175" w:rsidR="00501B05" w:rsidRPr="00E30B9C" w:rsidRDefault="00501B05" w:rsidP="00321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E30B9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Очікувана вартість</w:t>
      </w:r>
      <w:r w:rsidR="00905DD4" w:rsidRPr="00E30B9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F1560" w:rsidRPr="00E30B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190 000</w:t>
      </w:r>
      <w:r w:rsidR="00905DD4" w:rsidRPr="00E30B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r w:rsidR="00876B3C" w:rsidRPr="00E30B9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>,00 грн. з ПДВ</w:t>
      </w:r>
    </w:p>
    <w:p w14:paraId="041980D1" w14:textId="77777777" w:rsidR="008F3523" w:rsidRPr="00E30B9C" w:rsidRDefault="008F3523" w:rsidP="00321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4ED3BB82" w14:textId="7DE576B4" w:rsidR="00D51015" w:rsidRPr="00E30B9C" w:rsidRDefault="00D51015" w:rsidP="00321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7AC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uk-UA" w:eastAsia="uk-UA"/>
        </w:rPr>
        <w:t>Найменування предмета закупівлі</w:t>
      </w:r>
      <w:r w:rsidRPr="00E3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: </w:t>
      </w:r>
      <w:r w:rsidR="00AF1560" w:rsidRPr="00E30B9C">
        <w:rPr>
          <w:rStyle w:val="20"/>
          <w:rFonts w:ascii="Times New Roman" w:eastAsiaTheme="minorHAnsi" w:hAnsi="Times New Roman"/>
        </w:rPr>
        <w:t>Розроблення Методики розрахунку коштів на утримання служби замовника з нового будівництва, реконструкції, ремонтів та експлуатаційного  утримання  автомобільних  доріг  загального  користування  місцевого значення у Волинській області</w:t>
      </w:r>
    </w:p>
    <w:p w14:paraId="06A7F560" w14:textId="77777777" w:rsidR="00D6028D" w:rsidRPr="00E30B9C" w:rsidRDefault="00D6028D" w:rsidP="0032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4485FBD1" w14:textId="3CEF6314" w:rsidR="00857ACF" w:rsidRPr="00857ACF" w:rsidRDefault="00D6028D" w:rsidP="0032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uk-UA" w:eastAsia="uk-UA"/>
        </w:rPr>
      </w:pPr>
      <w:r w:rsidRPr="00857AC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uk-UA" w:eastAsia="uk-UA"/>
        </w:rPr>
        <w:t>Обґрунтування технічних та якісних х</w:t>
      </w:r>
      <w:r w:rsidR="00644D14" w:rsidRPr="00857AC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uk-UA" w:eastAsia="uk-UA"/>
        </w:rPr>
        <w:t>арактеристик предмета закупівлі.</w:t>
      </w:r>
    </w:p>
    <w:p w14:paraId="0C520222" w14:textId="780AAB56" w:rsidR="00592B41" w:rsidRPr="00857ACF" w:rsidRDefault="00AF1560" w:rsidP="00857AC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uk-UA" w:eastAsia="uk-UA"/>
        </w:rPr>
      </w:pPr>
      <w:proofErr w:type="spellStart"/>
      <w:r w:rsidRPr="00857ACF">
        <w:rPr>
          <w:rFonts w:ascii="Times New Roman" w:hAnsi="Times New Roman" w:cs="Times New Roman"/>
          <w:i/>
          <w:sz w:val="28"/>
          <w:szCs w:val="28"/>
        </w:rPr>
        <w:t>Технічні</w:t>
      </w:r>
      <w:proofErr w:type="spellEnd"/>
      <w:r w:rsidRPr="00857ACF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857ACF">
        <w:rPr>
          <w:rFonts w:ascii="Times New Roman" w:hAnsi="Times New Roman" w:cs="Times New Roman"/>
          <w:i/>
          <w:sz w:val="28"/>
          <w:szCs w:val="28"/>
        </w:rPr>
        <w:t>якісні</w:t>
      </w:r>
      <w:proofErr w:type="spellEnd"/>
      <w:r w:rsidRPr="00857ACF">
        <w:rPr>
          <w:rFonts w:ascii="Times New Roman" w:hAnsi="Times New Roman" w:cs="Times New Roman"/>
          <w:i/>
          <w:sz w:val="28"/>
          <w:szCs w:val="28"/>
        </w:rPr>
        <w:t xml:space="preserve"> характеристики на </w:t>
      </w:r>
      <w:proofErr w:type="spellStart"/>
      <w:r w:rsidRPr="00857ACF">
        <w:rPr>
          <w:rFonts w:ascii="Times New Roman" w:hAnsi="Times New Roman" w:cs="Times New Roman"/>
          <w:i/>
          <w:sz w:val="28"/>
          <w:szCs w:val="28"/>
        </w:rPr>
        <w:t>закупівлю</w:t>
      </w:r>
      <w:proofErr w:type="spellEnd"/>
      <w:r w:rsidRPr="00857A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7ACF">
        <w:rPr>
          <w:rFonts w:ascii="Times New Roman" w:hAnsi="Times New Roman" w:cs="Times New Roman"/>
          <w:i/>
          <w:sz w:val="28"/>
          <w:szCs w:val="28"/>
        </w:rPr>
        <w:t>послуг</w:t>
      </w:r>
      <w:proofErr w:type="spellEnd"/>
      <w:r w:rsidRPr="00857A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7ACF">
        <w:rPr>
          <w:rFonts w:ascii="Times New Roman" w:hAnsi="Times New Roman" w:cs="Times New Roman"/>
          <w:i/>
          <w:sz w:val="28"/>
          <w:szCs w:val="28"/>
        </w:rPr>
        <w:t>зазначаються</w:t>
      </w:r>
      <w:proofErr w:type="spellEnd"/>
      <w:r w:rsidRPr="00857ACF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857ACF">
        <w:rPr>
          <w:rFonts w:ascii="Times New Roman" w:hAnsi="Times New Roman" w:cs="Times New Roman"/>
          <w:i/>
          <w:sz w:val="28"/>
          <w:szCs w:val="28"/>
        </w:rPr>
        <w:t>відповідному</w:t>
      </w:r>
      <w:proofErr w:type="spellEnd"/>
      <w:r w:rsidRPr="00857A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7ACF">
        <w:rPr>
          <w:rFonts w:ascii="Times New Roman" w:hAnsi="Times New Roman" w:cs="Times New Roman"/>
          <w:i/>
          <w:sz w:val="28"/>
          <w:szCs w:val="28"/>
        </w:rPr>
        <w:t>додатку</w:t>
      </w:r>
      <w:proofErr w:type="spellEnd"/>
      <w:r w:rsidRPr="00857ACF">
        <w:rPr>
          <w:rFonts w:ascii="Times New Roman" w:hAnsi="Times New Roman" w:cs="Times New Roman"/>
          <w:i/>
          <w:sz w:val="28"/>
          <w:szCs w:val="28"/>
        </w:rPr>
        <w:t xml:space="preserve"> до </w:t>
      </w:r>
      <w:proofErr w:type="spellStart"/>
      <w:r w:rsidRPr="00857ACF">
        <w:rPr>
          <w:rFonts w:ascii="Times New Roman" w:hAnsi="Times New Roman" w:cs="Times New Roman"/>
          <w:i/>
          <w:sz w:val="28"/>
          <w:szCs w:val="28"/>
        </w:rPr>
        <w:t>тендерної</w:t>
      </w:r>
      <w:proofErr w:type="spellEnd"/>
      <w:r w:rsidRPr="00857A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7ACF">
        <w:rPr>
          <w:rFonts w:ascii="Times New Roman" w:hAnsi="Times New Roman" w:cs="Times New Roman"/>
          <w:i/>
          <w:sz w:val="28"/>
          <w:szCs w:val="28"/>
        </w:rPr>
        <w:t>документації</w:t>
      </w:r>
      <w:proofErr w:type="spellEnd"/>
      <w:r w:rsidRPr="00857ACF">
        <w:rPr>
          <w:rFonts w:ascii="Times New Roman" w:hAnsi="Times New Roman" w:cs="Times New Roman"/>
          <w:i/>
          <w:sz w:val="28"/>
          <w:szCs w:val="28"/>
        </w:rPr>
        <w:t xml:space="preserve">, де </w:t>
      </w:r>
      <w:proofErr w:type="spellStart"/>
      <w:r w:rsidRPr="00857ACF">
        <w:rPr>
          <w:rFonts w:ascii="Times New Roman" w:hAnsi="Times New Roman" w:cs="Times New Roman"/>
          <w:i/>
          <w:sz w:val="28"/>
          <w:szCs w:val="28"/>
        </w:rPr>
        <w:t>конкретизуються</w:t>
      </w:r>
      <w:proofErr w:type="spellEnd"/>
      <w:r w:rsidRPr="00857A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7ACF">
        <w:rPr>
          <w:rFonts w:ascii="Times New Roman" w:hAnsi="Times New Roman" w:cs="Times New Roman"/>
          <w:i/>
          <w:sz w:val="28"/>
          <w:szCs w:val="28"/>
        </w:rPr>
        <w:t>вимоги</w:t>
      </w:r>
      <w:proofErr w:type="spellEnd"/>
      <w:r w:rsidRPr="00857ACF">
        <w:rPr>
          <w:rFonts w:ascii="Times New Roman" w:hAnsi="Times New Roman" w:cs="Times New Roman"/>
          <w:i/>
          <w:sz w:val="28"/>
          <w:szCs w:val="28"/>
        </w:rPr>
        <w:t xml:space="preserve"> до </w:t>
      </w:r>
      <w:proofErr w:type="spellStart"/>
      <w:r w:rsidRPr="00857ACF">
        <w:rPr>
          <w:rFonts w:ascii="Times New Roman" w:hAnsi="Times New Roman" w:cs="Times New Roman"/>
          <w:i/>
          <w:sz w:val="28"/>
          <w:szCs w:val="28"/>
        </w:rPr>
        <w:t>відповідних</w:t>
      </w:r>
      <w:proofErr w:type="spellEnd"/>
      <w:r w:rsidRPr="00857A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7ACF">
        <w:rPr>
          <w:rFonts w:ascii="Times New Roman" w:hAnsi="Times New Roman" w:cs="Times New Roman"/>
          <w:i/>
          <w:sz w:val="28"/>
          <w:szCs w:val="28"/>
        </w:rPr>
        <w:t>послуг</w:t>
      </w:r>
      <w:proofErr w:type="spellEnd"/>
      <w:r w:rsidRPr="00857ACF">
        <w:rPr>
          <w:rFonts w:ascii="Times New Roman" w:hAnsi="Times New Roman" w:cs="Times New Roman"/>
          <w:i/>
          <w:sz w:val="28"/>
          <w:szCs w:val="28"/>
        </w:rPr>
        <w:t>.</w:t>
      </w:r>
    </w:p>
    <w:p w14:paraId="76959F44" w14:textId="1CD1C5AF" w:rsidR="00592B41" w:rsidRPr="00D941E6" w:rsidRDefault="00AF1560" w:rsidP="00D941E6">
      <w:pPr>
        <w:pStyle w:val="aa"/>
        <w:keepNext w:val="0"/>
        <w:tabs>
          <w:tab w:val="left" w:pos="1134"/>
        </w:tabs>
        <w:overflowPunct w:val="0"/>
        <w:spacing w:before="0" w:after="0"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857ACF">
        <w:rPr>
          <w:rFonts w:ascii="Times New Roman" w:hAnsi="Times New Roman" w:cs="Times New Roman"/>
          <w:i/>
        </w:rPr>
        <w:t>Виконавець розробляє та передає замовнику розроблену Методики розрахунку коштів на утримання служби замовника з нового будівництва, реконструкції, ремонтів та експлуатаційного утримання автомобільних доріг загального користування місцевог</w:t>
      </w:r>
      <w:r w:rsidR="006B61E1" w:rsidRPr="00857ACF">
        <w:rPr>
          <w:rFonts w:ascii="Times New Roman" w:hAnsi="Times New Roman" w:cs="Times New Roman"/>
          <w:i/>
        </w:rPr>
        <w:t>о значення у Волинській області.</w:t>
      </w:r>
    </w:p>
    <w:p w14:paraId="1F78645D" w14:textId="77777777" w:rsidR="00D941E6" w:rsidRDefault="00157F14" w:rsidP="00D941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uk-UA" w:eastAsia="uk-UA"/>
        </w:rPr>
      </w:pPr>
      <w:r w:rsidRPr="00857AC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uk-UA" w:eastAsia="uk-UA"/>
        </w:rPr>
        <w:t>Обґрунтування розміру бюджетного призначення, очікуваної вартості предмета закупів</w:t>
      </w:r>
      <w:r w:rsidR="0057121B" w:rsidRPr="00857ACF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uk-UA" w:eastAsia="uk-UA"/>
        </w:rPr>
        <w:t>лі.</w:t>
      </w:r>
    </w:p>
    <w:p w14:paraId="418B0FBD" w14:textId="50351521" w:rsidR="00696BD4" w:rsidRPr="00D941E6" w:rsidRDefault="00696BD4" w:rsidP="00D9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uk-UA" w:eastAsia="uk-UA"/>
        </w:rPr>
      </w:pPr>
      <w:r w:rsidRPr="00696BD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Для визначення очікуваної вартості предмета закупівлі було здійснено аналіз відкритих джерел інформації, у тому числі електронної системи </w:t>
      </w:r>
      <w:proofErr w:type="spellStart"/>
      <w:r w:rsidRPr="00696BD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закупівель</w:t>
      </w:r>
      <w:proofErr w:type="spellEnd"/>
      <w:r w:rsidRPr="00696BD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щодо наявності аналогічних </w:t>
      </w:r>
      <w:proofErr w:type="spellStart"/>
      <w:r w:rsidRPr="00696BD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закупівель</w:t>
      </w:r>
      <w:proofErr w:type="spellEnd"/>
      <w:r w:rsidRPr="00696BD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 а також направлено запити потенційним виконавцям, які мають відповідний досвід та експертизу у сфері дорожнього господарства та методологічних розробок.</w:t>
      </w:r>
    </w:p>
    <w:p w14:paraId="675A5D9C" w14:textId="35B3325E" w:rsidR="00696BD4" w:rsidRPr="00696BD4" w:rsidRDefault="00696BD4" w:rsidP="00696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696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Очікувана</w:t>
      </w:r>
      <w:proofErr w:type="spellEnd"/>
      <w:r w:rsidRPr="00696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96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вартість</w:t>
      </w:r>
      <w:proofErr w:type="spellEnd"/>
      <w:r w:rsidRPr="00696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предмета </w:t>
      </w:r>
      <w:proofErr w:type="spellStart"/>
      <w:r w:rsidRPr="00696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закупівлі</w:t>
      </w:r>
      <w:proofErr w:type="spellEnd"/>
      <w:r w:rsidRPr="00696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96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визначена</w:t>
      </w:r>
      <w:proofErr w:type="spellEnd"/>
      <w:r w:rsidRPr="00696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696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підставі</w:t>
      </w:r>
      <w:proofErr w:type="spellEnd"/>
      <w:r w:rsidRPr="00696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96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комерційної</w:t>
      </w:r>
      <w:proofErr w:type="spellEnd"/>
      <w:r w:rsidRPr="00696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96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пропозиції</w:t>
      </w:r>
      <w:proofErr w:type="spellEnd"/>
      <w:r w:rsidRPr="00696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</w:t>
      </w:r>
      <w:proofErr w:type="spellStart"/>
      <w:r w:rsidRPr="00696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ураху</w:t>
      </w:r>
      <w:bookmarkStart w:id="0" w:name="_GoBack"/>
      <w:bookmarkEnd w:id="0"/>
      <w:r w:rsidRPr="00696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ванням</w:t>
      </w:r>
      <w:proofErr w:type="spellEnd"/>
      <w:r w:rsidRPr="00696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96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наявного</w:t>
      </w:r>
      <w:proofErr w:type="spellEnd"/>
      <w:r w:rsidRPr="00696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бюджетного </w:t>
      </w:r>
      <w:proofErr w:type="spellStart"/>
      <w:r w:rsidRPr="00696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призначення</w:t>
      </w:r>
      <w:proofErr w:type="spellEnd"/>
      <w:r w:rsidRPr="00696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5A3EC7E" w14:textId="3C0C995B" w:rsidR="007E65C8" w:rsidRPr="00857ACF" w:rsidRDefault="007E65C8" w:rsidP="0032143A">
      <w:pPr>
        <w:pStyle w:val="ab"/>
        <w:jc w:val="both"/>
        <w:rPr>
          <w:rStyle w:val="ae"/>
          <w:rFonts w:ascii="Times New Roman" w:hAnsi="Times New Roman" w:cs="Times New Roman"/>
          <w:color w:val="auto"/>
          <w:sz w:val="28"/>
          <w:szCs w:val="28"/>
          <w:lang w:val="uk-UA"/>
        </w:rPr>
      </w:pPr>
    </w:p>
    <w:sectPr w:rsidR="007E65C8" w:rsidRPr="00857ACF" w:rsidSect="00D941E6">
      <w:pgSz w:w="12240" w:h="15840"/>
      <w:pgMar w:top="426" w:right="75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175"/>
    <w:multiLevelType w:val="multilevel"/>
    <w:tmpl w:val="770C85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A4DFF"/>
    <w:multiLevelType w:val="multilevel"/>
    <w:tmpl w:val="F356C4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9F1323"/>
    <w:multiLevelType w:val="multilevel"/>
    <w:tmpl w:val="99CEEA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621F4B"/>
    <w:multiLevelType w:val="multilevel"/>
    <w:tmpl w:val="52EA46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941C03"/>
    <w:multiLevelType w:val="multilevel"/>
    <w:tmpl w:val="A3D0CA3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722370"/>
    <w:multiLevelType w:val="multilevel"/>
    <w:tmpl w:val="5CD23A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E92AF9"/>
    <w:multiLevelType w:val="multilevel"/>
    <w:tmpl w:val="B1AA35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8C3A7B"/>
    <w:multiLevelType w:val="hybridMultilevel"/>
    <w:tmpl w:val="27D8F768"/>
    <w:lvl w:ilvl="0" w:tplc="FE96850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1405DDE"/>
    <w:multiLevelType w:val="multilevel"/>
    <w:tmpl w:val="C87A7F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682BBB"/>
    <w:multiLevelType w:val="hybridMultilevel"/>
    <w:tmpl w:val="528E9554"/>
    <w:lvl w:ilvl="0" w:tplc="4692D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563B2"/>
    <w:multiLevelType w:val="multilevel"/>
    <w:tmpl w:val="CA36F0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2946D7"/>
    <w:multiLevelType w:val="multilevel"/>
    <w:tmpl w:val="F8EACF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D303FF"/>
    <w:multiLevelType w:val="multilevel"/>
    <w:tmpl w:val="13203A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0A4110"/>
    <w:multiLevelType w:val="multilevel"/>
    <w:tmpl w:val="8E8E65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07"/>
    <w:rsid w:val="00007BFC"/>
    <w:rsid w:val="00043E99"/>
    <w:rsid w:val="000A6EE5"/>
    <w:rsid w:val="000D1936"/>
    <w:rsid w:val="000F65DC"/>
    <w:rsid w:val="00137769"/>
    <w:rsid w:val="00157F14"/>
    <w:rsid w:val="00187B6C"/>
    <w:rsid w:val="001B6BEB"/>
    <w:rsid w:val="001F2494"/>
    <w:rsid w:val="00225DEC"/>
    <w:rsid w:val="00272F16"/>
    <w:rsid w:val="00295007"/>
    <w:rsid w:val="002A7465"/>
    <w:rsid w:val="002C56ED"/>
    <w:rsid w:val="00311476"/>
    <w:rsid w:val="0032143A"/>
    <w:rsid w:val="0033668D"/>
    <w:rsid w:val="00383328"/>
    <w:rsid w:val="003D5EB5"/>
    <w:rsid w:val="003E1881"/>
    <w:rsid w:val="003F4A68"/>
    <w:rsid w:val="00411B7C"/>
    <w:rsid w:val="00455DB2"/>
    <w:rsid w:val="004644E3"/>
    <w:rsid w:val="004F3B24"/>
    <w:rsid w:val="00501B05"/>
    <w:rsid w:val="0057121B"/>
    <w:rsid w:val="00592B41"/>
    <w:rsid w:val="006051A8"/>
    <w:rsid w:val="00644D14"/>
    <w:rsid w:val="00665920"/>
    <w:rsid w:val="0068232F"/>
    <w:rsid w:val="00696BD4"/>
    <w:rsid w:val="006B61E1"/>
    <w:rsid w:val="006D2495"/>
    <w:rsid w:val="006D3051"/>
    <w:rsid w:val="00725E43"/>
    <w:rsid w:val="00765012"/>
    <w:rsid w:val="007E4BF9"/>
    <w:rsid w:val="007E65C8"/>
    <w:rsid w:val="00806638"/>
    <w:rsid w:val="008151E1"/>
    <w:rsid w:val="00857ACF"/>
    <w:rsid w:val="008743A6"/>
    <w:rsid w:val="00876B3C"/>
    <w:rsid w:val="008C42DC"/>
    <w:rsid w:val="008F3523"/>
    <w:rsid w:val="00905DD4"/>
    <w:rsid w:val="00915625"/>
    <w:rsid w:val="009432AB"/>
    <w:rsid w:val="00994028"/>
    <w:rsid w:val="00A10DD4"/>
    <w:rsid w:val="00A11E63"/>
    <w:rsid w:val="00A4318D"/>
    <w:rsid w:val="00A44086"/>
    <w:rsid w:val="00A47732"/>
    <w:rsid w:val="00AA40FE"/>
    <w:rsid w:val="00AB7E27"/>
    <w:rsid w:val="00AF1560"/>
    <w:rsid w:val="00B0740D"/>
    <w:rsid w:val="00B34E76"/>
    <w:rsid w:val="00B84661"/>
    <w:rsid w:val="00BD7C7F"/>
    <w:rsid w:val="00C70C28"/>
    <w:rsid w:val="00C745D0"/>
    <w:rsid w:val="00CA4185"/>
    <w:rsid w:val="00D4513E"/>
    <w:rsid w:val="00D501F0"/>
    <w:rsid w:val="00D51015"/>
    <w:rsid w:val="00D6028D"/>
    <w:rsid w:val="00D66D1B"/>
    <w:rsid w:val="00D732B6"/>
    <w:rsid w:val="00D76E58"/>
    <w:rsid w:val="00D941E6"/>
    <w:rsid w:val="00DA2FB4"/>
    <w:rsid w:val="00DC2E5A"/>
    <w:rsid w:val="00DC3C68"/>
    <w:rsid w:val="00DE685D"/>
    <w:rsid w:val="00E22346"/>
    <w:rsid w:val="00E30B9C"/>
    <w:rsid w:val="00E31E77"/>
    <w:rsid w:val="00E713A4"/>
    <w:rsid w:val="00E93F17"/>
    <w:rsid w:val="00EC239A"/>
    <w:rsid w:val="00ED4BB8"/>
    <w:rsid w:val="00F05A66"/>
    <w:rsid w:val="00FD667F"/>
    <w:rsid w:val="00FE08B8"/>
    <w:rsid w:val="00FE4A3C"/>
    <w:rsid w:val="00FE5B31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5B6B"/>
  <w15:chartTrackingRefBased/>
  <w15:docId w15:val="{1D058A7D-C3A9-4174-8861-EBBDE3A1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015"/>
    <w:rPr>
      <w:lang w:val="ru-RU"/>
    </w:rPr>
  </w:style>
  <w:style w:type="paragraph" w:styleId="2">
    <w:name w:val="heading 2"/>
    <w:basedOn w:val="a"/>
    <w:next w:val="a"/>
    <w:link w:val="20"/>
    <w:unhideWhenUsed/>
    <w:qFormat/>
    <w:rsid w:val="00A4773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1A8"/>
    <w:pPr>
      <w:ind w:left="720"/>
      <w:contextualSpacing/>
    </w:pPr>
  </w:style>
  <w:style w:type="character" w:customStyle="1" w:styleId="21">
    <w:name w:val="Основной текст (2)"/>
    <w:rsid w:val="00605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Основной текст (2) + Полужирный"/>
    <w:rsid w:val="00605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BD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C7F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basedOn w:val="a0"/>
    <w:uiPriority w:val="99"/>
    <w:semiHidden/>
    <w:unhideWhenUsed/>
    <w:rsid w:val="00BD7C7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D7C7F"/>
    <w:rPr>
      <w:color w:val="954F72" w:themeColor="followedHyperlink"/>
      <w:u w:val="single"/>
    </w:rPr>
  </w:style>
  <w:style w:type="character" w:customStyle="1" w:styleId="4">
    <w:name w:val="Основной текст (4)_"/>
    <w:basedOn w:val="a0"/>
    <w:link w:val="40"/>
    <w:locked/>
    <w:rsid w:val="00D501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01F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8">
    <w:name w:val="Normal (Web)"/>
    <w:basedOn w:val="a"/>
    <w:uiPriority w:val="99"/>
    <w:semiHidden/>
    <w:unhideWhenUsed/>
    <w:rsid w:val="00157F14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31E7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47732"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paragraph" w:styleId="aa">
    <w:name w:val="Title"/>
    <w:basedOn w:val="a"/>
    <w:next w:val="ab"/>
    <w:link w:val="ac"/>
    <w:uiPriority w:val="10"/>
    <w:qFormat/>
    <w:rsid w:val="00AF1560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val="uk-UA" w:eastAsia="ar-SA"/>
    </w:rPr>
  </w:style>
  <w:style w:type="character" w:customStyle="1" w:styleId="ac">
    <w:name w:val="Заголовок Знак"/>
    <w:basedOn w:val="a0"/>
    <w:link w:val="aa"/>
    <w:uiPriority w:val="10"/>
    <w:rsid w:val="00AF1560"/>
    <w:rPr>
      <w:rFonts w:ascii="Arial" w:eastAsia="Times New Roman" w:hAnsi="Arial" w:cs="Tahoma"/>
      <w:sz w:val="28"/>
      <w:szCs w:val="28"/>
      <w:lang w:val="uk-UA" w:eastAsia="ar-SA"/>
    </w:rPr>
  </w:style>
  <w:style w:type="paragraph" w:styleId="ab">
    <w:name w:val="Subtitle"/>
    <w:basedOn w:val="a"/>
    <w:next w:val="a"/>
    <w:link w:val="ad"/>
    <w:uiPriority w:val="11"/>
    <w:qFormat/>
    <w:rsid w:val="00AF15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AF1560"/>
    <w:rPr>
      <w:rFonts w:eastAsiaTheme="minorEastAsia"/>
      <w:color w:val="5A5A5A" w:themeColor="text1" w:themeTint="A5"/>
      <w:spacing w:val="15"/>
      <w:lang w:val="ru-RU"/>
    </w:rPr>
  </w:style>
  <w:style w:type="character" w:styleId="ae">
    <w:name w:val="Subtle Emphasis"/>
    <w:basedOn w:val="a0"/>
    <w:uiPriority w:val="19"/>
    <w:qFormat/>
    <w:rsid w:val="0032143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Орест Орест</dc:creator>
  <cp:keywords/>
  <dc:description/>
  <cp:lastModifiedBy>User1</cp:lastModifiedBy>
  <cp:revision>23</cp:revision>
  <cp:lastPrinted>2020-08-06T09:23:00Z</cp:lastPrinted>
  <dcterms:created xsi:type="dcterms:W3CDTF">2025-06-02T12:30:00Z</dcterms:created>
  <dcterms:modified xsi:type="dcterms:W3CDTF">2026-01-06T06:48:00Z</dcterms:modified>
</cp:coreProperties>
</file>