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C3" w:rsidRPr="000F5F28" w:rsidRDefault="006332C3" w:rsidP="000F5F28">
      <w:pPr>
        <w:jc w:val="right"/>
        <w:rPr>
          <w:rFonts w:ascii="Times New Roman" w:hAnsi="Times New Roman" w:cs="Times New Roman"/>
          <w:lang w:val="uk-UA"/>
        </w:rPr>
      </w:pPr>
    </w:p>
    <w:p w:rsidR="006332C3" w:rsidRDefault="006332C3" w:rsidP="006332C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Поста</w:t>
      </w:r>
      <w:r w:rsidR="00396897">
        <w:rPr>
          <w:rFonts w:ascii="Times New Roman" w:hAnsi="Times New Roman" w:cs="Times New Roman"/>
          <w:lang w:val="uk-UA"/>
        </w:rPr>
        <w:t>нова Кабінету Міністрів України</w:t>
      </w:r>
      <w:r w:rsidR="00D50D39">
        <w:rPr>
          <w:rFonts w:ascii="Times New Roman" w:hAnsi="Times New Roman" w:cs="Times New Roman"/>
          <w:lang w:val="uk-UA"/>
        </w:rPr>
        <w:t xml:space="preserve"> від </w:t>
      </w:r>
      <w:r w:rsidR="0043560C">
        <w:rPr>
          <w:rFonts w:ascii="Times New Roman" w:hAnsi="Times New Roman" w:cs="Times New Roman"/>
          <w:lang w:val="uk-UA"/>
        </w:rPr>
        <w:t xml:space="preserve">10 листопада 2025 </w:t>
      </w:r>
      <w:r>
        <w:rPr>
          <w:rFonts w:ascii="Times New Roman" w:hAnsi="Times New Roman" w:cs="Times New Roman"/>
          <w:lang w:val="uk-UA"/>
        </w:rPr>
        <w:t>№</w:t>
      </w:r>
      <w:r w:rsidR="0043560C">
        <w:rPr>
          <w:rFonts w:ascii="Times New Roman" w:hAnsi="Times New Roman" w:cs="Times New Roman"/>
          <w:lang w:val="uk-UA"/>
        </w:rPr>
        <w:t xml:space="preserve"> 1435</w:t>
      </w:r>
    </w:p>
    <w:p w:rsidR="00D50D39" w:rsidRPr="006332C3" w:rsidRDefault="00D50D39" w:rsidP="00D50D39">
      <w:pPr>
        <w:jc w:val="both"/>
        <w:rPr>
          <w:rFonts w:ascii="Times New Roman" w:hAnsi="Times New Roman" w:cs="Times New Roman"/>
          <w:lang w:val="uk-UA"/>
        </w:rPr>
      </w:pPr>
      <w:r w:rsidRPr="00D50D39">
        <w:rPr>
          <w:rFonts w:ascii="Times New Roman" w:hAnsi="Times New Roman" w:cs="Times New Roman"/>
          <w:b/>
          <w:lang w:val="uk-UA"/>
        </w:rPr>
        <w:t xml:space="preserve">Порядок </w:t>
      </w:r>
      <w:r w:rsidR="0043560C" w:rsidRPr="0043560C">
        <w:rPr>
          <w:rFonts w:ascii="Times New Roman" w:hAnsi="Times New Roman" w:cs="Times New Roman"/>
          <w:lang w:val="uk-UA"/>
        </w:rPr>
        <w:t>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562"/>
        <w:gridCol w:w="3261"/>
        <w:gridCol w:w="6100"/>
      </w:tblGrid>
      <w:tr w:rsidR="006332C3" w:rsidRPr="0043560C" w:rsidTr="00162D59">
        <w:tc>
          <w:tcPr>
            <w:tcW w:w="562" w:type="dxa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61" w:type="dxa"/>
            <w:gridSpan w:val="2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0F5F28">
              <w:rPr>
                <w:rFonts w:ascii="Times New Roman" w:hAnsi="Times New Roman" w:cs="Times New Roman"/>
                <w:lang w:val="uk-UA"/>
              </w:rPr>
              <w:t>п.15. Для отримання згоди та підтвердження можливості надання таким закладом оздоровлення та відпочинку послуг з оздоровлення та відпочинку дітей один з батьків дитини (особа, яка його замінює) попередньо передає особисто або надсилає на адресу електронної пошти закладу оздоровлення та відпочинку:</w:t>
            </w:r>
          </w:p>
        </w:tc>
      </w:tr>
      <w:tr w:rsidR="006332C3" w:rsidRPr="0043560C" w:rsidTr="00162D59">
        <w:tc>
          <w:tcPr>
            <w:tcW w:w="562" w:type="dxa"/>
            <w:vMerge w:val="restart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61" w:type="dxa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0F5F2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3560C" w:rsidRPr="0043560C">
              <w:rPr>
                <w:rFonts w:ascii="Times New Roman" w:hAnsi="Times New Roman" w:cs="Times New Roman"/>
                <w:lang w:val="uk-UA"/>
              </w:rPr>
              <w:t xml:space="preserve">для дітей військовослужбовців </w:t>
            </w:r>
            <w:proofErr w:type="spellStart"/>
            <w:r w:rsidR="0043560C" w:rsidRPr="0043560C">
              <w:rPr>
                <w:rFonts w:ascii="Times New Roman" w:hAnsi="Times New Roman" w:cs="Times New Roman"/>
                <w:lang w:val="uk-UA"/>
              </w:rPr>
              <w:t>Держприкордонслужби</w:t>
            </w:r>
            <w:proofErr w:type="spellEnd"/>
            <w:r w:rsidR="0043560C" w:rsidRPr="0043560C">
              <w:rPr>
                <w:rFonts w:ascii="Times New Roman" w:hAnsi="Times New Roman" w:cs="Times New Roman"/>
                <w:lang w:val="uk-UA"/>
              </w:rPr>
              <w:t>, Національної гвардії, поліцейських, осіб рядового та начальницького складу служби цивільного захисту</w:t>
            </w:r>
            <w:bookmarkStart w:id="0" w:name="_GoBack"/>
            <w:bookmarkEnd w:id="0"/>
          </w:p>
        </w:tc>
        <w:tc>
          <w:tcPr>
            <w:tcW w:w="6100" w:type="dxa"/>
          </w:tcPr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документа, що посвідчує особу законного представника дитини, а саме: копію паспорта громадянина України або тимчасового посвідчення громадянина України, або посвідки на постійне проживання, або посвідчення біженця, або посвідчення особи, яка потребує додаткового захисту;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свідоцтва про народження дитини або витяг з Державного реєстру актів цивільного стану громадян про народження дитини;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за наявності копію посвідчення, що підтверджує призначення соціальної допомоги відповідно до Закону України “Про державну соціальну допомогу особам з інвалідністю з дитинства та дітям з інвалідністю”, в якому зазначено групу та причину інвалідності, медичний висновок про дитину з інвалідністю віком до 18 років, індивідуальну програму реабілітації дитини з інвалідністю, видані лікарсько-консультативною комісією лікувально-профілактичного закладу;</w:t>
            </w:r>
          </w:p>
          <w:p w:rsidR="006332C3" w:rsidRPr="000F5F28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згоду на обробку персональних даних відповідно до Закону України “Про захист персональних даних”;</w:t>
            </w:r>
          </w:p>
        </w:tc>
      </w:tr>
      <w:tr w:rsidR="006332C3" w:rsidRPr="0043560C" w:rsidTr="00162D59">
        <w:tc>
          <w:tcPr>
            <w:tcW w:w="562" w:type="dxa"/>
            <w:vMerge/>
          </w:tcPr>
          <w:p w:rsidR="006332C3" w:rsidRPr="006332C3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6332C3">
              <w:rPr>
                <w:rFonts w:ascii="Times New Roman" w:hAnsi="Times New Roman" w:cs="Times New Roman"/>
                <w:lang w:val="uk-UA"/>
              </w:rPr>
              <w:t>для підтвердження статусу батьків (осіб, які їх замінюють):</w:t>
            </w:r>
          </w:p>
        </w:tc>
        <w:tc>
          <w:tcPr>
            <w:tcW w:w="6100" w:type="dxa"/>
          </w:tcPr>
          <w:p w:rsidR="0043560C" w:rsidRDefault="0043560C" w:rsidP="006332C3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b/>
                <w:lang w:val="uk-UA"/>
              </w:rPr>
              <w:t xml:space="preserve">- </w:t>
            </w:r>
            <w:r w:rsidR="006332C3" w:rsidRPr="00162D59">
              <w:rPr>
                <w:rFonts w:ascii="Times New Roman" w:hAnsi="Times New Roman" w:cs="Times New Roman"/>
                <w:b/>
                <w:lang w:val="uk-UA"/>
              </w:rPr>
              <w:t>для військовослужбовців Державної прикордонної служби</w:t>
            </w:r>
            <w:r w:rsidR="006332C3" w:rsidRPr="00162D5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332C3" w:rsidRPr="006332C3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43560C">
              <w:rPr>
                <w:rFonts w:ascii="Times New Roman" w:hAnsi="Times New Roman" w:cs="Times New Roman"/>
                <w:lang w:val="uk-UA"/>
              </w:rPr>
              <w:t xml:space="preserve">копію службового посвідчення військовослужбовця </w:t>
            </w:r>
            <w:proofErr w:type="spellStart"/>
            <w:r w:rsidRPr="0043560C">
              <w:rPr>
                <w:rFonts w:ascii="Times New Roman" w:hAnsi="Times New Roman" w:cs="Times New Roman"/>
                <w:lang w:val="uk-UA"/>
              </w:rPr>
              <w:t>Держприкордонслужби</w:t>
            </w:r>
            <w:proofErr w:type="spellEnd"/>
            <w:r w:rsidRPr="0043560C">
              <w:rPr>
                <w:rFonts w:ascii="Times New Roman" w:hAnsi="Times New Roman" w:cs="Times New Roman"/>
                <w:lang w:val="uk-UA"/>
              </w:rPr>
              <w:t>, виданого відповідно до Порядку оформлення (створення), видачі, обліку, зберігання та знищення службових посвідчень військовослужбовців Державної прикордонної служби України, затвердженого наказом МВС від 8 серпня 2024 р. № 554, або копію військового квитка, виданого за зразком, затвердженим Міноборони, або довідку з військової частини про проходження військової служби, або довідку за формою 5, сформовану в електронній формі з використанням Державного веб-порталу електронних публічних послуг у сфері національної безпеки і оборони;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b/>
                <w:lang w:val="uk-UA"/>
              </w:rPr>
              <w:t>-</w:t>
            </w:r>
            <w:r w:rsidRPr="00162D59">
              <w:rPr>
                <w:rFonts w:ascii="Times New Roman" w:hAnsi="Times New Roman" w:cs="Times New Roman"/>
                <w:b/>
                <w:lang w:val="uk-UA"/>
              </w:rPr>
              <w:t>для військовослужбовців Національної гвардії</w:t>
            </w:r>
            <w:r w:rsidRPr="0043560C">
              <w:rPr>
                <w:rFonts w:ascii="Times New Roman" w:hAnsi="Times New Roman" w:cs="Times New Roman"/>
                <w:u w:val="single"/>
                <w:lang w:val="uk-UA"/>
              </w:rPr>
              <w:t xml:space="preserve"> — </w:t>
            </w:r>
            <w:r w:rsidRPr="0043560C">
              <w:rPr>
                <w:rFonts w:ascii="Times New Roman" w:hAnsi="Times New Roman" w:cs="Times New Roman"/>
                <w:lang w:val="uk-UA"/>
              </w:rPr>
              <w:t>копію службового посвідчення військовослужбовця Національної гвардії, виданого за зразком, затвердженим наказом МВС від 7 травня 2014 р. № 435, або копію військового квитка, виданого за зразком, затвердженим Міноборони, або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довідку з військової частини про проходження військової служби, або довідку за формою 5, сформовану в електронній формі з використанням Державного веб-порталу електронних публічних послуг у сфері національної безпеки і оборони;</w:t>
            </w:r>
          </w:p>
          <w:p w:rsidR="006332C3" w:rsidRPr="006332C3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b/>
                <w:lang w:val="uk-UA"/>
              </w:rPr>
              <w:lastRenderedPageBreak/>
              <w:t>- для поліцейських</w:t>
            </w:r>
            <w:r w:rsidRPr="00162D59">
              <w:rPr>
                <w:rFonts w:ascii="Times New Roman" w:hAnsi="Times New Roman" w:cs="Times New Roman"/>
                <w:lang w:val="uk-UA"/>
              </w:rPr>
              <w:t xml:space="preserve"> —</w:t>
            </w:r>
            <w:r w:rsidRPr="0043560C">
              <w:rPr>
                <w:rFonts w:ascii="Times New Roman" w:hAnsi="Times New Roman" w:cs="Times New Roman"/>
                <w:u w:val="single"/>
                <w:lang w:val="uk-UA"/>
              </w:rPr>
              <w:t xml:space="preserve"> </w:t>
            </w:r>
            <w:r w:rsidRPr="0043560C">
              <w:rPr>
                <w:rFonts w:ascii="Times New Roman" w:hAnsi="Times New Roman" w:cs="Times New Roman"/>
                <w:lang w:val="uk-UA"/>
              </w:rPr>
              <w:t>копію службового посвідчення поліцейського, виданого відповідно до Порядку оформлення, виготовлення, обліку, видачі, знищення службових посвідчень Національної поліції України, затвердженого наказом МВС від 26 квітня 2017 р. № 347</w:t>
            </w:r>
            <w:r w:rsidRPr="0043560C">
              <w:rPr>
                <w:rFonts w:ascii="Times New Roman" w:hAnsi="Times New Roman" w:cs="Times New Roman"/>
                <w:u w:val="single"/>
                <w:lang w:val="uk-UA"/>
              </w:rPr>
              <w:t>;</w:t>
            </w:r>
          </w:p>
          <w:p w:rsidR="006332C3" w:rsidRPr="000F5F28" w:rsidRDefault="0043560C" w:rsidP="006332C3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b/>
                <w:lang w:val="uk-UA"/>
              </w:rPr>
              <w:t>- для осіб рядового і начальницького складу служби цивільного захисту</w:t>
            </w:r>
            <w:r w:rsidRPr="00162D59">
              <w:rPr>
                <w:rFonts w:ascii="Times New Roman" w:hAnsi="Times New Roman" w:cs="Times New Roman"/>
                <w:lang w:val="uk-UA"/>
              </w:rPr>
              <w:t xml:space="preserve"> — </w:t>
            </w:r>
            <w:r w:rsidRPr="0043560C">
              <w:rPr>
                <w:rFonts w:ascii="Times New Roman" w:hAnsi="Times New Roman" w:cs="Times New Roman"/>
                <w:lang w:val="uk-UA"/>
              </w:rPr>
              <w:t>копію службового посвідчення, виданого за зразком, затвердженим наказом ДСНС від 15 березня 2024 р. № 265;</w:t>
            </w:r>
          </w:p>
        </w:tc>
      </w:tr>
      <w:tr w:rsidR="006332C3" w:rsidRPr="0043560C" w:rsidTr="00162D59">
        <w:tc>
          <w:tcPr>
            <w:tcW w:w="562" w:type="dxa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61" w:type="dxa"/>
          </w:tcPr>
          <w:p w:rsidR="006332C3" w:rsidRPr="000F5F28" w:rsidRDefault="006332C3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0F5F28">
              <w:rPr>
                <w:rFonts w:ascii="Times New Roman" w:hAnsi="Times New Roman" w:cs="Times New Roman"/>
                <w:lang w:val="uk-UA"/>
              </w:rPr>
              <w:t xml:space="preserve"> для дітей внутрішньо переміщених осіб:</w:t>
            </w:r>
          </w:p>
        </w:tc>
        <w:tc>
          <w:tcPr>
            <w:tcW w:w="6100" w:type="dxa"/>
          </w:tcPr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документа, що посвідчує особу законного представника дитини, а саме: копію паспорта громадянина України або тимчасового посвідчення громадянина України, або посвідки на постійне проживання, або посвідчення біженця, або посвідчення особи, яка потребує додаткового захисту;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свідоцтва про народження дитини або витяг з Державного реєстру актів цивільного стану громадян про народження дитини;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довідки про взяття на облік внутрішньо переміщеної особи, виданої відповідно до Порядку оформлення і видачі довідки про взяття на облік внутрішньо переміщеної особи, затвердженого постановою Кабінету Міністрів України від 1 жовтня 2014 р. № 509 “Про облік внутрішньо переміщених осіб” (Офіційний вісник України, 2014 р., № 81, ст. 2296); копія рішення/довідки про призначення допомоги на проживання внутрішньо переміщеним особам, що дійсне/дійсна на дату заїзду дитини до закладу оздоровлення та відпочинку;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за наявності копію посвідчення, що підтверджує призначення соціальної допомоги відповідно до Закону України “Про державну соціальну допомогу особам з інвалідністю з дитинства та дітям з інвалідністю”, в якому зазначено групу та причину інвалідності, медичний висновок про дитину з інвалідністю віком до 18 років, індивідуальну програма реабілітації дитини з інвалідністю, видані лікарсько-консультативною комісією лікувально-профілактичного закладу;</w:t>
            </w:r>
          </w:p>
          <w:p w:rsidR="006332C3" w:rsidRPr="000F5F28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згоду на обробку персональних даних відповідно до Закону України “Про захист персональних даних”;</w:t>
            </w:r>
          </w:p>
        </w:tc>
      </w:tr>
      <w:tr w:rsidR="001835E5" w:rsidRPr="0043560C" w:rsidTr="00162D59">
        <w:tc>
          <w:tcPr>
            <w:tcW w:w="562" w:type="dxa"/>
            <w:vMerge w:val="restart"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61" w:type="dxa"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0F5F28">
              <w:rPr>
                <w:rFonts w:ascii="Times New Roman" w:hAnsi="Times New Roman" w:cs="Times New Roman"/>
                <w:lang w:val="uk-UA"/>
              </w:rPr>
              <w:t xml:space="preserve"> для дітей осіб, які звільняються або звільнені з військової служби з числа ветеранів війни, які мають особливі заслуги перед Батьківщиною:</w:t>
            </w:r>
          </w:p>
        </w:tc>
        <w:tc>
          <w:tcPr>
            <w:tcW w:w="6100" w:type="dxa"/>
          </w:tcPr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документа, що посвідчує особу законного представника дитини, а саме: копію паспорта громадянина України або тимчасового посвідчення громадянина України, або посвідки на постійне проживання, або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3560C">
              <w:rPr>
                <w:rFonts w:ascii="Times New Roman" w:hAnsi="Times New Roman" w:cs="Times New Roman"/>
                <w:lang w:val="uk-UA"/>
              </w:rPr>
              <w:t>посвідчення біженця, або посвідчення особи, яка потребує додаткового захисту;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копію свідоцтва про народження дитини або витяг з Державного реєстру актів цивільного стану громадян;</w:t>
            </w:r>
          </w:p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за наявності копію посвідчення, що підтверджує призначення соціальної допомоги відповідно до Закону України “Про державну соціальну допомогу особам з інвалідністю з дитинства та дітям з інвалідністю”, в якому зазначено групу та причину інвалідності, медичний висновок про дитину з інвалідністю віком до 18 років, індивідуальну програму реабілітації дитини з інвалідністю, видані лікарсько-консультативною комісією лікувально-профілактичного закладу;</w:t>
            </w:r>
          </w:p>
          <w:p w:rsidR="001835E5" w:rsidRPr="000F5F28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>згоду на обробку персональних даних відповідно до Закону України “Про захист персональних даних”;</w:t>
            </w:r>
          </w:p>
        </w:tc>
      </w:tr>
      <w:tr w:rsidR="001835E5" w:rsidRPr="0043560C" w:rsidTr="00162D59">
        <w:tc>
          <w:tcPr>
            <w:tcW w:w="562" w:type="dxa"/>
            <w:vMerge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1835E5">
              <w:rPr>
                <w:rFonts w:ascii="Times New Roman" w:hAnsi="Times New Roman" w:cs="Times New Roman"/>
                <w:lang w:val="uk-UA"/>
              </w:rPr>
              <w:t>для підтвердження статусу батьків (осіб, які їх замінюють):</w:t>
            </w:r>
          </w:p>
        </w:tc>
        <w:tc>
          <w:tcPr>
            <w:tcW w:w="6100" w:type="dxa"/>
          </w:tcPr>
          <w:p w:rsidR="0043560C" w:rsidRPr="0043560C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43560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43560C">
              <w:rPr>
                <w:rFonts w:ascii="Times New Roman" w:hAnsi="Times New Roman" w:cs="Times New Roman"/>
                <w:b/>
                <w:lang w:val="uk-UA"/>
              </w:rPr>
              <w:t>для осіб, які брали безпосередню участь у бойових діях (військовослужбовці, добровольці, інші категорії, визначені Законом України “Про статус ветеранів війни, гарантії їх соціального захисту”)</w:t>
            </w:r>
            <w:r w:rsidRPr="0043560C">
              <w:rPr>
                <w:rFonts w:ascii="Times New Roman" w:hAnsi="Times New Roman" w:cs="Times New Roman"/>
                <w:lang w:val="uk-UA"/>
              </w:rPr>
              <w:t>, — копію посвідчення учасника війни або копію посвідчення учасника бойових дій, виданого відповідно до Порядку видачі посвідчень і нагрудних знаків, затвердженого постановою Кабінету Міністрів України від 12 травня 1994 р. № 302 “Про порядок виготовлення та видачі посвідчень і нагрудних знаків ветеранів” (ЗП України, 1994 р., № 9, ст. 218; 2025 р., № 48, ст. 3286), або витяг із Єдиного державного реєстру ветеранів війни;</w:t>
            </w:r>
          </w:p>
          <w:p w:rsidR="001835E5" w:rsidRPr="000F5F28" w:rsidRDefault="0043560C" w:rsidP="0043560C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b/>
                <w:lang w:val="uk-UA"/>
              </w:rPr>
              <w:t>- для осіб, які стали особами з інвалідністю внаслідок війни,</w:t>
            </w:r>
            <w:r w:rsidRPr="0043560C">
              <w:rPr>
                <w:rFonts w:ascii="Times New Roman" w:hAnsi="Times New Roman" w:cs="Times New Roman"/>
                <w:lang w:val="uk-UA"/>
              </w:rPr>
              <w:t xml:space="preserve"> — копію посвідчення особи з інвалідністю внаслідок війни, виданого відповідно до Порядку видачі посвідчень і нагрудних знаків, затвердженого постановою Кабінету Міністрів України від 12 травня 1994 р. № 302 “Про порядок виготовлення та видачі посвідчень і нагрудних знаків ветеранів”;</w:t>
            </w:r>
          </w:p>
        </w:tc>
      </w:tr>
      <w:tr w:rsidR="001835E5" w:rsidRPr="0043560C" w:rsidTr="00162D59">
        <w:tc>
          <w:tcPr>
            <w:tcW w:w="562" w:type="dxa"/>
            <w:vMerge w:val="restart"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261" w:type="dxa"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0F5F28">
              <w:rPr>
                <w:rFonts w:ascii="Times New Roman" w:hAnsi="Times New Roman" w:cs="Times New Roman"/>
                <w:lang w:val="uk-UA"/>
              </w:rPr>
              <w:t>для дітей осіб, загиблих (померлих) Захисників (Захисниць):</w:t>
            </w:r>
          </w:p>
        </w:tc>
        <w:tc>
          <w:tcPr>
            <w:tcW w:w="6100" w:type="dxa"/>
          </w:tcPr>
          <w:p w:rsidR="00162D59" w:rsidRPr="00162D59" w:rsidRDefault="00162D59" w:rsidP="00162D59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lang w:val="uk-UA"/>
              </w:rPr>
              <w:t>копію документа, що посвідчує особу законного представника дитини, а саме: копію паспорта громадянина України або тимчасового посвідчення громадянина України, або посвідки на постійне проживання, або посвідчення біженця, або посвідчення особи, яка потребує додаткового захисту;</w:t>
            </w:r>
          </w:p>
          <w:p w:rsidR="00162D59" w:rsidRPr="00162D59" w:rsidRDefault="00162D59" w:rsidP="00162D59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lang w:val="uk-UA"/>
              </w:rPr>
              <w:t>копію свідоцтва про народження дитини або витяг з Державного реєстру актів цивільного стану громадян про народження дитини;</w:t>
            </w:r>
          </w:p>
          <w:p w:rsidR="00162D59" w:rsidRPr="00162D59" w:rsidRDefault="00162D59" w:rsidP="00162D59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lang w:val="uk-UA"/>
              </w:rPr>
              <w:t>за наявності копію посвідчення, що підтверджує призначення соціальної допомоги відповідно до Закону України “Про державну соціальну допомогу особам з інвалідністю з дитинства та дітям з інвалідністю”, в якому зазначено групу та</w:t>
            </w:r>
            <w:r>
              <w:rPr>
                <w:rFonts w:ascii="Times New Roman" w:hAnsi="Times New Roman" w:cs="Times New Roman"/>
                <w:lang w:val="uk-UA"/>
              </w:rPr>
              <w:t xml:space="preserve"> причину інвалідності, медичний </w:t>
            </w:r>
            <w:r w:rsidRPr="00162D59">
              <w:rPr>
                <w:rFonts w:ascii="Times New Roman" w:hAnsi="Times New Roman" w:cs="Times New Roman"/>
                <w:lang w:val="uk-UA"/>
              </w:rPr>
              <w:t>висновок про дитину з інвалідністю віком до 18 років, індивідуальну програму реабілітації дитини з інвалідністю, видані лікарсько-консультативною комісією лікувально-профілактичного закладу;</w:t>
            </w:r>
          </w:p>
          <w:p w:rsidR="001835E5" w:rsidRPr="000F5F28" w:rsidRDefault="00162D59" w:rsidP="00162D59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lang w:val="uk-UA"/>
              </w:rPr>
              <w:t>згоду на обробку персональних даних відповідно до Закону України “Про захист персональних даних”;</w:t>
            </w:r>
          </w:p>
        </w:tc>
      </w:tr>
      <w:tr w:rsidR="001835E5" w:rsidRPr="0043560C" w:rsidTr="00162D59">
        <w:tc>
          <w:tcPr>
            <w:tcW w:w="562" w:type="dxa"/>
            <w:vMerge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</w:tcPr>
          <w:p w:rsidR="001835E5" w:rsidRPr="000F5F28" w:rsidRDefault="001835E5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1835E5">
              <w:rPr>
                <w:rFonts w:ascii="Times New Roman" w:hAnsi="Times New Roman" w:cs="Times New Roman"/>
                <w:lang w:val="uk-UA"/>
              </w:rPr>
              <w:t>для підтвердження статусу батьків (осіб, які їх замінюють):</w:t>
            </w:r>
          </w:p>
        </w:tc>
        <w:tc>
          <w:tcPr>
            <w:tcW w:w="6100" w:type="dxa"/>
          </w:tcPr>
          <w:p w:rsidR="001835E5" w:rsidRPr="000F5F28" w:rsidRDefault="00162D59" w:rsidP="000F5F28">
            <w:pPr>
              <w:rPr>
                <w:rFonts w:ascii="Times New Roman" w:hAnsi="Times New Roman" w:cs="Times New Roman"/>
                <w:lang w:val="uk-UA"/>
              </w:rPr>
            </w:pPr>
            <w:r w:rsidRPr="00162D59">
              <w:rPr>
                <w:rFonts w:ascii="Times New Roman" w:hAnsi="Times New Roman" w:cs="Times New Roman"/>
                <w:lang w:val="uk-UA"/>
              </w:rPr>
              <w:t xml:space="preserve"> — копію посвідчення члена сім’ї загиблого Захисника чи Захисниці України, виданого відповідно до Порядку видачі посвідчень і нагрудних знаків, затвердженого постановою Кабінету Міністрів України від 12 травня 1994 р. № 302 “Про порядок виготовлення та видачі посвідчень і нагрудних знаків ветеранів”, або витяг із Єдиного державного реєстру ветеранів війни</w:t>
            </w:r>
          </w:p>
        </w:tc>
      </w:tr>
    </w:tbl>
    <w:p w:rsidR="000F5F28" w:rsidRPr="000F5F28" w:rsidRDefault="000F5F28" w:rsidP="000F5F28">
      <w:pPr>
        <w:jc w:val="right"/>
        <w:rPr>
          <w:lang w:val="uk-UA"/>
        </w:rPr>
      </w:pPr>
    </w:p>
    <w:sectPr w:rsidR="000F5F28" w:rsidRPr="000F5F28" w:rsidSect="000F5F2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AC"/>
    <w:rsid w:val="000F5F28"/>
    <w:rsid w:val="00162D59"/>
    <w:rsid w:val="001835E5"/>
    <w:rsid w:val="00201BA1"/>
    <w:rsid w:val="00252ABE"/>
    <w:rsid w:val="00396897"/>
    <w:rsid w:val="00423EB2"/>
    <w:rsid w:val="0043560C"/>
    <w:rsid w:val="006332C3"/>
    <w:rsid w:val="006F1EAC"/>
    <w:rsid w:val="00D50D39"/>
    <w:rsid w:val="00E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3217"/>
  <w15:chartTrackingRefBased/>
  <w15:docId w15:val="{CA33B674-1D60-4ECB-A806-8B8A6AEA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User--1</dc:creator>
  <cp:keywords/>
  <dc:description/>
  <cp:lastModifiedBy>User--1</cp:lastModifiedBy>
  <cp:revision>8</cp:revision>
  <dcterms:created xsi:type="dcterms:W3CDTF">2025-10-13T12:28:00Z</dcterms:created>
  <dcterms:modified xsi:type="dcterms:W3CDTF">2025-11-13T10:37:00Z</dcterms:modified>
</cp:coreProperties>
</file>