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F65" w:rsidRDefault="00275D0D" w:rsidP="00863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</w:t>
      </w:r>
    </w:p>
    <w:p w:rsidR="008633F2" w:rsidRDefault="008633F2" w:rsidP="008633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70A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ПОРЯДОК ДЕННИЙ </w:t>
      </w:r>
    </w:p>
    <w:p w:rsidR="007F2AEB" w:rsidRPr="00D70A68" w:rsidRDefault="007F2AEB" w:rsidP="008633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633F2" w:rsidRPr="00D70A68" w:rsidRDefault="002E12FA" w:rsidP="008633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2E12FA">
        <w:rPr>
          <w:rFonts w:ascii="Times New Roman" w:hAnsi="Times New Roman" w:cs="Times New Roman"/>
          <w:sz w:val="26"/>
          <w:szCs w:val="26"/>
          <w:lang w:val="uk-UA"/>
        </w:rPr>
        <w:t>засідання Тимчасової комісії із встановлення відомостей про місце проживання в зоні безумовного (обов’язкового)  відселення та в зоні гарантованого добровільного відселення</w:t>
      </w:r>
      <w:r w:rsidR="0050615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24831">
        <w:rPr>
          <w:rFonts w:ascii="Times New Roman" w:hAnsi="Times New Roman" w:cs="Times New Roman"/>
          <w:b/>
          <w:sz w:val="26"/>
          <w:szCs w:val="26"/>
          <w:lang w:val="uk-UA"/>
        </w:rPr>
        <w:t>29</w:t>
      </w:r>
      <w:r w:rsidR="003833CC">
        <w:rPr>
          <w:rFonts w:ascii="Times New Roman" w:hAnsi="Times New Roman" w:cs="Times New Roman"/>
          <w:b/>
          <w:sz w:val="26"/>
          <w:szCs w:val="26"/>
          <w:lang w:val="uk-UA"/>
        </w:rPr>
        <w:t>.0</w:t>
      </w:r>
      <w:r w:rsidR="002D27EF">
        <w:rPr>
          <w:rFonts w:ascii="Times New Roman" w:hAnsi="Times New Roman" w:cs="Times New Roman"/>
          <w:b/>
          <w:sz w:val="26"/>
          <w:szCs w:val="26"/>
          <w:lang w:val="uk-UA"/>
        </w:rPr>
        <w:t>9</w:t>
      </w:r>
      <w:r w:rsidR="003833CC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 w:rsidR="00506155" w:rsidRPr="00AE1C4E">
        <w:rPr>
          <w:rFonts w:ascii="Times New Roman" w:hAnsi="Times New Roman" w:cs="Times New Roman"/>
          <w:b/>
          <w:sz w:val="26"/>
          <w:szCs w:val="26"/>
          <w:lang w:val="uk-UA"/>
        </w:rPr>
        <w:t>2026</w:t>
      </w:r>
      <w:r w:rsidR="008633F2" w:rsidRPr="00D70A68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(початок: 1</w:t>
      </w:r>
      <w:r w:rsidR="00D910EA">
        <w:rPr>
          <w:rFonts w:ascii="Times New Roman" w:hAnsi="Times New Roman" w:cs="Times New Roman"/>
          <w:b/>
          <w:bCs/>
          <w:sz w:val="26"/>
          <w:szCs w:val="26"/>
          <w:lang w:val="uk-UA"/>
        </w:rPr>
        <w:t>1</w:t>
      </w:r>
      <w:r w:rsidR="00275D0D" w:rsidRPr="00D70A6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  <w:r w:rsidR="00671EA1">
        <w:rPr>
          <w:rFonts w:ascii="Times New Roman" w:hAnsi="Times New Roman" w:cs="Times New Roman"/>
          <w:b/>
          <w:bCs/>
          <w:sz w:val="26"/>
          <w:szCs w:val="26"/>
          <w:lang w:val="uk-UA"/>
        </w:rPr>
        <w:t>0</w:t>
      </w:r>
      <w:r w:rsidR="008633F2" w:rsidRPr="00D70A68">
        <w:rPr>
          <w:rFonts w:ascii="Times New Roman" w:hAnsi="Times New Roman" w:cs="Times New Roman"/>
          <w:b/>
          <w:bCs/>
          <w:sz w:val="26"/>
          <w:szCs w:val="26"/>
          <w:lang w:val="uk-UA"/>
        </w:rPr>
        <w:t>0)</w:t>
      </w:r>
    </w:p>
    <w:p w:rsidR="008633F2" w:rsidRDefault="008633F2" w:rsidP="008633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tbl>
      <w:tblPr>
        <w:tblStyle w:val="a3"/>
        <w:tblW w:w="988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633F2" w:rsidRPr="002E12FA" w:rsidTr="00C53C6C">
        <w:trPr>
          <w:trHeight w:val="267"/>
        </w:trPr>
        <w:tc>
          <w:tcPr>
            <w:tcW w:w="9889" w:type="dxa"/>
          </w:tcPr>
          <w:p w:rsidR="00AE4F65" w:rsidRPr="00AE4F65" w:rsidRDefault="00AE4F65" w:rsidP="00AE4F6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AE4F6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(</w:t>
            </w:r>
            <w:r w:rsidR="007B7886">
              <w:rPr>
                <w:rFonts w:ascii="Times New Roman" w:hAnsi="Times New Roman" w:cs="Times New Roman"/>
                <w:bCs/>
                <w:sz w:val="26"/>
                <w:szCs w:val="26"/>
              </w:rPr>
              <w:t>майдан Київський, 9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)</w:t>
            </w:r>
          </w:p>
          <w:p w:rsidR="008633F2" w:rsidRPr="00D70A68" w:rsidRDefault="008633F2" w:rsidP="0005352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  <w:tr w:rsidR="008633F2" w:rsidRPr="00D70A68" w:rsidTr="00C53C6C">
        <w:tc>
          <w:tcPr>
            <w:tcW w:w="9889" w:type="dxa"/>
          </w:tcPr>
          <w:p w:rsidR="002D27EF" w:rsidRDefault="002D27EF" w:rsidP="00671E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1. Про прийняття Постанови Кабінету Міністрів України </w:t>
            </w:r>
            <w:r w:rsidR="005327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від 26 вересня 2026 року </w:t>
            </w:r>
            <w:r w:rsidR="005327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br/>
              <w:t xml:space="preserve">№ 1174 </w:t>
            </w:r>
            <w:r w:rsidR="0053278B" w:rsidRPr="005327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«Про внесення змін до постанов Кабінету Міністрів України від 8 жовтня </w:t>
            </w:r>
            <w:r w:rsidR="0032300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br/>
            </w:r>
            <w:r w:rsidR="0053278B" w:rsidRPr="005327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2025 р. N 1277 і від 14 січня 2026 р. N 48»</w:t>
            </w:r>
            <w:r w:rsidR="005327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.</w:t>
            </w:r>
          </w:p>
          <w:p w:rsidR="00323001" w:rsidRDefault="00323001" w:rsidP="00671E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</w:p>
          <w:p w:rsidR="00671EA1" w:rsidRDefault="00D24831" w:rsidP="00671E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 w:rsidRPr="00D2483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2</w:t>
            </w:r>
            <w:r w:rsidR="008633F2" w:rsidRPr="00D2483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. </w:t>
            </w:r>
            <w:r w:rsidR="00A5055C" w:rsidRPr="00D2483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Розгляд справ громадян</w:t>
            </w:r>
            <w:r w:rsidR="00A505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</w:t>
            </w:r>
            <w:bookmarkStart w:id="0" w:name="_GoBack"/>
            <w:bookmarkEnd w:id="0"/>
            <w:r w:rsidR="00A505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щодо</w:t>
            </w:r>
            <w:r w:rsidR="00AE4F65" w:rsidRPr="00402FB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встановлення відомостей про місце проживання в зоні безумовного (обов’язкового) відселення та в зоні гаранто</w:t>
            </w:r>
            <w:r w:rsidR="00274A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ваного добровільного відселення:</w:t>
            </w:r>
          </w:p>
          <w:p w:rsidR="00D02584" w:rsidRDefault="00286BAA" w:rsidP="00ED022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- </w:t>
            </w:r>
            <w:r w:rsidR="00D02584" w:rsidRPr="007F43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за поданням </w:t>
            </w:r>
            <w:r w:rsidR="00D0258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Любешівської селищної ради – </w:t>
            </w:r>
            <w:r w:rsidR="00D2483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2</w:t>
            </w:r>
            <w:r w:rsidR="00A505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справ</w:t>
            </w:r>
            <w:r w:rsidR="00D2483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и</w:t>
            </w:r>
            <w:r w:rsidR="00D02584" w:rsidRPr="007F43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(додаток </w:t>
            </w:r>
            <w:r w:rsidR="00D0258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1</w:t>
            </w:r>
            <w:r w:rsidR="00D02584" w:rsidRPr="007F43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);</w:t>
            </w:r>
          </w:p>
          <w:p w:rsidR="00ED0220" w:rsidRDefault="00D02584" w:rsidP="00ED022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- </w:t>
            </w:r>
            <w:r w:rsidR="00286BA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за поданням Маневицької селищної ради – </w:t>
            </w:r>
            <w:r w:rsidR="00D2483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6</w:t>
            </w:r>
            <w:r w:rsidR="00286BA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справ (додаток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 xml:space="preserve"> 2</w:t>
            </w:r>
            <w:r w:rsidR="002D27E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);</w:t>
            </w:r>
          </w:p>
          <w:p w:rsidR="002D27EF" w:rsidRDefault="002D27EF" w:rsidP="00ED022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- за поданням Камінь-Каширської місь</w:t>
            </w:r>
            <w:r w:rsidR="00D2483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кої ради – 1 справа (додаток 3);</w:t>
            </w:r>
          </w:p>
          <w:p w:rsidR="00274A6E" w:rsidRPr="008F27EC" w:rsidRDefault="00D24831" w:rsidP="003833CC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uk-UA"/>
              </w:rPr>
              <w:t>- за поданням Прилісненської сілької ради – 1 справа (додаток 4).</w:t>
            </w:r>
          </w:p>
        </w:tc>
      </w:tr>
    </w:tbl>
    <w:p w:rsidR="008633F2" w:rsidRDefault="008633F2" w:rsidP="008633F2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7505A" w:rsidRPr="00D70A68" w:rsidRDefault="00D7505A" w:rsidP="008633F2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41FC2" w:rsidRPr="00AA40C1" w:rsidRDefault="00E41FC2" w:rsidP="008633F2">
      <w:pPr>
        <w:rPr>
          <w:sz w:val="28"/>
          <w:szCs w:val="28"/>
          <w:lang w:val="uk-UA"/>
        </w:rPr>
      </w:pPr>
    </w:p>
    <w:sectPr w:rsidR="00E41FC2" w:rsidRPr="00AA40C1" w:rsidSect="00424FD1">
      <w:headerReference w:type="default" r:id="rId7"/>
      <w:pgSz w:w="11906" w:h="16838" w:code="9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5BC" w:rsidRDefault="003145BC" w:rsidP="00C03875">
      <w:pPr>
        <w:spacing w:after="0" w:line="240" w:lineRule="auto"/>
      </w:pPr>
      <w:r>
        <w:separator/>
      </w:r>
    </w:p>
  </w:endnote>
  <w:endnote w:type="continuationSeparator" w:id="0">
    <w:p w:rsidR="003145BC" w:rsidRDefault="003145BC" w:rsidP="00C03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5BC" w:rsidRDefault="003145BC" w:rsidP="00C03875">
      <w:pPr>
        <w:spacing w:after="0" w:line="240" w:lineRule="auto"/>
      </w:pPr>
      <w:r>
        <w:separator/>
      </w:r>
    </w:p>
  </w:footnote>
  <w:footnote w:type="continuationSeparator" w:id="0">
    <w:p w:rsidR="003145BC" w:rsidRDefault="003145BC" w:rsidP="00C03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1936205"/>
      <w:docPartObj>
        <w:docPartGallery w:val="Page Numbers (Top of Page)"/>
        <w:docPartUnique/>
      </w:docPartObj>
    </w:sdtPr>
    <w:sdtEndPr/>
    <w:sdtContent>
      <w:p w:rsidR="00C03875" w:rsidRDefault="00703DD1">
        <w:pPr>
          <w:pStyle w:val="a4"/>
          <w:jc w:val="center"/>
        </w:pPr>
        <w:r>
          <w:fldChar w:fldCharType="begin"/>
        </w:r>
        <w:r w:rsidR="00C03875">
          <w:instrText>PAGE   \* MERGEFORMAT</w:instrText>
        </w:r>
        <w:r>
          <w:fldChar w:fldCharType="separate"/>
        </w:r>
        <w:r w:rsidR="00AE4F65" w:rsidRPr="00AE4F65">
          <w:rPr>
            <w:noProof/>
            <w:lang w:val="uk-UA"/>
          </w:rPr>
          <w:t>2</w:t>
        </w:r>
        <w:r>
          <w:fldChar w:fldCharType="end"/>
        </w:r>
      </w:p>
    </w:sdtContent>
  </w:sdt>
  <w:p w:rsidR="00C03875" w:rsidRDefault="00C0387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65C7"/>
    <w:multiLevelType w:val="hybridMultilevel"/>
    <w:tmpl w:val="4B5EB4F4"/>
    <w:lvl w:ilvl="0" w:tplc="92065ABC">
      <w:start w:val="20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43FA06C3"/>
    <w:multiLevelType w:val="multilevel"/>
    <w:tmpl w:val="45D2D7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45F208D"/>
    <w:multiLevelType w:val="multilevel"/>
    <w:tmpl w:val="C27EFA48"/>
    <w:lvl w:ilvl="0">
      <w:start w:val="1"/>
      <w:numFmt w:val="decimal"/>
      <w:lvlText w:val="%1."/>
      <w:lvlJc w:val="left"/>
      <w:pPr>
        <w:ind w:left="1069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5BB737F7"/>
    <w:multiLevelType w:val="hybridMultilevel"/>
    <w:tmpl w:val="B4A800B6"/>
    <w:lvl w:ilvl="0" w:tplc="A87ACF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C0"/>
    <w:rsid w:val="00003AC5"/>
    <w:rsid w:val="00006DCA"/>
    <w:rsid w:val="000103B2"/>
    <w:rsid w:val="00044617"/>
    <w:rsid w:val="00050796"/>
    <w:rsid w:val="0005352B"/>
    <w:rsid w:val="0005797B"/>
    <w:rsid w:val="000841E8"/>
    <w:rsid w:val="00087036"/>
    <w:rsid w:val="000934FA"/>
    <w:rsid w:val="000A403A"/>
    <w:rsid w:val="000B50BE"/>
    <w:rsid w:val="000C4A25"/>
    <w:rsid w:val="000C642C"/>
    <w:rsid w:val="000D7DE5"/>
    <w:rsid w:val="000E0912"/>
    <w:rsid w:val="000F1030"/>
    <w:rsid w:val="000F76A5"/>
    <w:rsid w:val="00123099"/>
    <w:rsid w:val="00126A34"/>
    <w:rsid w:val="0013239D"/>
    <w:rsid w:val="00135191"/>
    <w:rsid w:val="00135A42"/>
    <w:rsid w:val="0014202B"/>
    <w:rsid w:val="00142252"/>
    <w:rsid w:val="00152328"/>
    <w:rsid w:val="00167107"/>
    <w:rsid w:val="0017783A"/>
    <w:rsid w:val="00182F91"/>
    <w:rsid w:val="001910E6"/>
    <w:rsid w:val="001B7A6B"/>
    <w:rsid w:val="001C3574"/>
    <w:rsid w:val="001C612F"/>
    <w:rsid w:val="001C7A59"/>
    <w:rsid w:val="001D0351"/>
    <w:rsid w:val="001D099E"/>
    <w:rsid w:val="001F33DA"/>
    <w:rsid w:val="001F3E2B"/>
    <w:rsid w:val="00203C98"/>
    <w:rsid w:val="00206A2D"/>
    <w:rsid w:val="002164ED"/>
    <w:rsid w:val="00226714"/>
    <w:rsid w:val="00244CB5"/>
    <w:rsid w:val="00260173"/>
    <w:rsid w:val="00274A6E"/>
    <w:rsid w:val="00275D0D"/>
    <w:rsid w:val="00277FB4"/>
    <w:rsid w:val="00281DE3"/>
    <w:rsid w:val="00286BAA"/>
    <w:rsid w:val="00292ED9"/>
    <w:rsid w:val="002A1843"/>
    <w:rsid w:val="002A6381"/>
    <w:rsid w:val="002A767F"/>
    <w:rsid w:val="002B2F28"/>
    <w:rsid w:val="002C77D9"/>
    <w:rsid w:val="002D27EF"/>
    <w:rsid w:val="002D5F24"/>
    <w:rsid w:val="002D6F20"/>
    <w:rsid w:val="002E12FA"/>
    <w:rsid w:val="002E7E12"/>
    <w:rsid w:val="002F0F76"/>
    <w:rsid w:val="002F2ED5"/>
    <w:rsid w:val="002F4D97"/>
    <w:rsid w:val="003145BC"/>
    <w:rsid w:val="00323001"/>
    <w:rsid w:val="003333B0"/>
    <w:rsid w:val="00345E74"/>
    <w:rsid w:val="0035436B"/>
    <w:rsid w:val="0038327F"/>
    <w:rsid w:val="003833CC"/>
    <w:rsid w:val="0039117E"/>
    <w:rsid w:val="00396E4B"/>
    <w:rsid w:val="003C0279"/>
    <w:rsid w:val="003C3388"/>
    <w:rsid w:val="003C6275"/>
    <w:rsid w:val="003E5F2B"/>
    <w:rsid w:val="00402FB4"/>
    <w:rsid w:val="00424FD1"/>
    <w:rsid w:val="004357A9"/>
    <w:rsid w:val="0044329A"/>
    <w:rsid w:val="00447106"/>
    <w:rsid w:val="00460AE1"/>
    <w:rsid w:val="00462170"/>
    <w:rsid w:val="00463154"/>
    <w:rsid w:val="00465834"/>
    <w:rsid w:val="0048228F"/>
    <w:rsid w:val="00494918"/>
    <w:rsid w:val="00496A02"/>
    <w:rsid w:val="004A75E0"/>
    <w:rsid w:val="004B0AC7"/>
    <w:rsid w:val="004B4E79"/>
    <w:rsid w:val="004C1DA5"/>
    <w:rsid w:val="00503340"/>
    <w:rsid w:val="00503867"/>
    <w:rsid w:val="00506155"/>
    <w:rsid w:val="00507D44"/>
    <w:rsid w:val="00507D5E"/>
    <w:rsid w:val="005245B7"/>
    <w:rsid w:val="00524D20"/>
    <w:rsid w:val="00530A4C"/>
    <w:rsid w:val="0053278B"/>
    <w:rsid w:val="0053644B"/>
    <w:rsid w:val="00556326"/>
    <w:rsid w:val="005601B5"/>
    <w:rsid w:val="00565AC9"/>
    <w:rsid w:val="005A2701"/>
    <w:rsid w:val="005A4E8F"/>
    <w:rsid w:val="005B13F4"/>
    <w:rsid w:val="005B44E5"/>
    <w:rsid w:val="005B6C98"/>
    <w:rsid w:val="005C42E8"/>
    <w:rsid w:val="005C5692"/>
    <w:rsid w:val="005C5E43"/>
    <w:rsid w:val="00601FFF"/>
    <w:rsid w:val="006120B2"/>
    <w:rsid w:val="00614441"/>
    <w:rsid w:val="00620EAC"/>
    <w:rsid w:val="00621B8D"/>
    <w:rsid w:val="00625CC1"/>
    <w:rsid w:val="00631244"/>
    <w:rsid w:val="00633237"/>
    <w:rsid w:val="006346B7"/>
    <w:rsid w:val="0063555A"/>
    <w:rsid w:val="006402E0"/>
    <w:rsid w:val="00643266"/>
    <w:rsid w:val="00647227"/>
    <w:rsid w:val="00662465"/>
    <w:rsid w:val="00671EA1"/>
    <w:rsid w:val="00683FFE"/>
    <w:rsid w:val="00694838"/>
    <w:rsid w:val="00694F4D"/>
    <w:rsid w:val="00697A34"/>
    <w:rsid w:val="006B0858"/>
    <w:rsid w:val="006B6F09"/>
    <w:rsid w:val="006B7EB4"/>
    <w:rsid w:val="006E304B"/>
    <w:rsid w:val="006E6A5E"/>
    <w:rsid w:val="006F085D"/>
    <w:rsid w:val="006F5254"/>
    <w:rsid w:val="00702485"/>
    <w:rsid w:val="0070295A"/>
    <w:rsid w:val="007039F2"/>
    <w:rsid w:val="00703DD1"/>
    <w:rsid w:val="00705468"/>
    <w:rsid w:val="00707E1B"/>
    <w:rsid w:val="0071454E"/>
    <w:rsid w:val="0072184F"/>
    <w:rsid w:val="00722C10"/>
    <w:rsid w:val="00735154"/>
    <w:rsid w:val="00760FFD"/>
    <w:rsid w:val="0076130E"/>
    <w:rsid w:val="00766BCD"/>
    <w:rsid w:val="00784962"/>
    <w:rsid w:val="0079139D"/>
    <w:rsid w:val="007959D5"/>
    <w:rsid w:val="00797A6A"/>
    <w:rsid w:val="007B0DD3"/>
    <w:rsid w:val="007B7886"/>
    <w:rsid w:val="007D0FE8"/>
    <w:rsid w:val="007D6E0D"/>
    <w:rsid w:val="007F2AEB"/>
    <w:rsid w:val="007F435D"/>
    <w:rsid w:val="007F54F5"/>
    <w:rsid w:val="008006D7"/>
    <w:rsid w:val="00810A3E"/>
    <w:rsid w:val="0081172F"/>
    <w:rsid w:val="008132DD"/>
    <w:rsid w:val="008200C0"/>
    <w:rsid w:val="008207F0"/>
    <w:rsid w:val="008255B9"/>
    <w:rsid w:val="00825C62"/>
    <w:rsid w:val="00834475"/>
    <w:rsid w:val="008508E1"/>
    <w:rsid w:val="00855D21"/>
    <w:rsid w:val="00860BF0"/>
    <w:rsid w:val="008633F2"/>
    <w:rsid w:val="00867E24"/>
    <w:rsid w:val="00880D0D"/>
    <w:rsid w:val="00883783"/>
    <w:rsid w:val="008837E2"/>
    <w:rsid w:val="00890C01"/>
    <w:rsid w:val="00891E0B"/>
    <w:rsid w:val="0089206D"/>
    <w:rsid w:val="008A27EC"/>
    <w:rsid w:val="008D4087"/>
    <w:rsid w:val="008E2B7D"/>
    <w:rsid w:val="008F1239"/>
    <w:rsid w:val="008F1860"/>
    <w:rsid w:val="008F27EC"/>
    <w:rsid w:val="009061BA"/>
    <w:rsid w:val="0092138E"/>
    <w:rsid w:val="00921C48"/>
    <w:rsid w:val="0092659C"/>
    <w:rsid w:val="0093121A"/>
    <w:rsid w:val="0094112E"/>
    <w:rsid w:val="009418D2"/>
    <w:rsid w:val="00974D0E"/>
    <w:rsid w:val="009815F6"/>
    <w:rsid w:val="009C0770"/>
    <w:rsid w:val="009C3E1B"/>
    <w:rsid w:val="009E1F59"/>
    <w:rsid w:val="009E5303"/>
    <w:rsid w:val="009F42A1"/>
    <w:rsid w:val="00A012B1"/>
    <w:rsid w:val="00A07E96"/>
    <w:rsid w:val="00A1766F"/>
    <w:rsid w:val="00A2512F"/>
    <w:rsid w:val="00A2724F"/>
    <w:rsid w:val="00A31908"/>
    <w:rsid w:val="00A331AE"/>
    <w:rsid w:val="00A36FF9"/>
    <w:rsid w:val="00A444E2"/>
    <w:rsid w:val="00A5055C"/>
    <w:rsid w:val="00A53A67"/>
    <w:rsid w:val="00A66657"/>
    <w:rsid w:val="00A67A04"/>
    <w:rsid w:val="00A72E0B"/>
    <w:rsid w:val="00A773C7"/>
    <w:rsid w:val="00A943DB"/>
    <w:rsid w:val="00AA40C1"/>
    <w:rsid w:val="00AB0E08"/>
    <w:rsid w:val="00AB6BB2"/>
    <w:rsid w:val="00AC3ECC"/>
    <w:rsid w:val="00AC47AD"/>
    <w:rsid w:val="00AD295C"/>
    <w:rsid w:val="00AD63BC"/>
    <w:rsid w:val="00AE1C4E"/>
    <w:rsid w:val="00AE3430"/>
    <w:rsid w:val="00AE35CB"/>
    <w:rsid w:val="00AE4F65"/>
    <w:rsid w:val="00AF1D1D"/>
    <w:rsid w:val="00B26480"/>
    <w:rsid w:val="00B623C3"/>
    <w:rsid w:val="00B7319D"/>
    <w:rsid w:val="00B87B04"/>
    <w:rsid w:val="00B96C65"/>
    <w:rsid w:val="00BA1558"/>
    <w:rsid w:val="00BA3622"/>
    <w:rsid w:val="00BA49BA"/>
    <w:rsid w:val="00BA4EEC"/>
    <w:rsid w:val="00BA7FC3"/>
    <w:rsid w:val="00BB01FB"/>
    <w:rsid w:val="00BB0676"/>
    <w:rsid w:val="00BB2BC6"/>
    <w:rsid w:val="00BC08F6"/>
    <w:rsid w:val="00BC6383"/>
    <w:rsid w:val="00BD5EC0"/>
    <w:rsid w:val="00BF1752"/>
    <w:rsid w:val="00C025FF"/>
    <w:rsid w:val="00C03503"/>
    <w:rsid w:val="00C03875"/>
    <w:rsid w:val="00C04E50"/>
    <w:rsid w:val="00C3392A"/>
    <w:rsid w:val="00C47BFF"/>
    <w:rsid w:val="00C53C6C"/>
    <w:rsid w:val="00C56FA6"/>
    <w:rsid w:val="00C67A1C"/>
    <w:rsid w:val="00C67E5A"/>
    <w:rsid w:val="00C71E2F"/>
    <w:rsid w:val="00C82639"/>
    <w:rsid w:val="00CA74C1"/>
    <w:rsid w:val="00CB535A"/>
    <w:rsid w:val="00CB6092"/>
    <w:rsid w:val="00CC5907"/>
    <w:rsid w:val="00CC7975"/>
    <w:rsid w:val="00CD24A3"/>
    <w:rsid w:val="00CE0658"/>
    <w:rsid w:val="00CE1A56"/>
    <w:rsid w:val="00CF0ECE"/>
    <w:rsid w:val="00CF230E"/>
    <w:rsid w:val="00CF4D19"/>
    <w:rsid w:val="00D02584"/>
    <w:rsid w:val="00D14F6F"/>
    <w:rsid w:val="00D24831"/>
    <w:rsid w:val="00D26B81"/>
    <w:rsid w:val="00D32252"/>
    <w:rsid w:val="00D45EB0"/>
    <w:rsid w:val="00D62786"/>
    <w:rsid w:val="00D70A68"/>
    <w:rsid w:val="00D7505A"/>
    <w:rsid w:val="00D80DD1"/>
    <w:rsid w:val="00D910EA"/>
    <w:rsid w:val="00DA5217"/>
    <w:rsid w:val="00DB649E"/>
    <w:rsid w:val="00DB7839"/>
    <w:rsid w:val="00DC1649"/>
    <w:rsid w:val="00DC7DD3"/>
    <w:rsid w:val="00DF4BD2"/>
    <w:rsid w:val="00E06618"/>
    <w:rsid w:val="00E1688A"/>
    <w:rsid w:val="00E41FC2"/>
    <w:rsid w:val="00E431F2"/>
    <w:rsid w:val="00E507C4"/>
    <w:rsid w:val="00E63C9C"/>
    <w:rsid w:val="00E84092"/>
    <w:rsid w:val="00EA0BEC"/>
    <w:rsid w:val="00EB2ACC"/>
    <w:rsid w:val="00EC319F"/>
    <w:rsid w:val="00EC4DB6"/>
    <w:rsid w:val="00EC6F6F"/>
    <w:rsid w:val="00ED0220"/>
    <w:rsid w:val="00ED0FEC"/>
    <w:rsid w:val="00ED3468"/>
    <w:rsid w:val="00EF1FD5"/>
    <w:rsid w:val="00EF7830"/>
    <w:rsid w:val="00F07E44"/>
    <w:rsid w:val="00F12768"/>
    <w:rsid w:val="00F145E8"/>
    <w:rsid w:val="00F21DC9"/>
    <w:rsid w:val="00F30AD6"/>
    <w:rsid w:val="00F5028E"/>
    <w:rsid w:val="00F73A5A"/>
    <w:rsid w:val="00F9086D"/>
    <w:rsid w:val="00F95886"/>
    <w:rsid w:val="00FA1DD9"/>
    <w:rsid w:val="00FD470F"/>
    <w:rsid w:val="00FE38C7"/>
    <w:rsid w:val="00FE4595"/>
    <w:rsid w:val="00FE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B817"/>
  <w15:docId w15:val="{62D74BB1-60EA-43AD-B1C6-BF069FA0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3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3875"/>
  </w:style>
  <w:style w:type="paragraph" w:styleId="a6">
    <w:name w:val="footer"/>
    <w:basedOn w:val="a"/>
    <w:link w:val="a7"/>
    <w:uiPriority w:val="99"/>
    <w:unhideWhenUsed/>
    <w:rsid w:val="00C03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3875"/>
  </w:style>
  <w:style w:type="paragraph" w:styleId="a8">
    <w:name w:val="List Paragraph"/>
    <w:basedOn w:val="a"/>
    <w:uiPriority w:val="34"/>
    <w:qFormat/>
    <w:rsid w:val="000C642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E0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0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631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rvjyn</dc:creator>
  <cp:keywords/>
  <dc:description/>
  <cp:lastModifiedBy>user</cp:lastModifiedBy>
  <cp:revision>37</cp:revision>
  <cp:lastPrinted>2023-07-03T11:20:00Z</cp:lastPrinted>
  <dcterms:created xsi:type="dcterms:W3CDTF">2025-12-01T10:46:00Z</dcterms:created>
  <dcterms:modified xsi:type="dcterms:W3CDTF">2026-10-05T12:39:00Z</dcterms:modified>
</cp:coreProperties>
</file>