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45" w:rsidRDefault="00F46D45" w:rsidP="00F46D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A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Інформація про </w:t>
      </w:r>
      <w:r w:rsidR="00B475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відсутність </w:t>
      </w:r>
      <w:r w:rsidRPr="00C57A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переможця</w:t>
      </w:r>
      <w:r w:rsidRPr="00C57A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конкурсу </w:t>
      </w:r>
    </w:p>
    <w:p w:rsidR="00F46D45" w:rsidRPr="00DE37CB" w:rsidRDefault="00F46D45" w:rsidP="00F46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7A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посаду </w:t>
      </w:r>
      <w:r w:rsidR="00C53424">
        <w:rPr>
          <w:rFonts w:ascii="Times New Roman" w:hAnsi="Times New Roman"/>
          <w:b/>
          <w:sz w:val="28"/>
          <w:szCs w:val="28"/>
        </w:rPr>
        <w:t xml:space="preserve">заступника начальника </w:t>
      </w:r>
      <w:r w:rsidR="00DE37CB">
        <w:rPr>
          <w:rFonts w:ascii="Times New Roman" w:hAnsi="Times New Roman"/>
          <w:b/>
          <w:sz w:val="28"/>
          <w:szCs w:val="28"/>
        </w:rPr>
        <w:t>управління – начальника відділу транспорту управління транспорту та зв</w:t>
      </w:r>
      <w:r w:rsidR="00DE37CB" w:rsidRPr="00DE37CB">
        <w:rPr>
          <w:rFonts w:ascii="Times New Roman" w:hAnsi="Times New Roman"/>
          <w:b/>
          <w:sz w:val="28"/>
          <w:szCs w:val="28"/>
          <w:lang w:val="ru-RU"/>
        </w:rPr>
        <w:t>’</w:t>
      </w:r>
      <w:proofErr w:type="spellStart"/>
      <w:r w:rsidR="00DE37CB">
        <w:rPr>
          <w:rFonts w:ascii="Times New Roman" w:hAnsi="Times New Roman"/>
          <w:b/>
          <w:sz w:val="28"/>
          <w:szCs w:val="28"/>
          <w:lang w:val="ru-RU"/>
        </w:rPr>
        <w:t>язку</w:t>
      </w:r>
      <w:proofErr w:type="spellEnd"/>
    </w:p>
    <w:p w:rsidR="00F46D45" w:rsidRDefault="00F46D45" w:rsidP="00F46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Волинської </w:t>
      </w:r>
      <w:r w:rsidRPr="00C57A70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>ласної державної адміністрації</w:t>
      </w:r>
    </w:p>
    <w:p w:rsidR="00F46D45" w:rsidRDefault="00F46D45" w:rsidP="00F46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D45" w:rsidRPr="006A2C7D" w:rsidRDefault="00F46D45" w:rsidP="00F46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Номер вакансії </w:t>
      </w:r>
      <w:r w:rsidR="00DE37CB">
        <w:rPr>
          <w:rFonts w:ascii="Times New Roman" w:hAnsi="Times New Roman"/>
          <w:b/>
          <w:sz w:val="28"/>
          <w:szCs w:val="28"/>
        </w:rPr>
        <w:t>УТВОДА15062021</w:t>
      </w:r>
    </w:p>
    <w:p w:rsidR="00F46D45" w:rsidRPr="008E7BFB" w:rsidRDefault="00F46D45" w:rsidP="00F46D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6D45" w:rsidRPr="00DE37CB" w:rsidRDefault="00B47522" w:rsidP="00DE3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Переможець</w:t>
      </w:r>
      <w:r w:rsidR="00F46D45" w:rsidRPr="008E7BF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F46D45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F46D45" w:rsidRPr="008E7BFB">
        <w:rPr>
          <w:rFonts w:ascii="Times New Roman" w:hAnsi="Times New Roman" w:cs="Times New Roman"/>
          <w:sz w:val="28"/>
          <w:szCs w:val="28"/>
          <w:lang w:eastAsia="ru-RU"/>
        </w:rPr>
        <w:t xml:space="preserve">на посаду </w:t>
      </w:r>
      <w:r w:rsidR="00C53424" w:rsidRPr="00C53424">
        <w:rPr>
          <w:rFonts w:ascii="Times New Roman" w:hAnsi="Times New Roman"/>
          <w:sz w:val="28"/>
          <w:szCs w:val="28"/>
        </w:rPr>
        <w:t xml:space="preserve">заступника начальника </w:t>
      </w:r>
      <w:r w:rsidR="00DE37CB" w:rsidRPr="00DE37CB">
        <w:rPr>
          <w:rFonts w:ascii="Times New Roman" w:hAnsi="Times New Roman"/>
          <w:sz w:val="28"/>
          <w:szCs w:val="28"/>
        </w:rPr>
        <w:t xml:space="preserve">управління – начальника відділу транспорту управління транспорту та зв’язку </w:t>
      </w:r>
      <w:r w:rsidR="00C53424" w:rsidRPr="00DE37CB">
        <w:rPr>
          <w:rFonts w:ascii="Times New Roman" w:hAnsi="Times New Roman"/>
          <w:sz w:val="28"/>
          <w:szCs w:val="28"/>
        </w:rPr>
        <w:t>Волинської обласної державної адміністрації</w:t>
      </w:r>
      <w:r w:rsidR="00F46D45" w:rsidRPr="00DE3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відсутній, згідно з наказом </w:t>
      </w:r>
      <w:r w:rsidRPr="00DE37CB">
        <w:rPr>
          <w:rFonts w:ascii="Times New Roman" w:hAnsi="Times New Roman"/>
          <w:sz w:val="28"/>
          <w:szCs w:val="28"/>
        </w:rPr>
        <w:t xml:space="preserve">управління транспорту та зв’язку Волинської обласної державної адміністрації </w:t>
      </w:r>
      <w:r>
        <w:rPr>
          <w:rFonts w:ascii="Times New Roman" w:hAnsi="Times New Roman"/>
          <w:sz w:val="28"/>
          <w:szCs w:val="28"/>
        </w:rPr>
        <w:t>від 13 серпня 2021 року № 79 «Про відсутність переможця конкурсу на зайняття посади державної служби»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F46D45" w:rsidRPr="006A2C7D" w:rsidRDefault="00F46D45" w:rsidP="00F4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0DC" w:rsidRDefault="002D30DC"/>
    <w:sectPr w:rsidR="002D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CB"/>
    <w:rsid w:val="001730CB"/>
    <w:rsid w:val="001B5B14"/>
    <w:rsid w:val="00285512"/>
    <w:rsid w:val="002D30DC"/>
    <w:rsid w:val="008143DF"/>
    <w:rsid w:val="00B47522"/>
    <w:rsid w:val="00C53424"/>
    <w:rsid w:val="00DE37CB"/>
    <w:rsid w:val="00F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45"/>
    <w:pPr>
      <w:spacing w:after="200" w:line="276" w:lineRule="auto"/>
    </w:pPr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45"/>
    <w:pPr>
      <w:spacing w:after="200" w:line="276" w:lineRule="auto"/>
    </w:pPr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</cp:lastModifiedBy>
  <cp:revision>8</cp:revision>
  <cp:lastPrinted>2021-08-16T10:11:00Z</cp:lastPrinted>
  <dcterms:created xsi:type="dcterms:W3CDTF">2021-05-17T11:01:00Z</dcterms:created>
  <dcterms:modified xsi:type="dcterms:W3CDTF">2021-08-16T10:14:00Z</dcterms:modified>
</cp:coreProperties>
</file>