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61D8" w14:textId="7E0CD189" w:rsidR="007E4342" w:rsidRPr="000B0B7F" w:rsidRDefault="007E4342" w:rsidP="005823F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  <w:lang w:val="ru-RU"/>
        </w:rPr>
      </w:pPr>
      <w:r w:rsidRPr="00D0068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B0B7F" w:rsidRPr="000B0B7F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66760CC5" w14:textId="67FD0BFB" w:rsidR="0005026D" w:rsidRPr="004C0F3C" w:rsidRDefault="0005026D" w:rsidP="005823FF">
      <w:pPr>
        <w:spacing w:after="0" w:line="240" w:lineRule="auto"/>
        <w:ind w:left="10773"/>
        <w:rPr>
          <w:rFonts w:ascii="Times New Roman" w:hAnsi="Times New Roman"/>
          <w:b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BE094E">
        <w:rPr>
          <w:rFonts w:ascii="Times New Roman" w:hAnsi="Times New Roman"/>
          <w:bCs/>
          <w:sz w:val="28"/>
          <w:szCs w:val="28"/>
        </w:rPr>
        <w:t xml:space="preserve">здійснення заходів </w:t>
      </w:r>
      <w:r w:rsidR="00D4544B">
        <w:rPr>
          <w:rFonts w:ascii="Times New Roman" w:hAnsi="Times New Roman"/>
          <w:bCs/>
          <w:sz w:val="28"/>
          <w:szCs w:val="28"/>
        </w:rPr>
        <w:t>щодо компенсації вартості послуг</w:t>
      </w:r>
      <w:r w:rsidRPr="00BE094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E094E">
        <w:rPr>
          <w:rFonts w:ascii="Times New Roman" w:hAnsi="Times New Roman"/>
          <w:bCs/>
          <w:sz w:val="28"/>
          <w:szCs w:val="28"/>
        </w:rPr>
        <w:t xml:space="preserve">за збереження, переробку та відвантаження зерна, закупленого </w:t>
      </w:r>
      <w:r w:rsidRPr="00BE094E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для задоволення нагальних потреб функціонування держави в умовах воєнного стану</w:t>
      </w:r>
    </w:p>
    <w:p w14:paraId="10BB1E24" w14:textId="77777777" w:rsidR="007E4342" w:rsidRPr="00D0068E" w:rsidRDefault="007E4342" w:rsidP="005823F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6FC7362A" w14:textId="77777777" w:rsidR="007E4342" w:rsidRPr="00CE4813" w:rsidRDefault="007E4342" w:rsidP="007E4342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14:paraId="0BB84721" w14:textId="3276AEF8" w:rsidR="007E4342" w:rsidRPr="00D1543B" w:rsidRDefault="00421739" w:rsidP="00A96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43B">
        <w:rPr>
          <w:rFonts w:ascii="Times New Roman" w:hAnsi="Times New Roman" w:cs="Times New Roman"/>
          <w:b/>
          <w:bCs/>
          <w:sz w:val="28"/>
          <w:szCs w:val="28"/>
        </w:rPr>
        <w:t>ПОКАЗНИКИ РЕЗУЛЬТАТИВНОСТІ ПРОГРАМИ</w:t>
      </w:r>
    </w:p>
    <w:p w14:paraId="37AE5D7D" w14:textId="77777777" w:rsidR="00C70E8A" w:rsidRDefault="00C70E8A" w:rsidP="007E4342">
      <w:pPr>
        <w:spacing w:after="0" w:line="240" w:lineRule="auto"/>
        <w:rPr>
          <w:sz w:val="24"/>
          <w:szCs w:val="24"/>
        </w:rPr>
      </w:pPr>
    </w:p>
    <w:tbl>
      <w:tblPr>
        <w:tblW w:w="14709" w:type="dxa"/>
        <w:jc w:val="center"/>
        <w:tblLook w:val="04A0" w:firstRow="1" w:lastRow="0" w:firstColumn="1" w:lastColumn="0" w:noHBand="0" w:noVBand="1"/>
      </w:tblPr>
      <w:tblGrid>
        <w:gridCol w:w="539"/>
        <w:gridCol w:w="1834"/>
        <w:gridCol w:w="3634"/>
        <w:gridCol w:w="1184"/>
        <w:gridCol w:w="1778"/>
        <w:gridCol w:w="1821"/>
        <w:gridCol w:w="1701"/>
        <w:gridCol w:w="2218"/>
      </w:tblGrid>
      <w:tr w:rsidR="00421739" w:rsidRPr="00CD79CC" w14:paraId="25ECDE22" w14:textId="77777777" w:rsidTr="00B74FF4">
        <w:trPr>
          <w:trHeight w:val="31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AD2B" w14:textId="77777777" w:rsidR="00421739" w:rsidRPr="00CD79CC" w:rsidRDefault="00421739" w:rsidP="00B7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1805" w14:textId="77777777" w:rsidR="00421739" w:rsidRPr="00CD79CC" w:rsidRDefault="00421739" w:rsidP="00B7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завдання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6A01" w14:textId="77777777" w:rsidR="00421739" w:rsidRPr="00CD79CC" w:rsidRDefault="00421739" w:rsidP="00B7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показників виконання завдань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A1AC" w14:textId="77777777" w:rsidR="00421739" w:rsidRPr="00CD79CC" w:rsidRDefault="00421739" w:rsidP="00B7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Одинця виміру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203F" w14:textId="77777777" w:rsidR="00421739" w:rsidRPr="00CD79CC" w:rsidRDefault="00421739" w:rsidP="00B7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Вихідні дані на початок дії Програми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E5C7" w14:textId="77777777" w:rsidR="00421739" w:rsidRPr="00CD79CC" w:rsidRDefault="00421739" w:rsidP="00B7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Значення показника, у тому числі за роками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69FBC7" w14:textId="77777777" w:rsidR="00421739" w:rsidRPr="00CD79CC" w:rsidRDefault="00421739" w:rsidP="00B7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</w:tr>
      <w:tr w:rsidR="00421739" w:rsidRPr="00CD79CC" w14:paraId="452F774B" w14:textId="77777777" w:rsidTr="00B74FF4">
        <w:trPr>
          <w:trHeight w:val="46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73DB" w14:textId="77777777" w:rsidR="00421739" w:rsidRPr="00CD79CC" w:rsidRDefault="00421739" w:rsidP="00B74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4032" w14:textId="77777777" w:rsidR="00421739" w:rsidRPr="00CD79CC" w:rsidRDefault="00421739" w:rsidP="00B74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9B60" w14:textId="77777777" w:rsidR="00421739" w:rsidRPr="00CD79CC" w:rsidRDefault="00421739" w:rsidP="00B74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8A38" w14:textId="77777777" w:rsidR="00421739" w:rsidRPr="00CD79CC" w:rsidRDefault="00421739" w:rsidP="00B74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3FBD" w14:textId="77777777" w:rsidR="00421739" w:rsidRPr="00CD79CC" w:rsidRDefault="00421739" w:rsidP="00B74F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14BE" w14:textId="77777777" w:rsidR="00421739" w:rsidRPr="00CD79CC" w:rsidRDefault="00421739" w:rsidP="00B74F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AA1E" w14:textId="77777777" w:rsidR="00421739" w:rsidRPr="00CD79CC" w:rsidRDefault="00421739" w:rsidP="00B7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22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B2CB9" w14:textId="77777777" w:rsidR="00421739" w:rsidRPr="00CD79CC" w:rsidRDefault="00421739" w:rsidP="00B74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421739" w:rsidRPr="00CD79CC" w14:paraId="669E1AD4" w14:textId="77777777" w:rsidTr="00D4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tblHeader/>
          <w:jc w:val="center"/>
        </w:trPr>
        <w:tc>
          <w:tcPr>
            <w:tcW w:w="539" w:type="dxa"/>
            <w:vAlign w:val="center"/>
          </w:tcPr>
          <w:p w14:paraId="49005A07" w14:textId="771D8723" w:rsidR="00421739" w:rsidRPr="00D4544B" w:rsidRDefault="00421739" w:rsidP="00D454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4" w:type="dxa"/>
            <w:vAlign w:val="center"/>
          </w:tcPr>
          <w:p w14:paraId="2D8A99F5" w14:textId="4D7E089E" w:rsidR="00421739" w:rsidRPr="00D4544B" w:rsidRDefault="00421739" w:rsidP="00D454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4" w:type="dxa"/>
            <w:vAlign w:val="center"/>
          </w:tcPr>
          <w:p w14:paraId="3941168F" w14:textId="67B95EFD" w:rsidR="00421739" w:rsidRPr="00D4544B" w:rsidRDefault="00421739" w:rsidP="00D454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10B3B87" w14:textId="38CE91BA" w:rsidR="00421739" w:rsidRPr="00D4544B" w:rsidRDefault="00421739" w:rsidP="00D454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78" w:type="dxa"/>
            <w:vAlign w:val="center"/>
          </w:tcPr>
          <w:p w14:paraId="76F759C5" w14:textId="4D4A5C95" w:rsidR="00421739" w:rsidRPr="00D4544B" w:rsidRDefault="00421739" w:rsidP="00D454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vAlign w:val="center"/>
          </w:tcPr>
          <w:p w14:paraId="0A3BCF75" w14:textId="0E9034E8" w:rsidR="00421739" w:rsidRPr="00D4544B" w:rsidRDefault="00421739" w:rsidP="00D454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Align w:val="center"/>
          </w:tcPr>
          <w:p w14:paraId="33927CC4" w14:textId="270BE656" w:rsidR="00421739" w:rsidRPr="00D4544B" w:rsidRDefault="00421739" w:rsidP="00D454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18" w:type="dxa"/>
          </w:tcPr>
          <w:p w14:paraId="15C94D10" w14:textId="4267E6BE" w:rsidR="00421739" w:rsidRPr="00D4544B" w:rsidRDefault="00421739" w:rsidP="00D454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4544B" w:rsidRPr="00CD79CC" w14:paraId="16B84115" w14:textId="77777777" w:rsidTr="00B7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39" w:type="dxa"/>
            <w:vMerge w:val="restart"/>
            <w:vAlign w:val="center"/>
            <w:hideMark/>
          </w:tcPr>
          <w:p w14:paraId="5A7823CF" w14:textId="77777777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34" w:type="dxa"/>
            <w:vMerge w:val="restart"/>
            <w:vAlign w:val="center"/>
            <w:hideMark/>
          </w:tcPr>
          <w:p w14:paraId="4E02B283" w14:textId="02CEB965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Компенсація вартості наданих послуг</w:t>
            </w:r>
          </w:p>
        </w:tc>
        <w:tc>
          <w:tcPr>
            <w:tcW w:w="3634" w:type="dxa"/>
            <w:vAlign w:val="center"/>
            <w:hideMark/>
          </w:tcPr>
          <w:p w14:paraId="58871E29" w14:textId="21619849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затрат</w:t>
            </w: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виплаченої компенсації</w:t>
            </w:r>
          </w:p>
        </w:tc>
        <w:tc>
          <w:tcPr>
            <w:tcW w:w="1184" w:type="dxa"/>
            <w:vAlign w:val="center"/>
            <w:hideMark/>
          </w:tcPr>
          <w:p w14:paraId="529CEB2D" w14:textId="4DD4C443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грн</w:t>
            </w:r>
          </w:p>
        </w:tc>
        <w:tc>
          <w:tcPr>
            <w:tcW w:w="1778" w:type="dxa"/>
            <w:vAlign w:val="center"/>
          </w:tcPr>
          <w:p w14:paraId="68F706D8" w14:textId="77777777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21" w:type="dxa"/>
            <w:vAlign w:val="center"/>
          </w:tcPr>
          <w:p w14:paraId="67CE8314" w14:textId="36EE872D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1 590 120,00</w:t>
            </w:r>
          </w:p>
        </w:tc>
        <w:tc>
          <w:tcPr>
            <w:tcW w:w="1701" w:type="dxa"/>
            <w:noWrap/>
            <w:vAlign w:val="center"/>
          </w:tcPr>
          <w:p w14:paraId="788784B5" w14:textId="771F8D0F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851 963,98</w:t>
            </w:r>
          </w:p>
        </w:tc>
        <w:tc>
          <w:tcPr>
            <w:tcW w:w="2218" w:type="dxa"/>
            <w:vAlign w:val="center"/>
          </w:tcPr>
          <w:p w14:paraId="01FB09EC" w14:textId="6B92BB12" w:rsidR="00D4544B" w:rsidRPr="00820B49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2 442 083,98</w:t>
            </w:r>
          </w:p>
        </w:tc>
      </w:tr>
      <w:tr w:rsidR="00D4544B" w:rsidRPr="00CD79CC" w14:paraId="1FCF9E5F" w14:textId="77777777" w:rsidTr="00B7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39" w:type="dxa"/>
            <w:vMerge/>
            <w:vAlign w:val="center"/>
            <w:hideMark/>
          </w:tcPr>
          <w:p w14:paraId="35A58BC3" w14:textId="77777777" w:rsidR="00D4544B" w:rsidRPr="00CD79CC" w:rsidRDefault="00D4544B" w:rsidP="00D454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14:paraId="2AEF8D1C" w14:textId="77777777" w:rsidR="00D4544B" w:rsidRPr="00CD79CC" w:rsidRDefault="00D4544B" w:rsidP="00D454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4" w:type="dxa"/>
            <w:vAlign w:val="center"/>
            <w:hideMark/>
          </w:tcPr>
          <w:p w14:paraId="430539C6" w14:textId="24B03F50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продукту</w:t>
            </w: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кількість оплачених послуг</w:t>
            </w:r>
          </w:p>
        </w:tc>
        <w:tc>
          <w:tcPr>
            <w:tcW w:w="1184" w:type="dxa"/>
            <w:vAlign w:val="center"/>
            <w:hideMark/>
          </w:tcPr>
          <w:p w14:paraId="3A862929" w14:textId="77777777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778" w:type="dxa"/>
            <w:vAlign w:val="center"/>
          </w:tcPr>
          <w:p w14:paraId="47E5E7A1" w14:textId="77777777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21" w:type="dxa"/>
            <w:vAlign w:val="center"/>
          </w:tcPr>
          <w:p w14:paraId="59F3EE3E" w14:textId="77777777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7E07A9CB" w14:textId="77777777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18" w:type="dxa"/>
            <w:vAlign w:val="center"/>
          </w:tcPr>
          <w:p w14:paraId="0709D8D2" w14:textId="77777777" w:rsidR="00D4544B" w:rsidRPr="00820B49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20B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D4544B" w:rsidRPr="00CD79CC" w14:paraId="3BC89C77" w14:textId="77777777" w:rsidTr="00D4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539" w:type="dxa"/>
            <w:vMerge/>
            <w:vAlign w:val="center"/>
            <w:hideMark/>
          </w:tcPr>
          <w:p w14:paraId="7AFB712F" w14:textId="77777777" w:rsidR="00D4544B" w:rsidRPr="00CD79CC" w:rsidRDefault="00D4544B" w:rsidP="00D454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14:paraId="1B320DA4" w14:textId="77777777" w:rsidR="00D4544B" w:rsidRPr="00CD79CC" w:rsidRDefault="00D4544B" w:rsidP="00D454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34" w:type="dxa"/>
            <w:vAlign w:val="center"/>
            <w:hideMark/>
          </w:tcPr>
          <w:p w14:paraId="6A41FFE7" w14:textId="0DD86762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ефективності</w:t>
            </w: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середній розмір оплаченої послуги</w:t>
            </w:r>
          </w:p>
        </w:tc>
        <w:tc>
          <w:tcPr>
            <w:tcW w:w="1184" w:type="dxa"/>
            <w:vAlign w:val="center"/>
            <w:hideMark/>
          </w:tcPr>
          <w:p w14:paraId="01032B05" w14:textId="64857645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778" w:type="dxa"/>
            <w:vAlign w:val="center"/>
          </w:tcPr>
          <w:p w14:paraId="71961A15" w14:textId="77777777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79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21" w:type="dxa"/>
            <w:vAlign w:val="center"/>
          </w:tcPr>
          <w:p w14:paraId="26738B79" w14:textId="15320F5C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1 590 120,00</w:t>
            </w:r>
          </w:p>
        </w:tc>
        <w:tc>
          <w:tcPr>
            <w:tcW w:w="1701" w:type="dxa"/>
            <w:vAlign w:val="center"/>
          </w:tcPr>
          <w:p w14:paraId="39BA58EE" w14:textId="657F4104" w:rsidR="00D4544B" w:rsidRPr="00CD79CC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4544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170 392,80 </w:t>
            </w:r>
          </w:p>
        </w:tc>
        <w:tc>
          <w:tcPr>
            <w:tcW w:w="2218" w:type="dxa"/>
            <w:vAlign w:val="center"/>
          </w:tcPr>
          <w:p w14:paraId="3CF2703D" w14:textId="5DEE22A6" w:rsidR="00D4544B" w:rsidRPr="00D4544B" w:rsidRDefault="00D4544B" w:rsidP="00D45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4544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488 416,80 </w:t>
            </w:r>
          </w:p>
        </w:tc>
      </w:tr>
    </w:tbl>
    <w:p w14:paraId="25295234" w14:textId="77777777" w:rsidR="00421739" w:rsidRPr="00CE4813" w:rsidRDefault="00421739" w:rsidP="007E4342">
      <w:pPr>
        <w:spacing w:after="0" w:line="240" w:lineRule="auto"/>
        <w:rPr>
          <w:sz w:val="24"/>
          <w:szCs w:val="24"/>
        </w:rPr>
      </w:pPr>
    </w:p>
    <w:p w14:paraId="0BADEE4D" w14:textId="77777777" w:rsidR="007E4342" w:rsidRPr="00CE4813" w:rsidRDefault="007E4342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FF358" w14:textId="7A617ED8" w:rsidR="007E4342" w:rsidRPr="00CE4813" w:rsidRDefault="007E4342" w:rsidP="007E4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81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57E9664" w14:textId="77777777" w:rsidR="007E4342" w:rsidRPr="00CE4813" w:rsidRDefault="007E4342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4342" w:rsidRPr="00CE4813" w:rsidSect="009B64FD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C59F" w14:textId="77777777" w:rsidR="009B64FD" w:rsidRDefault="009B64FD" w:rsidP="007E4342">
      <w:pPr>
        <w:spacing w:after="0" w:line="240" w:lineRule="auto"/>
      </w:pPr>
      <w:r>
        <w:separator/>
      </w:r>
    </w:p>
  </w:endnote>
  <w:endnote w:type="continuationSeparator" w:id="0">
    <w:p w14:paraId="5599C7CF" w14:textId="77777777" w:rsidR="009B64FD" w:rsidRDefault="009B64FD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2AFB" w14:textId="77777777" w:rsidR="009B64FD" w:rsidRDefault="009B64FD" w:rsidP="007E4342">
      <w:pPr>
        <w:spacing w:after="0" w:line="240" w:lineRule="auto"/>
      </w:pPr>
      <w:r>
        <w:separator/>
      </w:r>
    </w:p>
  </w:footnote>
  <w:footnote w:type="continuationSeparator" w:id="0">
    <w:p w14:paraId="4639162E" w14:textId="77777777" w:rsidR="009B64FD" w:rsidRDefault="009B64FD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707761"/>
      <w:docPartObj>
        <w:docPartGallery w:val="Page Numbers (Top of Page)"/>
        <w:docPartUnique/>
      </w:docPartObj>
    </w:sdtPr>
    <w:sdtContent>
      <w:p w14:paraId="6563C297" w14:textId="3F93AA35" w:rsidR="007E4342" w:rsidRDefault="007E4342" w:rsidP="007E43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68E">
          <w:rPr>
            <w:noProof/>
          </w:rPr>
          <w:t>3</w:t>
        </w:r>
        <w:r>
          <w:fldChar w:fldCharType="end"/>
        </w:r>
      </w:p>
    </w:sdtContent>
  </w:sdt>
  <w:p w14:paraId="03D9DB67" w14:textId="77777777" w:rsidR="007E4342" w:rsidRDefault="007E4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BFA"/>
    <w:multiLevelType w:val="hybridMultilevel"/>
    <w:tmpl w:val="4F96C03C"/>
    <w:lvl w:ilvl="0" w:tplc="6186A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12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5026D"/>
    <w:rsid w:val="00067AD6"/>
    <w:rsid w:val="000B0B7F"/>
    <w:rsid w:val="001169F9"/>
    <w:rsid w:val="002644CB"/>
    <w:rsid w:val="002C0267"/>
    <w:rsid w:val="002C2567"/>
    <w:rsid w:val="0033138C"/>
    <w:rsid w:val="003314BD"/>
    <w:rsid w:val="003F743D"/>
    <w:rsid w:val="00421739"/>
    <w:rsid w:val="00473387"/>
    <w:rsid w:val="004762C9"/>
    <w:rsid w:val="00485B35"/>
    <w:rsid w:val="004B1463"/>
    <w:rsid w:val="005823FF"/>
    <w:rsid w:val="00582E10"/>
    <w:rsid w:val="00600527"/>
    <w:rsid w:val="00647403"/>
    <w:rsid w:val="00733A16"/>
    <w:rsid w:val="007605CD"/>
    <w:rsid w:val="007E4342"/>
    <w:rsid w:val="00971871"/>
    <w:rsid w:val="009B64FD"/>
    <w:rsid w:val="00A379DC"/>
    <w:rsid w:val="00A962E2"/>
    <w:rsid w:val="00B72B87"/>
    <w:rsid w:val="00C01F20"/>
    <w:rsid w:val="00C51EAA"/>
    <w:rsid w:val="00C6268D"/>
    <w:rsid w:val="00C70E8A"/>
    <w:rsid w:val="00CE4813"/>
    <w:rsid w:val="00D0068E"/>
    <w:rsid w:val="00D1543B"/>
    <w:rsid w:val="00D17A95"/>
    <w:rsid w:val="00D4544B"/>
    <w:rsid w:val="00DD2E27"/>
    <w:rsid w:val="00E06CBE"/>
    <w:rsid w:val="00E17C48"/>
    <w:rsid w:val="00EB2AE5"/>
    <w:rsid w:val="00F237A2"/>
    <w:rsid w:val="00F759CB"/>
    <w:rsid w:val="00F80B56"/>
    <w:rsid w:val="00FA37C3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uiPriority w:val="34"/>
    <w:qFormat/>
    <w:rsid w:val="00D4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Olena Fomenko</cp:lastModifiedBy>
  <cp:revision>27</cp:revision>
  <cp:lastPrinted>2024-03-13T12:25:00Z</cp:lastPrinted>
  <dcterms:created xsi:type="dcterms:W3CDTF">2023-10-09T08:25:00Z</dcterms:created>
  <dcterms:modified xsi:type="dcterms:W3CDTF">2024-03-13T12:26:00Z</dcterms:modified>
</cp:coreProperties>
</file>