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9" w:rsidRPr="00917434" w:rsidRDefault="009E3CC9" w:rsidP="00327B22">
      <w:pPr>
        <w:spacing w:after="0" w:line="360" w:lineRule="auto"/>
        <w:ind w:left="11482" w:right="-314"/>
        <w:rPr>
          <w:rFonts w:ascii="Times New Roman" w:hAnsi="Times New Roman" w:cs="Times New Roman"/>
          <w:sz w:val="28"/>
          <w:szCs w:val="28"/>
        </w:rPr>
      </w:pPr>
      <w:r w:rsidRPr="00917434">
        <w:rPr>
          <w:rFonts w:ascii="Times New Roman" w:hAnsi="Times New Roman" w:cs="Times New Roman"/>
          <w:sz w:val="28"/>
          <w:szCs w:val="28"/>
        </w:rPr>
        <w:t>ЗАТВЕРДЖУЮ</w:t>
      </w:r>
    </w:p>
    <w:p w:rsidR="009E3CC9" w:rsidRPr="009E3CC9" w:rsidRDefault="00327B22" w:rsidP="00327B22">
      <w:pPr>
        <w:spacing w:after="0"/>
        <w:ind w:left="11482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E3CC9" w:rsidRPr="009E3CC9">
        <w:rPr>
          <w:rFonts w:ascii="Times New Roman" w:hAnsi="Times New Roman" w:cs="Times New Roman"/>
          <w:sz w:val="28"/>
          <w:szCs w:val="28"/>
        </w:rPr>
        <w:t xml:space="preserve">аступник голови </w:t>
      </w:r>
      <w:r w:rsidR="00012DB4">
        <w:rPr>
          <w:rFonts w:ascii="Times New Roman" w:hAnsi="Times New Roman" w:cs="Times New Roman"/>
          <w:sz w:val="28"/>
          <w:szCs w:val="28"/>
        </w:rPr>
        <w:t xml:space="preserve">Волинської </w:t>
      </w:r>
      <w:r w:rsidR="009E3CC9" w:rsidRPr="009E3CC9">
        <w:rPr>
          <w:rFonts w:ascii="Times New Roman" w:hAnsi="Times New Roman" w:cs="Times New Roman"/>
          <w:sz w:val="28"/>
          <w:szCs w:val="28"/>
        </w:rPr>
        <w:t>обл</w:t>
      </w:r>
      <w:r w:rsidR="00012DB4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9E3CC9" w:rsidRPr="009E3CC9">
        <w:rPr>
          <w:rFonts w:ascii="Times New Roman" w:hAnsi="Times New Roman" w:cs="Times New Roman"/>
          <w:sz w:val="28"/>
          <w:szCs w:val="28"/>
        </w:rPr>
        <w:t>держа</w:t>
      </w:r>
      <w:r w:rsidR="00012DB4">
        <w:rPr>
          <w:rFonts w:ascii="Times New Roman" w:hAnsi="Times New Roman" w:cs="Times New Roman"/>
          <w:sz w:val="28"/>
          <w:szCs w:val="28"/>
        </w:rPr>
        <w:t>вної а</w:t>
      </w:r>
      <w:r w:rsidR="009E3CC9" w:rsidRPr="009E3CC9">
        <w:rPr>
          <w:rFonts w:ascii="Times New Roman" w:hAnsi="Times New Roman" w:cs="Times New Roman"/>
          <w:sz w:val="28"/>
          <w:szCs w:val="28"/>
        </w:rPr>
        <w:t>дміністрації</w:t>
      </w:r>
    </w:p>
    <w:p w:rsidR="009E3CC9" w:rsidRPr="00E566D3" w:rsidRDefault="001408A0" w:rsidP="00327B22">
      <w:pPr>
        <w:spacing w:after="0" w:line="360" w:lineRule="auto"/>
        <w:ind w:left="11482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917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D3">
        <w:rPr>
          <w:rFonts w:ascii="Times New Roman" w:hAnsi="Times New Roman" w:cs="Times New Roman"/>
          <w:sz w:val="28"/>
          <w:szCs w:val="28"/>
          <w:lang w:val="ru-RU"/>
        </w:rPr>
        <w:t>Юрій</w:t>
      </w:r>
      <w:proofErr w:type="spellEnd"/>
      <w:r w:rsidR="00E566D3">
        <w:rPr>
          <w:rFonts w:ascii="Times New Roman" w:hAnsi="Times New Roman" w:cs="Times New Roman"/>
          <w:sz w:val="28"/>
          <w:szCs w:val="28"/>
          <w:lang w:val="ru-RU"/>
        </w:rPr>
        <w:t xml:space="preserve"> ГУПАЛО</w:t>
      </w:r>
    </w:p>
    <w:p w:rsidR="00987C56" w:rsidRPr="00087216" w:rsidRDefault="009E3CC9" w:rsidP="00327B22">
      <w:pPr>
        <w:spacing w:after="0"/>
        <w:ind w:left="11482" w:right="-314"/>
        <w:rPr>
          <w:rFonts w:ascii="Times New Roman" w:hAnsi="Times New Roman" w:cs="Times New Roman"/>
          <w:sz w:val="28"/>
          <w:szCs w:val="28"/>
        </w:rPr>
      </w:pPr>
      <w:r w:rsidRPr="009E3CC9">
        <w:rPr>
          <w:rFonts w:ascii="Times New Roman" w:hAnsi="Times New Roman" w:cs="Times New Roman"/>
          <w:sz w:val="28"/>
          <w:szCs w:val="28"/>
        </w:rPr>
        <w:t>«</w:t>
      </w:r>
      <w:r w:rsidR="00E566D3">
        <w:rPr>
          <w:rFonts w:ascii="Times New Roman" w:hAnsi="Times New Roman" w:cs="Times New Roman"/>
          <w:sz w:val="28"/>
          <w:szCs w:val="28"/>
        </w:rPr>
        <w:t>29</w:t>
      </w:r>
      <w:r w:rsidRPr="009E3C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гру</w:t>
      </w:r>
      <w:r w:rsidRPr="009E3C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 2023</w:t>
      </w:r>
      <w:r w:rsidRPr="009E3CC9">
        <w:rPr>
          <w:rFonts w:ascii="Times New Roman" w:hAnsi="Times New Roman" w:cs="Times New Roman"/>
          <w:sz w:val="28"/>
          <w:szCs w:val="28"/>
        </w:rPr>
        <w:t xml:space="preserve"> р</w:t>
      </w:r>
      <w:r w:rsidR="00E566D3">
        <w:rPr>
          <w:rFonts w:ascii="Times New Roman" w:hAnsi="Times New Roman" w:cs="Times New Roman"/>
          <w:sz w:val="28"/>
          <w:szCs w:val="28"/>
        </w:rPr>
        <w:t>оку</w:t>
      </w:r>
      <w:bookmarkStart w:id="0" w:name="_GoBack"/>
      <w:bookmarkEnd w:id="0"/>
    </w:p>
    <w:p w:rsidR="00087216" w:rsidRDefault="00087216" w:rsidP="00087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216" w:rsidRPr="00087216" w:rsidRDefault="00087216" w:rsidP="00087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7216">
        <w:rPr>
          <w:rFonts w:ascii="Times New Roman" w:hAnsi="Times New Roman" w:cs="Times New Roman"/>
          <w:sz w:val="28"/>
          <w:szCs w:val="28"/>
        </w:rPr>
        <w:t>ОРІЄНТОВНИЙ ПЛАН</w:t>
      </w:r>
    </w:p>
    <w:p w:rsidR="00F704A1" w:rsidRDefault="00087216" w:rsidP="00087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7216">
        <w:rPr>
          <w:rFonts w:ascii="Times New Roman" w:hAnsi="Times New Roman" w:cs="Times New Roman"/>
          <w:sz w:val="28"/>
          <w:szCs w:val="28"/>
        </w:rPr>
        <w:t xml:space="preserve">роведення </w:t>
      </w:r>
      <w:r w:rsidR="00F704A1">
        <w:rPr>
          <w:rFonts w:ascii="Times New Roman" w:hAnsi="Times New Roman" w:cs="Times New Roman"/>
          <w:sz w:val="28"/>
          <w:szCs w:val="28"/>
        </w:rPr>
        <w:t>Волинською обласною державною адміністрацією</w:t>
      </w:r>
    </w:p>
    <w:p w:rsidR="00087216" w:rsidRDefault="00087216" w:rsidP="00F70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7216">
        <w:rPr>
          <w:rFonts w:ascii="Times New Roman" w:hAnsi="Times New Roman" w:cs="Times New Roman"/>
          <w:sz w:val="28"/>
          <w:szCs w:val="28"/>
        </w:rPr>
        <w:t>консультацій з громадськістю</w:t>
      </w:r>
      <w:r w:rsidR="00F704A1">
        <w:rPr>
          <w:rFonts w:ascii="Times New Roman" w:hAnsi="Times New Roman" w:cs="Times New Roman"/>
          <w:sz w:val="28"/>
          <w:szCs w:val="28"/>
        </w:rPr>
        <w:t xml:space="preserve"> </w:t>
      </w:r>
      <w:r w:rsidRPr="00087216">
        <w:rPr>
          <w:rFonts w:ascii="Times New Roman" w:hAnsi="Times New Roman" w:cs="Times New Roman"/>
          <w:sz w:val="28"/>
          <w:szCs w:val="28"/>
        </w:rPr>
        <w:t>на 20</w:t>
      </w:r>
      <w:r w:rsidR="00B95DC8">
        <w:rPr>
          <w:rFonts w:ascii="Times New Roman" w:hAnsi="Times New Roman" w:cs="Times New Roman"/>
          <w:sz w:val="28"/>
          <w:szCs w:val="28"/>
        </w:rPr>
        <w:t>24</w:t>
      </w:r>
      <w:r w:rsidRPr="00087216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087216" w:rsidRDefault="00087216" w:rsidP="000872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2835"/>
        <w:gridCol w:w="1984"/>
        <w:gridCol w:w="3119"/>
        <w:gridCol w:w="4678"/>
      </w:tblGrid>
      <w:tr w:rsidR="00826AFB" w:rsidTr="00917434">
        <w:trPr>
          <w:trHeight w:val="1493"/>
        </w:trPr>
        <w:tc>
          <w:tcPr>
            <w:tcW w:w="555" w:type="dxa"/>
            <w:vAlign w:val="center"/>
          </w:tcPr>
          <w:p w:rsidR="00087216" w:rsidRDefault="00087216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67157">
              <w:rPr>
                <w:rFonts w:ascii="Times New Roman" w:hAnsi="Times New Roman" w:cs="Times New Roman"/>
                <w:sz w:val="28"/>
                <w:szCs w:val="28"/>
              </w:rPr>
              <w:t xml:space="preserve"> з/п</w:t>
            </w:r>
          </w:p>
        </w:tc>
        <w:tc>
          <w:tcPr>
            <w:tcW w:w="2559" w:type="dxa"/>
            <w:vAlign w:val="center"/>
          </w:tcPr>
          <w:p w:rsidR="00087216" w:rsidRDefault="00087216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Питання або про</w:t>
            </w:r>
            <w:r w:rsidR="00091EF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210205">
              <w:rPr>
                <w:rFonts w:ascii="Times New Roman" w:hAnsi="Times New Roman" w:cs="Times New Roman"/>
                <w:sz w:val="28"/>
                <w:szCs w:val="28"/>
              </w:rPr>
              <w:t xml:space="preserve">кт нормативно-правового </w:t>
            </w:r>
            <w:proofErr w:type="spellStart"/>
            <w:r w:rsidR="00210205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2835" w:type="dxa"/>
            <w:vAlign w:val="center"/>
          </w:tcPr>
          <w:p w:rsidR="00087216" w:rsidRDefault="00087216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Захід, що проводитиметься у рамка</w:t>
            </w:r>
            <w:r w:rsidR="00210205">
              <w:rPr>
                <w:rFonts w:ascii="Times New Roman" w:hAnsi="Times New Roman" w:cs="Times New Roman"/>
                <w:sz w:val="28"/>
                <w:szCs w:val="28"/>
              </w:rPr>
              <w:t>х консультацій з громадськістю</w:t>
            </w:r>
          </w:p>
        </w:tc>
        <w:tc>
          <w:tcPr>
            <w:tcW w:w="1984" w:type="dxa"/>
            <w:vAlign w:val="center"/>
          </w:tcPr>
          <w:p w:rsidR="00087216" w:rsidRDefault="009232F2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 проведення консультацій</w:t>
            </w:r>
          </w:p>
        </w:tc>
        <w:tc>
          <w:tcPr>
            <w:tcW w:w="3119" w:type="dxa"/>
            <w:vAlign w:val="center"/>
          </w:tcPr>
          <w:p w:rsidR="00087216" w:rsidRDefault="00067157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Заінтересовані сторони, яких планується залучити </w:t>
            </w:r>
            <w:r w:rsidRPr="00067157">
              <w:rPr>
                <w:rFonts w:ascii="Times New Roman" w:hAnsi="Times New Roman" w:cs="Times New Roman"/>
                <w:sz w:val="28"/>
                <w:szCs w:val="28"/>
              </w:rPr>
              <w:t>до консультацій</w:t>
            </w:r>
          </w:p>
        </w:tc>
        <w:tc>
          <w:tcPr>
            <w:tcW w:w="4678" w:type="dxa"/>
            <w:vAlign w:val="center"/>
          </w:tcPr>
          <w:p w:rsidR="00087216" w:rsidRDefault="00A55D17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32F2">
              <w:rPr>
                <w:rFonts w:ascii="Times New Roman" w:hAnsi="Times New Roman" w:cs="Times New Roman"/>
                <w:sz w:val="28"/>
                <w:szCs w:val="28"/>
              </w:rPr>
              <w:t>онтактні дані особи/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підрозділу, відповідального за проведення консультацій (телефон, е</w:t>
            </w:r>
            <w:r w:rsidRPr="00A55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6AFB" w:rsidTr="00917434">
        <w:trPr>
          <w:trHeight w:val="409"/>
        </w:trPr>
        <w:tc>
          <w:tcPr>
            <w:tcW w:w="555" w:type="dxa"/>
            <w:vAlign w:val="center"/>
          </w:tcPr>
          <w:p w:rsidR="00F009DE" w:rsidRDefault="00210205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vAlign w:val="center"/>
          </w:tcPr>
          <w:p w:rsidR="00F009DE" w:rsidRDefault="00210205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F009DE" w:rsidRDefault="00210205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F009DE" w:rsidRPr="003C675B" w:rsidRDefault="00210205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F009DE" w:rsidRDefault="00210205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F009DE" w:rsidRDefault="00210205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6AFB" w:rsidTr="00917434">
        <w:trPr>
          <w:trHeight w:val="3686"/>
        </w:trPr>
        <w:tc>
          <w:tcPr>
            <w:tcW w:w="555" w:type="dxa"/>
          </w:tcPr>
          <w:p w:rsidR="00FE4B47" w:rsidRPr="005D5AFD" w:rsidRDefault="009E3CC9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9" w:type="dxa"/>
          </w:tcPr>
          <w:p w:rsidR="00022304" w:rsidRDefault="00826AFB" w:rsidP="0001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хід виконання</w:t>
            </w:r>
            <w:r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 Стратегії розвитку Волинської області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період до 2027 року</w:t>
            </w:r>
            <w:r w:rsidR="00BF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AFB">
              <w:rPr>
                <w:rFonts w:ascii="Times New Roman" w:hAnsi="Times New Roman" w:cs="Times New Roman"/>
                <w:sz w:val="28"/>
                <w:szCs w:val="28"/>
              </w:rPr>
              <w:t>та 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роблення</w:t>
            </w:r>
            <w:r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 Плану заходів з її реалізації 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26AFB">
              <w:rPr>
                <w:rFonts w:ascii="Times New Roman" w:hAnsi="Times New Roman" w:cs="Times New Roman"/>
                <w:sz w:val="28"/>
                <w:szCs w:val="28"/>
              </w:rPr>
              <w:t>2027 роки</w:t>
            </w:r>
          </w:p>
        </w:tc>
        <w:tc>
          <w:tcPr>
            <w:tcW w:w="2835" w:type="dxa"/>
          </w:tcPr>
          <w:p w:rsidR="00FE4B47" w:rsidRDefault="00FE4B47" w:rsidP="00F5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47"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робочої групи </w:t>
            </w:r>
            <w:r w:rsidR="00826AFB"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з актуалізації Стратегії розвитку Волинської області на період до 2027 </w:t>
            </w:r>
            <w:r w:rsidR="00012DB4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84" w:type="dxa"/>
          </w:tcPr>
          <w:p w:rsidR="00FE4B47" w:rsidRDefault="00FC6F8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4B47" w:rsidRPr="00FE4B47">
              <w:rPr>
                <w:rFonts w:ascii="Times New Roman" w:hAnsi="Times New Roman" w:cs="Times New Roman"/>
                <w:sz w:val="28"/>
                <w:szCs w:val="28"/>
              </w:rPr>
              <w:t>ічень 2024 року</w:t>
            </w:r>
          </w:p>
        </w:tc>
        <w:tc>
          <w:tcPr>
            <w:tcW w:w="3119" w:type="dxa"/>
          </w:tcPr>
          <w:p w:rsidR="00FE4B47" w:rsidRDefault="00FE4B47" w:rsidP="00F5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7906">
              <w:rPr>
                <w:rFonts w:ascii="Times New Roman" w:hAnsi="Times New Roman" w:cs="Times New Roman"/>
                <w:sz w:val="28"/>
                <w:szCs w:val="28"/>
              </w:rPr>
              <w:t>нутріш</w:t>
            </w:r>
            <w:r w:rsidR="005B40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7906">
              <w:rPr>
                <w:rFonts w:ascii="Times New Roman" w:hAnsi="Times New Roman" w:cs="Times New Roman"/>
                <w:sz w:val="28"/>
                <w:szCs w:val="28"/>
              </w:rPr>
              <w:t>ьо</w:t>
            </w:r>
            <w:r w:rsidR="005B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906">
              <w:rPr>
                <w:rFonts w:ascii="Times New Roman" w:hAnsi="Times New Roman" w:cs="Times New Roman"/>
                <w:sz w:val="28"/>
                <w:szCs w:val="28"/>
              </w:rPr>
              <w:t>переміщені особи,</w:t>
            </w:r>
            <w:r w:rsidRPr="00FE4B4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представники соціальних служб</w:t>
            </w:r>
          </w:p>
        </w:tc>
        <w:tc>
          <w:tcPr>
            <w:tcW w:w="4678" w:type="dxa"/>
          </w:tcPr>
          <w:p w:rsidR="00FE4B47" w:rsidRPr="00787FAB" w:rsidRDefault="00917434" w:rsidP="004C5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економічного розвитку</w:t>
            </w:r>
            <w:r w:rsidR="00FE4B47" w:rsidRPr="00FE4B47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економічного розвитку, зовнішніх зносин та з питань туризму і </w:t>
            </w:r>
            <w:r w:rsidR="00012DB4">
              <w:rPr>
                <w:rFonts w:ascii="Times New Roman" w:hAnsi="Times New Roman" w:cs="Times New Roman"/>
                <w:sz w:val="28"/>
                <w:szCs w:val="28"/>
              </w:rPr>
              <w:t>курортів</w:t>
            </w:r>
            <w:r w:rsidR="00FE4B47" w:rsidRPr="00FE4B47">
              <w:rPr>
                <w:rFonts w:ascii="Times New Roman" w:hAnsi="Times New Roman" w:cs="Times New Roman"/>
                <w:sz w:val="28"/>
                <w:szCs w:val="28"/>
              </w:rPr>
              <w:t xml:space="preserve"> облдержадміністрації</w:t>
            </w:r>
            <w:r w:rsidR="00787FAB">
              <w:rPr>
                <w:rFonts w:ascii="Times New Roman" w:hAnsi="Times New Roman" w:cs="Times New Roman"/>
                <w:sz w:val="28"/>
                <w:szCs w:val="28"/>
              </w:rPr>
              <w:t xml:space="preserve">, +380504322493, </w:t>
            </w:r>
            <w:hyperlink r:id="rId7" w:history="1">
              <w:r w:rsidR="00787FAB"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787FAB"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1270@</w:t>
              </w:r>
              <w:proofErr w:type="spellStart"/>
              <w:r w:rsidR="00787FAB"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proofErr w:type="spellEnd"/>
              <w:r w:rsidR="00787FAB"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87FAB"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 w:rsidR="00787FAB" w:rsidRPr="00787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7434" w:rsidTr="00917434">
        <w:tc>
          <w:tcPr>
            <w:tcW w:w="555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9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17434" w:rsidRPr="003C675B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6AFB" w:rsidTr="00917434">
        <w:trPr>
          <w:trHeight w:val="5769"/>
        </w:trPr>
        <w:tc>
          <w:tcPr>
            <w:tcW w:w="555" w:type="dxa"/>
          </w:tcPr>
          <w:p w:rsidR="00F009DE" w:rsidRDefault="009E3CC9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F009DE" w:rsidRDefault="00F5451B" w:rsidP="00F5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Внесення змін до Комплексної програми розвитку агропромислового комплексу Волинської </w:t>
            </w:r>
            <w:r w:rsidRPr="00F5451B">
              <w:rPr>
                <w:rFonts w:ascii="Times New Roman" w:hAnsi="Times New Roman" w:cs="Times New Roman"/>
                <w:sz w:val="28"/>
                <w:szCs w:val="28"/>
              </w:rPr>
              <w:t>області на 2023</w:t>
            </w:r>
            <w:r w:rsidR="005D5AFD" w:rsidRPr="005D5A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D5A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AFD" w:rsidRPr="005D5A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451B">
              <w:rPr>
                <w:rFonts w:ascii="Times New Roman" w:hAnsi="Times New Roman" w:cs="Times New Roman"/>
                <w:sz w:val="28"/>
                <w:szCs w:val="28"/>
              </w:rPr>
              <w:t>2026 роки</w:t>
            </w:r>
          </w:p>
        </w:tc>
        <w:tc>
          <w:tcPr>
            <w:tcW w:w="2835" w:type="dxa"/>
          </w:tcPr>
          <w:p w:rsidR="00F009DE" w:rsidRDefault="00F5451B" w:rsidP="00F5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електронних </w:t>
            </w:r>
            <w:r w:rsidRPr="00F5451B">
              <w:rPr>
                <w:rFonts w:ascii="Times New Roman" w:hAnsi="Times New Roman" w:cs="Times New Roman"/>
                <w:sz w:val="28"/>
                <w:szCs w:val="28"/>
              </w:rPr>
              <w:t>консультацій</w:t>
            </w:r>
          </w:p>
        </w:tc>
        <w:tc>
          <w:tcPr>
            <w:tcW w:w="1984" w:type="dxa"/>
          </w:tcPr>
          <w:p w:rsidR="00F009DE" w:rsidRPr="003C675B" w:rsidRDefault="00A9277A" w:rsidP="000872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F5451B" w:rsidRPr="00F5451B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артал</w:t>
            </w:r>
            <w:r w:rsidR="00F5451B" w:rsidRPr="00F5451B">
              <w:rPr>
                <w:rFonts w:ascii="Times New Roman" w:hAnsi="Times New Roman" w:cs="Times New Roman"/>
                <w:sz w:val="28"/>
                <w:szCs w:val="28"/>
              </w:rPr>
              <w:t xml:space="preserve"> 2024 року</w:t>
            </w:r>
          </w:p>
        </w:tc>
        <w:tc>
          <w:tcPr>
            <w:tcW w:w="3119" w:type="dxa"/>
          </w:tcPr>
          <w:p w:rsidR="00022304" w:rsidRDefault="00F5451B" w:rsidP="00F5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Агроформування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фермерські господарства, особисті селянські господарства, дорадчі </w:t>
            </w:r>
            <w:r w:rsidRPr="00F5451B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r w:rsidR="005A2D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A2D86" w:rsidRPr="005A2D86">
              <w:rPr>
                <w:rFonts w:ascii="Times New Roman" w:hAnsi="Times New Roman" w:cs="Times New Roman"/>
                <w:sz w:val="28"/>
                <w:szCs w:val="28"/>
              </w:rPr>
              <w:t>Волинський обласний учбовий центр підготовки, перепідготовки та підвищення</w:t>
            </w:r>
            <w:r w:rsidR="005A2D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D86" w:rsidRPr="005A2D86">
              <w:rPr>
                <w:rFonts w:ascii="Times New Roman" w:hAnsi="Times New Roman" w:cs="Times New Roman"/>
                <w:sz w:val="28"/>
                <w:szCs w:val="28"/>
              </w:rPr>
              <w:t xml:space="preserve"> кваліфікації кадрів АПК</w:t>
            </w:r>
            <w:r w:rsidR="005A2D86">
              <w:rPr>
                <w:rFonts w:ascii="Times New Roman" w:hAnsi="Times New Roman" w:cs="Times New Roman"/>
                <w:sz w:val="28"/>
                <w:szCs w:val="28"/>
              </w:rPr>
              <w:t xml:space="preserve">, ТОВ «Сільськогосподарська дорадча служба «Фермери Волині», ГО «Інститут </w:t>
            </w:r>
            <w:proofErr w:type="spellStart"/>
            <w:r w:rsidR="005A2D86">
              <w:rPr>
                <w:rFonts w:ascii="Times New Roman" w:hAnsi="Times New Roman" w:cs="Times New Roman"/>
                <w:sz w:val="28"/>
                <w:szCs w:val="28"/>
              </w:rPr>
              <w:t>дорадництва</w:t>
            </w:r>
            <w:proofErr w:type="spellEnd"/>
            <w:r w:rsidR="005A2D86">
              <w:rPr>
                <w:rFonts w:ascii="Times New Roman" w:hAnsi="Times New Roman" w:cs="Times New Roman"/>
                <w:sz w:val="28"/>
                <w:szCs w:val="28"/>
              </w:rPr>
              <w:t xml:space="preserve"> «Чисте довкілля»)</w:t>
            </w:r>
          </w:p>
        </w:tc>
        <w:tc>
          <w:tcPr>
            <w:tcW w:w="4678" w:type="dxa"/>
          </w:tcPr>
          <w:p w:rsidR="00F009DE" w:rsidRDefault="004C5BFA" w:rsidP="005A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Бевз, головний спеціаліст</w:t>
            </w:r>
            <w:r w:rsidR="005A2D86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рослинництва і технічної політики управління агропромислового розвитку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2D86" w:rsidRPr="005A2D86">
              <w:rPr>
                <w:rFonts w:ascii="Times New Roman" w:hAnsi="Times New Roman" w:cs="Times New Roman"/>
                <w:sz w:val="28"/>
                <w:szCs w:val="28"/>
              </w:rPr>
              <w:t>+38</w:t>
            </w:r>
            <w:r w:rsidR="005A2D86" w:rsidRPr="004C5BFA">
              <w:rPr>
                <w:rFonts w:ascii="Times New Roman" w:hAnsi="Times New Roman" w:cs="Times New Roman"/>
                <w:sz w:val="28"/>
                <w:szCs w:val="28"/>
              </w:rPr>
              <w:t>0994338300</w:t>
            </w:r>
            <w:r w:rsidR="005A2D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D8771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press@agro.voladm.gov.ua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AFB" w:rsidTr="00917434">
        <w:tc>
          <w:tcPr>
            <w:tcW w:w="555" w:type="dxa"/>
          </w:tcPr>
          <w:p w:rsidR="00F009DE" w:rsidRDefault="009E3CC9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9" w:type="dxa"/>
          </w:tcPr>
          <w:p w:rsidR="00F009DE" w:rsidRDefault="00242277" w:rsidP="0024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Внесення змін до Комплексної програми надання позик окремим категоріям громадя</w:t>
            </w:r>
            <w:r w:rsidR="005D5AFD">
              <w:rPr>
                <w:rFonts w:ascii="Times New Roman" w:hAnsi="Times New Roman" w:cs="Times New Roman"/>
                <w:sz w:val="28"/>
                <w:szCs w:val="28"/>
              </w:rPr>
              <w:t>н у Волинській області на 2022 -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роки «Власний дім»</w:t>
            </w:r>
          </w:p>
          <w:p w:rsidR="00022304" w:rsidRDefault="00022304" w:rsidP="00242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09DE" w:rsidRDefault="00ED3634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електронних </w:t>
            </w:r>
            <w:r w:rsidRPr="00F5451B">
              <w:rPr>
                <w:rFonts w:ascii="Times New Roman" w:hAnsi="Times New Roman" w:cs="Times New Roman"/>
                <w:sz w:val="28"/>
                <w:szCs w:val="28"/>
              </w:rPr>
              <w:t>консультацій</w:t>
            </w:r>
          </w:p>
        </w:tc>
        <w:tc>
          <w:tcPr>
            <w:tcW w:w="1984" w:type="dxa"/>
          </w:tcPr>
          <w:p w:rsidR="00F009DE" w:rsidRPr="003C675B" w:rsidRDefault="00A9277A" w:rsidP="000872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ED3634" w:rsidRPr="00F5451B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артал</w:t>
            </w:r>
            <w:r w:rsidR="00ED3634" w:rsidRPr="00F5451B">
              <w:rPr>
                <w:rFonts w:ascii="Times New Roman" w:hAnsi="Times New Roman" w:cs="Times New Roman"/>
                <w:sz w:val="28"/>
                <w:szCs w:val="28"/>
              </w:rPr>
              <w:t xml:space="preserve"> 2024 року</w:t>
            </w:r>
          </w:p>
        </w:tc>
        <w:tc>
          <w:tcPr>
            <w:tcW w:w="3119" w:type="dxa"/>
          </w:tcPr>
          <w:p w:rsidR="00F009DE" w:rsidRDefault="00ED3634" w:rsidP="00ED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Особисті селянські господарства, </w:t>
            </w:r>
            <w:r w:rsidR="005A2D86">
              <w:rPr>
                <w:rFonts w:ascii="Times New Roman" w:hAnsi="Times New Roman" w:cs="Times New Roman"/>
                <w:sz w:val="28"/>
                <w:szCs w:val="28"/>
              </w:rPr>
              <w:t>претенденти на отримання позики</w:t>
            </w:r>
          </w:p>
        </w:tc>
        <w:tc>
          <w:tcPr>
            <w:tcW w:w="4678" w:type="dxa"/>
          </w:tcPr>
          <w:p w:rsidR="00F009DE" w:rsidRDefault="005A2D86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Бевз, головний спеціаліст відділу рослинництва і технічної політики управління агропромислового розвитку облдержадміністрації, </w:t>
            </w:r>
            <w:r w:rsidRPr="005A2D86">
              <w:rPr>
                <w:rFonts w:ascii="Times New Roman" w:hAnsi="Times New Roman" w:cs="Times New Roman"/>
                <w:sz w:val="28"/>
                <w:szCs w:val="28"/>
              </w:rPr>
              <w:t>+38</w:t>
            </w:r>
            <w:r w:rsidRPr="004C5BFA">
              <w:rPr>
                <w:rFonts w:ascii="Times New Roman" w:hAnsi="Times New Roman" w:cs="Times New Roman"/>
                <w:sz w:val="28"/>
                <w:szCs w:val="28"/>
              </w:rPr>
              <w:t>0994338300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D8771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press@agro.voladm.gov.ua</w:t>
              </w:r>
            </w:hyperlink>
          </w:p>
        </w:tc>
      </w:tr>
      <w:tr w:rsidR="00917434" w:rsidTr="00E7270E">
        <w:tc>
          <w:tcPr>
            <w:tcW w:w="555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9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17434" w:rsidRPr="003C675B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6AFB" w:rsidTr="00917434">
        <w:trPr>
          <w:trHeight w:val="5769"/>
        </w:trPr>
        <w:tc>
          <w:tcPr>
            <w:tcW w:w="555" w:type="dxa"/>
          </w:tcPr>
          <w:p w:rsidR="00F009DE" w:rsidRDefault="009E3CC9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9" w:type="dxa"/>
          </w:tcPr>
          <w:p w:rsidR="00F009DE" w:rsidRDefault="00ED3634" w:rsidP="00ED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Розроблення Порядку на виконання заходів </w:t>
            </w:r>
            <w:r w:rsidRPr="00ED3634">
              <w:rPr>
                <w:rFonts w:ascii="Times New Roman" w:hAnsi="Times New Roman" w:cs="Times New Roman"/>
                <w:sz w:val="28"/>
                <w:szCs w:val="28"/>
              </w:rPr>
              <w:t>Комплексної програми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розвитку агропромислового комплексу Волинської </w:t>
            </w:r>
            <w:r w:rsidRPr="00ED3634">
              <w:rPr>
                <w:rFonts w:ascii="Times New Roman" w:hAnsi="Times New Roman" w:cs="Times New Roman"/>
                <w:sz w:val="28"/>
                <w:szCs w:val="28"/>
              </w:rPr>
              <w:t>області на 2023</w:t>
            </w:r>
            <w:r w:rsidR="005D5AFD" w:rsidRPr="005D5A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AFD" w:rsidRPr="005D5A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634">
              <w:rPr>
                <w:rFonts w:ascii="Times New Roman" w:hAnsi="Times New Roman" w:cs="Times New Roman"/>
                <w:sz w:val="28"/>
                <w:szCs w:val="28"/>
              </w:rPr>
              <w:t>2026 роки</w:t>
            </w:r>
          </w:p>
        </w:tc>
        <w:tc>
          <w:tcPr>
            <w:tcW w:w="2835" w:type="dxa"/>
          </w:tcPr>
          <w:p w:rsidR="00F009DE" w:rsidRDefault="00ED3634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електронних </w:t>
            </w:r>
            <w:r w:rsidRPr="00F5451B">
              <w:rPr>
                <w:rFonts w:ascii="Times New Roman" w:hAnsi="Times New Roman" w:cs="Times New Roman"/>
                <w:sz w:val="28"/>
                <w:szCs w:val="28"/>
              </w:rPr>
              <w:t>консультацій</w:t>
            </w:r>
          </w:p>
        </w:tc>
        <w:tc>
          <w:tcPr>
            <w:tcW w:w="1984" w:type="dxa"/>
          </w:tcPr>
          <w:p w:rsidR="00F009DE" w:rsidRPr="003C675B" w:rsidRDefault="00A9277A" w:rsidP="000872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квартал</w:t>
            </w:r>
            <w:r w:rsidR="00ED3634" w:rsidRPr="00F5451B">
              <w:rPr>
                <w:rFonts w:ascii="Times New Roman" w:hAnsi="Times New Roman" w:cs="Times New Roman"/>
                <w:sz w:val="28"/>
                <w:szCs w:val="28"/>
              </w:rPr>
              <w:t xml:space="preserve"> 2024 року</w:t>
            </w:r>
          </w:p>
        </w:tc>
        <w:tc>
          <w:tcPr>
            <w:tcW w:w="3119" w:type="dxa"/>
          </w:tcPr>
          <w:p w:rsidR="00022304" w:rsidRDefault="00ED3634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Агроформування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фермерські господарства, особисті селянські господарства, дорадчі </w:t>
            </w:r>
            <w:r w:rsidRPr="00F5451B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r w:rsidR="005A2D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A2D86" w:rsidRPr="005A2D86">
              <w:rPr>
                <w:rFonts w:ascii="Times New Roman" w:hAnsi="Times New Roman" w:cs="Times New Roman"/>
                <w:sz w:val="28"/>
                <w:szCs w:val="28"/>
              </w:rPr>
              <w:t>Волинський обласний учбовий центр підготовки, перепідготовки та підвищення</w:t>
            </w:r>
            <w:r w:rsidR="005A2D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D86" w:rsidRPr="005A2D86">
              <w:rPr>
                <w:rFonts w:ascii="Times New Roman" w:hAnsi="Times New Roman" w:cs="Times New Roman"/>
                <w:sz w:val="28"/>
                <w:szCs w:val="28"/>
              </w:rPr>
              <w:t xml:space="preserve"> кваліфікації кадрів АПК</w:t>
            </w:r>
            <w:r w:rsidR="005A2D86">
              <w:rPr>
                <w:rFonts w:ascii="Times New Roman" w:hAnsi="Times New Roman" w:cs="Times New Roman"/>
                <w:sz w:val="28"/>
                <w:szCs w:val="28"/>
              </w:rPr>
              <w:t>, ТОВ «Сільськогосподарська дорадча служба «Фермери Волині», ГО «Інстит</w:t>
            </w:r>
            <w:r w:rsidR="00022304">
              <w:rPr>
                <w:rFonts w:ascii="Times New Roman" w:hAnsi="Times New Roman" w:cs="Times New Roman"/>
                <w:sz w:val="28"/>
                <w:szCs w:val="28"/>
              </w:rPr>
              <w:t xml:space="preserve">ут </w:t>
            </w:r>
            <w:proofErr w:type="spellStart"/>
            <w:r w:rsidR="00022304">
              <w:rPr>
                <w:rFonts w:ascii="Times New Roman" w:hAnsi="Times New Roman" w:cs="Times New Roman"/>
                <w:sz w:val="28"/>
                <w:szCs w:val="28"/>
              </w:rPr>
              <w:t>дорадництва</w:t>
            </w:r>
            <w:proofErr w:type="spellEnd"/>
            <w:r w:rsidR="00022304">
              <w:rPr>
                <w:rFonts w:ascii="Times New Roman" w:hAnsi="Times New Roman" w:cs="Times New Roman"/>
                <w:sz w:val="28"/>
                <w:szCs w:val="28"/>
              </w:rPr>
              <w:t xml:space="preserve"> «Чисте довкілля»</w:t>
            </w:r>
          </w:p>
        </w:tc>
        <w:tc>
          <w:tcPr>
            <w:tcW w:w="4678" w:type="dxa"/>
          </w:tcPr>
          <w:p w:rsidR="00F009DE" w:rsidRDefault="005A2D86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Бевз, головний спеціаліст відділу рослинництва і технічної політики управління агропромислового розвитку облдержадміністрації, </w:t>
            </w:r>
            <w:r w:rsidRPr="005A2D86">
              <w:rPr>
                <w:rFonts w:ascii="Times New Roman" w:hAnsi="Times New Roman" w:cs="Times New Roman"/>
                <w:sz w:val="28"/>
                <w:szCs w:val="28"/>
              </w:rPr>
              <w:t>+38</w:t>
            </w:r>
            <w:r w:rsidRPr="004C5BFA">
              <w:rPr>
                <w:rFonts w:ascii="Times New Roman" w:hAnsi="Times New Roman" w:cs="Times New Roman"/>
                <w:sz w:val="28"/>
                <w:szCs w:val="28"/>
              </w:rPr>
              <w:t>0994338300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Pr="00D8771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press@agro.voladm.gov.ua</w:t>
              </w:r>
            </w:hyperlink>
          </w:p>
        </w:tc>
      </w:tr>
      <w:tr w:rsidR="00826AFB" w:rsidTr="00917434">
        <w:tc>
          <w:tcPr>
            <w:tcW w:w="555" w:type="dxa"/>
          </w:tcPr>
          <w:p w:rsidR="00F009DE" w:rsidRDefault="009E3CC9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9" w:type="dxa"/>
          </w:tcPr>
          <w:p w:rsidR="00F009DE" w:rsidRDefault="009E3CC9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02B7">
              <w:rPr>
                <w:rFonts w:ascii="Times New Roman" w:hAnsi="Times New Roman" w:cs="Times New Roman"/>
                <w:sz w:val="28"/>
                <w:szCs w:val="28"/>
              </w:rPr>
              <w:t xml:space="preserve">итання щодо збереження та невиснажливого ставлення до екосистеми, </w:t>
            </w:r>
            <w:r w:rsidR="00BE02B7" w:rsidRPr="00E328FF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="00BE02B7">
              <w:rPr>
                <w:rFonts w:ascii="Times New Roman" w:hAnsi="Times New Roman" w:cs="Times New Roman"/>
                <w:sz w:val="28"/>
                <w:szCs w:val="28"/>
              </w:rPr>
              <w:t xml:space="preserve">вищення екологічної обізнаності </w:t>
            </w:r>
            <w:r w:rsidR="00BE02B7" w:rsidRPr="00E328FF">
              <w:rPr>
                <w:rFonts w:ascii="Times New Roman" w:hAnsi="Times New Roman" w:cs="Times New Roman"/>
                <w:sz w:val="28"/>
                <w:szCs w:val="28"/>
              </w:rPr>
              <w:t>громадськості</w:t>
            </w:r>
          </w:p>
          <w:p w:rsidR="00022304" w:rsidRDefault="00022304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09DE" w:rsidRDefault="00BE02B7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проведення </w:t>
            </w:r>
            <w:r w:rsidR="005B40C4">
              <w:rPr>
                <w:rFonts w:ascii="Times New Roman" w:hAnsi="Times New Roman" w:cs="Times New Roman"/>
                <w:sz w:val="28"/>
                <w:szCs w:val="28"/>
              </w:rPr>
              <w:t xml:space="preserve">зустрічей (нарад)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природоохоронних </w:t>
            </w:r>
            <w:r w:rsidR="005B40C4">
              <w:rPr>
                <w:rFonts w:ascii="Times New Roman" w:hAnsi="Times New Roman" w:cs="Times New Roman"/>
                <w:sz w:val="28"/>
                <w:szCs w:val="28"/>
              </w:rPr>
              <w:t>дослідницьких прогулянок</w:t>
            </w:r>
          </w:p>
        </w:tc>
        <w:tc>
          <w:tcPr>
            <w:tcW w:w="1984" w:type="dxa"/>
          </w:tcPr>
          <w:p w:rsidR="00F009DE" w:rsidRPr="005057AB" w:rsidRDefault="005057AB" w:rsidP="00BE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  <w:r w:rsidR="00BE02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2B7"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  <w:r w:rsidR="00BE02B7" w:rsidRPr="00826B5D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119" w:type="dxa"/>
          </w:tcPr>
          <w:p w:rsidR="00F009DE" w:rsidRDefault="00BE02B7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та студентська молодь, вчителі, громадські активісти</w:t>
            </w:r>
            <w:r w:rsidR="00012D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B4">
              <w:rPr>
                <w:rFonts w:ascii="Times New Roman" w:hAnsi="Times New Roman" w:cs="Times New Roman"/>
                <w:sz w:val="28"/>
                <w:szCs w:val="28"/>
              </w:rPr>
              <w:t xml:space="preserve">мешканці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територіальних громад</w:t>
            </w:r>
          </w:p>
        </w:tc>
        <w:tc>
          <w:tcPr>
            <w:tcW w:w="4678" w:type="dxa"/>
          </w:tcPr>
          <w:p w:rsidR="00012DB4" w:rsidRDefault="00BE02B7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5D">
              <w:rPr>
                <w:rFonts w:ascii="Times New Roman" w:hAnsi="Times New Roman" w:cs="Times New Roman"/>
                <w:sz w:val="28"/>
                <w:szCs w:val="28"/>
              </w:rPr>
              <w:t>Відділ економіки природокористування та природоохоронних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екології та природних ресурсів облдержадміністрації</w:t>
            </w:r>
          </w:p>
          <w:p w:rsidR="00F009DE" w:rsidRDefault="00BE02B7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(0332)740-132,</w:t>
            </w:r>
            <w:r w:rsidRPr="0082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eco@voleco.voladm.gov.ua</w:t>
              </w:r>
            </w:hyperlink>
          </w:p>
        </w:tc>
      </w:tr>
      <w:tr w:rsidR="00917434" w:rsidTr="00E7270E">
        <w:tc>
          <w:tcPr>
            <w:tcW w:w="555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9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17434" w:rsidRPr="003C675B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6AFB" w:rsidTr="00917434">
        <w:tc>
          <w:tcPr>
            <w:tcW w:w="555" w:type="dxa"/>
          </w:tcPr>
          <w:p w:rsidR="00087216" w:rsidRDefault="009E3CC9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9" w:type="dxa"/>
          </w:tcPr>
          <w:p w:rsidR="00087216" w:rsidRDefault="003C675B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громадського </w:t>
            </w:r>
            <w:r w:rsidRPr="003C675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говорення звіту з оцінки впливу на довкілля щодо планованої діяльності суб’єктів </w:t>
            </w:r>
            <w:r w:rsidRPr="003C675B">
              <w:rPr>
                <w:rFonts w:ascii="Times New Roman" w:hAnsi="Times New Roman" w:cs="Times New Roman"/>
                <w:sz w:val="28"/>
                <w:szCs w:val="28"/>
              </w:rPr>
              <w:t>господарювання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сіх форм </w:t>
            </w:r>
            <w:r w:rsidRPr="003C675B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</w:p>
        </w:tc>
        <w:tc>
          <w:tcPr>
            <w:tcW w:w="2835" w:type="dxa"/>
          </w:tcPr>
          <w:p w:rsidR="00087216" w:rsidRDefault="003C675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 слухання</w:t>
            </w:r>
          </w:p>
        </w:tc>
        <w:tc>
          <w:tcPr>
            <w:tcW w:w="1984" w:type="dxa"/>
          </w:tcPr>
          <w:p w:rsidR="00333736" w:rsidRDefault="00333736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r w:rsidRPr="00333736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33736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736">
              <w:rPr>
                <w:rFonts w:ascii="Times New Roman" w:hAnsi="Times New Roman" w:cs="Times New Roman"/>
                <w:sz w:val="28"/>
                <w:szCs w:val="28"/>
              </w:rPr>
              <w:t>провадження планованої діяльності</w:t>
            </w:r>
          </w:p>
        </w:tc>
        <w:tc>
          <w:tcPr>
            <w:tcW w:w="3119" w:type="dxa"/>
          </w:tcPr>
          <w:p w:rsidR="00087216" w:rsidRDefault="00333736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5B">
              <w:rPr>
                <w:rFonts w:ascii="Times New Roman" w:hAnsi="Times New Roman" w:cs="Times New Roman"/>
                <w:sz w:val="28"/>
                <w:szCs w:val="28"/>
              </w:rPr>
              <w:t xml:space="preserve">Мешканці територій,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які можливий вплив</w:t>
            </w:r>
            <w:r w:rsidRPr="00333736">
              <w:rPr>
                <w:rFonts w:ascii="Times New Roman" w:hAnsi="Times New Roman" w:cs="Times New Roman"/>
                <w:sz w:val="28"/>
                <w:szCs w:val="28"/>
              </w:rPr>
              <w:t xml:space="preserve"> планованої діял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ьності суб’єктів господарювання</w:t>
            </w:r>
            <w:r w:rsidR="003C6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представники громадських організацій екологічного спрямування, проектних організацій, органів місцевого самоврядування</w:t>
            </w:r>
          </w:p>
          <w:p w:rsidR="00022304" w:rsidRDefault="00022304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F69F9" w:rsidRDefault="003C675B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оцінки впливу на довкілля та стратегічної екологічної оцінки</w:t>
            </w:r>
            <w:r w:rsidR="003E3400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екології та природних ресурсів облдержадміністрації</w:t>
            </w:r>
          </w:p>
          <w:p w:rsidR="00087216" w:rsidRPr="006C61DC" w:rsidRDefault="00AE43DF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(0332)</w:t>
            </w:r>
            <w:r w:rsidR="006C61DC">
              <w:rPr>
                <w:rFonts w:ascii="Times New Roman" w:hAnsi="Times New Roman" w:cs="Times New Roman"/>
                <w:sz w:val="28"/>
                <w:szCs w:val="28"/>
              </w:rPr>
              <w:t>778-232,</w:t>
            </w:r>
            <w:r w:rsidR="003C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787FAB"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eco@voleco.voladm.gov.ua</w:t>
              </w:r>
            </w:hyperlink>
            <w:r w:rsidR="00787FAB" w:rsidRPr="006C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AFB" w:rsidTr="00917434">
        <w:tc>
          <w:tcPr>
            <w:tcW w:w="555" w:type="dxa"/>
          </w:tcPr>
          <w:p w:rsidR="00CA35D9" w:rsidRDefault="009E3CC9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9" w:type="dxa"/>
          </w:tcPr>
          <w:p w:rsidR="00CA35D9" w:rsidRPr="00917434" w:rsidRDefault="003C675B" w:rsidP="003C675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Заходи щодо збереження та розвитку природно-запо</w:t>
            </w:r>
            <w:r w:rsidR="00514BD8"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відної справи в області</w:t>
            </w:r>
            <w:r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підвищення рівня поінформованості населення про цінність територій та об’єктів </w:t>
            </w:r>
            <w:r w:rsidR="00514BD8"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природно-заповідного фонду </w:t>
            </w:r>
            <w:r w:rsidR="00D1342F"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(далі – </w:t>
            </w:r>
            <w:r w:rsidR="00210205"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ПЗФ</w:t>
            </w:r>
            <w:r w:rsidR="00D1342F"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  <w:r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210205"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</w:t>
            </w:r>
            <w:r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</w:t>
            </w:r>
            <w:r w:rsidR="00210205"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</w:t>
            </w:r>
            <w:r w:rsidRPr="009174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і</w:t>
            </w:r>
          </w:p>
          <w:p w:rsidR="00022304" w:rsidRDefault="00022304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35D9" w:rsidRDefault="003C675B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за «круглим столом», інші заходи за участю представників громадськості (засідання робочих груп, </w:t>
            </w:r>
            <w:r w:rsidRPr="003C675B">
              <w:rPr>
                <w:rFonts w:ascii="Times New Roman" w:hAnsi="Times New Roman" w:cs="Times New Roman"/>
                <w:sz w:val="28"/>
                <w:szCs w:val="28"/>
              </w:rPr>
              <w:t>наради, колегії тощо)</w:t>
            </w:r>
          </w:p>
        </w:tc>
        <w:tc>
          <w:tcPr>
            <w:tcW w:w="1984" w:type="dxa"/>
          </w:tcPr>
          <w:p w:rsidR="00CA35D9" w:rsidRDefault="002F647C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квартал</w:t>
            </w:r>
            <w:r w:rsidRPr="00F5451B">
              <w:rPr>
                <w:rFonts w:ascii="Times New Roman" w:hAnsi="Times New Roman" w:cs="Times New Roman"/>
                <w:sz w:val="28"/>
                <w:szCs w:val="28"/>
              </w:rPr>
              <w:t xml:space="preserve"> 2024 року</w:t>
            </w:r>
          </w:p>
        </w:tc>
        <w:tc>
          <w:tcPr>
            <w:tcW w:w="3119" w:type="dxa"/>
          </w:tcPr>
          <w:p w:rsidR="00CA35D9" w:rsidRDefault="00D1342F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Постійні користувачі земельних ділянок, м</w:t>
            </w:r>
            <w:r w:rsidR="007B416E" w:rsidRPr="00D1342F">
              <w:rPr>
                <w:rFonts w:ascii="Times New Roman" w:hAnsi="Times New Roman" w:cs="Times New Roman"/>
                <w:sz w:val="28"/>
                <w:szCs w:val="28"/>
              </w:rPr>
              <w:t xml:space="preserve">ешканці громад, </w:t>
            </w:r>
            <w:r w:rsidR="005B71A1">
              <w:rPr>
                <w:rFonts w:ascii="Times New Roman" w:hAnsi="Times New Roman" w:cs="Times New Roman"/>
                <w:sz w:val="28"/>
                <w:szCs w:val="28"/>
              </w:rPr>
              <w:t>дотичних</w:t>
            </w:r>
            <w:r w:rsidR="001514F1">
              <w:rPr>
                <w:rFonts w:ascii="Times New Roman" w:hAnsi="Times New Roman" w:cs="Times New Roman"/>
                <w:sz w:val="28"/>
                <w:szCs w:val="28"/>
              </w:rPr>
              <w:t xml:space="preserve"> до територій та об’єктів ПЗФ</w:t>
            </w:r>
            <w:r w:rsidR="007B416E">
              <w:rPr>
                <w:rFonts w:ascii="Times New Roman" w:hAnsi="Times New Roman" w:cs="Times New Roman"/>
                <w:sz w:val="28"/>
                <w:szCs w:val="28"/>
              </w:rPr>
              <w:t>, представники громадських організацій екологічного спрямування, органів місцевого самоврядування</w:t>
            </w:r>
          </w:p>
        </w:tc>
        <w:tc>
          <w:tcPr>
            <w:tcW w:w="4678" w:type="dxa"/>
          </w:tcPr>
          <w:p w:rsidR="00CF69F9" w:rsidRDefault="003C675B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природно-заповідної </w:t>
            </w:r>
            <w:r w:rsidRPr="003C675B">
              <w:rPr>
                <w:rFonts w:ascii="Times New Roman" w:hAnsi="Times New Roman" w:cs="Times New Roman"/>
                <w:sz w:val="28"/>
                <w:szCs w:val="28"/>
              </w:rPr>
              <w:t xml:space="preserve">справи та </w:t>
            </w:r>
            <w:proofErr w:type="spellStart"/>
            <w:r w:rsidRPr="003C675B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="003E3400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екології та природних ресурсів облдержадміністрації</w:t>
            </w:r>
          </w:p>
          <w:p w:rsidR="00CA35D9" w:rsidRPr="006C61DC" w:rsidRDefault="00AE43DF" w:rsidP="003C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(0332)</w:t>
            </w:r>
            <w:r w:rsidR="003C675B">
              <w:rPr>
                <w:rFonts w:ascii="Times New Roman" w:hAnsi="Times New Roman" w:cs="Times New Roman"/>
                <w:sz w:val="28"/>
                <w:szCs w:val="28"/>
              </w:rPr>
              <w:t>778-193</w:t>
            </w:r>
            <w:r w:rsidR="006C61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787FAB"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eco@voleco.voladm.gov.ua</w:t>
              </w:r>
            </w:hyperlink>
            <w:r w:rsidR="00787FAB" w:rsidRPr="006C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7434" w:rsidTr="00E7270E">
        <w:tc>
          <w:tcPr>
            <w:tcW w:w="555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9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17434" w:rsidRPr="003C675B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17434" w:rsidRDefault="00917434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6AFB" w:rsidRPr="003633EB" w:rsidTr="003633EB">
        <w:trPr>
          <w:trHeight w:val="2792"/>
        </w:trPr>
        <w:tc>
          <w:tcPr>
            <w:tcW w:w="555" w:type="dxa"/>
          </w:tcPr>
          <w:p w:rsidR="00CA35D9" w:rsidRDefault="009E3CC9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022304" w:rsidRPr="003633EB" w:rsidRDefault="0076225E" w:rsidP="0091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783B" w:rsidRPr="003633EB">
              <w:rPr>
                <w:rFonts w:ascii="Times New Roman" w:hAnsi="Times New Roman" w:cs="Times New Roman"/>
                <w:sz w:val="28"/>
                <w:szCs w:val="28"/>
              </w:rPr>
              <w:t>бговорення проекту регіональної цільової програми розвитку громадянського суспільства у Волинській області на 2025-2027</w:t>
            </w:r>
          </w:p>
        </w:tc>
        <w:tc>
          <w:tcPr>
            <w:tcW w:w="2835" w:type="dxa"/>
          </w:tcPr>
          <w:p w:rsidR="00CA35D9" w:rsidRPr="003633EB" w:rsidRDefault="005057AB" w:rsidP="006E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Зустрічі з експертами, е</w:t>
            </w:r>
            <w:r w:rsidR="0076225E" w:rsidRPr="003633EB">
              <w:rPr>
                <w:rFonts w:ascii="Times New Roman" w:hAnsi="Times New Roman" w:cs="Times New Roman"/>
                <w:sz w:val="28"/>
                <w:szCs w:val="28"/>
              </w:rPr>
              <w:t>лектронні консультації з громадськістю, засідання громадської ради при облдержадміністрації</w:t>
            </w:r>
          </w:p>
        </w:tc>
        <w:tc>
          <w:tcPr>
            <w:tcW w:w="1984" w:type="dxa"/>
          </w:tcPr>
          <w:p w:rsidR="00CA35D9" w:rsidRPr="003633EB" w:rsidRDefault="00533D29" w:rsidP="0082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ІІІ квартал 2024 року</w:t>
            </w:r>
          </w:p>
        </w:tc>
        <w:tc>
          <w:tcPr>
            <w:tcW w:w="3119" w:type="dxa"/>
          </w:tcPr>
          <w:p w:rsidR="00CA35D9" w:rsidRPr="003633EB" w:rsidRDefault="00E527B9" w:rsidP="0082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Члени громадської ради при облдержадміністрації, інші зацікавлені представники громадських організацій краю</w:t>
            </w:r>
          </w:p>
        </w:tc>
        <w:tc>
          <w:tcPr>
            <w:tcW w:w="4678" w:type="dxa"/>
          </w:tcPr>
          <w:p w:rsidR="00CF69F9" w:rsidRPr="003633EB" w:rsidRDefault="0076225E" w:rsidP="0082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Відділ внутрішньої політики управління інформаційної та внутрішньо</w:t>
            </w:r>
            <w:r w:rsidR="00CF69F9" w:rsidRPr="003633EB">
              <w:rPr>
                <w:rFonts w:ascii="Times New Roman" w:hAnsi="Times New Roman" w:cs="Times New Roman"/>
                <w:sz w:val="28"/>
                <w:szCs w:val="28"/>
              </w:rPr>
              <w:t>ї політики облдержадміністрації</w:t>
            </w:r>
          </w:p>
          <w:p w:rsidR="00CA35D9" w:rsidRPr="003633EB" w:rsidRDefault="0076225E" w:rsidP="0082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(0332)778-129, </w:t>
            </w:r>
            <w:hyperlink r:id="rId14" w:history="1">
              <w:r w:rsidR="0076065A" w:rsidRPr="003633E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l.androsiuk@info.voladm.gov.ua</w:t>
              </w:r>
            </w:hyperlink>
            <w:r w:rsidR="0076065A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AFB" w:rsidRPr="003633EB" w:rsidTr="00917434">
        <w:tc>
          <w:tcPr>
            <w:tcW w:w="555" w:type="dxa"/>
          </w:tcPr>
          <w:p w:rsidR="00CA35D9" w:rsidRDefault="009E3CC9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9" w:type="dxa"/>
          </w:tcPr>
          <w:p w:rsidR="00CA35D9" w:rsidRPr="003633EB" w:rsidRDefault="00555F5B" w:rsidP="0043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Нагальні</w:t>
            </w:r>
            <w:r w:rsidR="00433A7A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 питання у сфері охорони навколишнього природного середовища</w:t>
            </w:r>
          </w:p>
        </w:tc>
        <w:tc>
          <w:tcPr>
            <w:tcW w:w="2835" w:type="dxa"/>
          </w:tcPr>
          <w:p w:rsidR="00CA35D9" w:rsidRPr="003633EB" w:rsidRDefault="00555F5B" w:rsidP="0018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181B28" w:rsidRPr="003633EB">
              <w:rPr>
                <w:rFonts w:ascii="Times New Roman" w:hAnsi="Times New Roman" w:cs="Times New Roman"/>
                <w:sz w:val="28"/>
                <w:szCs w:val="28"/>
              </w:rPr>
              <w:t>нтернет- та відео конференці</w:t>
            </w: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181B28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засідання робочих груп</w:t>
            </w:r>
            <w:r w:rsidR="00181B28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проведення «круглих столів»</w:t>
            </w:r>
          </w:p>
        </w:tc>
        <w:tc>
          <w:tcPr>
            <w:tcW w:w="1984" w:type="dxa"/>
          </w:tcPr>
          <w:p w:rsidR="00CA35D9" w:rsidRPr="003633EB" w:rsidRDefault="00B0195D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В міру виникнення необхідності</w:t>
            </w:r>
          </w:p>
        </w:tc>
        <w:tc>
          <w:tcPr>
            <w:tcW w:w="3119" w:type="dxa"/>
          </w:tcPr>
          <w:p w:rsidR="00022304" w:rsidRPr="003633EB" w:rsidRDefault="00DE041D" w:rsidP="00DE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Мешканці зацікавлених тер</w:t>
            </w:r>
            <w:r w:rsidR="009F2020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иторіальних </w:t>
            </w: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громад,</w:t>
            </w:r>
            <w:r w:rsidR="00555F5B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представники громадських організацій екологічного спрямування, органів місцевого самоврядування</w:t>
            </w:r>
          </w:p>
        </w:tc>
        <w:tc>
          <w:tcPr>
            <w:tcW w:w="4678" w:type="dxa"/>
          </w:tcPr>
          <w:p w:rsidR="006F7D69" w:rsidRPr="003633EB" w:rsidRDefault="006F7D69" w:rsidP="006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Структурні підрозділи управління екології та природних ресурсів</w:t>
            </w:r>
          </w:p>
          <w:p w:rsidR="00CA35D9" w:rsidRPr="003633EB" w:rsidRDefault="00B0195D" w:rsidP="006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(0332) 740 132,</w:t>
            </w:r>
            <w:r w:rsidR="006F7D69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787FAB" w:rsidRPr="003633E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eco@voleco.voladm.gov.ua</w:t>
              </w:r>
            </w:hyperlink>
            <w:r w:rsidR="00787FAB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AFB" w:rsidRPr="003633EB" w:rsidTr="00917434">
        <w:tc>
          <w:tcPr>
            <w:tcW w:w="555" w:type="dxa"/>
          </w:tcPr>
          <w:p w:rsidR="00CA35D9" w:rsidRDefault="00826AFB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9" w:type="dxa"/>
          </w:tcPr>
          <w:p w:rsidR="00022304" w:rsidRPr="003633EB" w:rsidRDefault="00681638" w:rsidP="003633E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Використання механізмів участі громадськості у формуванні та реалізації державної політики у сфері охорони навколишнього природного середовища </w:t>
            </w:r>
          </w:p>
        </w:tc>
        <w:tc>
          <w:tcPr>
            <w:tcW w:w="2835" w:type="dxa"/>
          </w:tcPr>
          <w:p w:rsidR="00CA35D9" w:rsidRPr="003633EB" w:rsidRDefault="00A61797" w:rsidP="0019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Проведення «круглих столів»,</w:t>
            </w:r>
            <w:r w:rsidR="001927DB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</w:t>
            </w:r>
            <w:r w:rsidR="00BF798D" w:rsidRPr="003633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27DB" w:rsidRPr="003633EB">
              <w:rPr>
                <w:rFonts w:ascii="Times New Roman" w:hAnsi="Times New Roman" w:cs="Times New Roman"/>
                <w:sz w:val="28"/>
                <w:szCs w:val="28"/>
              </w:rPr>
              <w:t>методичних семінар</w:t>
            </w: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ів, тренінгів тощо</w:t>
            </w:r>
          </w:p>
        </w:tc>
        <w:tc>
          <w:tcPr>
            <w:tcW w:w="1984" w:type="dxa"/>
          </w:tcPr>
          <w:p w:rsidR="00CA35D9" w:rsidRPr="003633EB" w:rsidRDefault="000F7F1B" w:rsidP="000F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Згідно затвердженого графіка проведення семінарів, тренінгів</w:t>
            </w:r>
          </w:p>
        </w:tc>
        <w:tc>
          <w:tcPr>
            <w:tcW w:w="3119" w:type="dxa"/>
          </w:tcPr>
          <w:p w:rsidR="00CA35D9" w:rsidRPr="003633EB" w:rsidRDefault="001E5D82" w:rsidP="000F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Мешканці зацікавлених територіальних громад, представники громадських організацій екологічного спрямування, органів місцевого самоврядування</w:t>
            </w:r>
          </w:p>
        </w:tc>
        <w:tc>
          <w:tcPr>
            <w:tcW w:w="4678" w:type="dxa"/>
          </w:tcPr>
          <w:p w:rsidR="00E71E1D" w:rsidRPr="003633EB" w:rsidRDefault="00E71E1D" w:rsidP="00E7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Структурні підрозділи управління екології та природних ресурсів</w:t>
            </w:r>
          </w:p>
          <w:p w:rsidR="00CA35D9" w:rsidRPr="003633EB" w:rsidRDefault="00B0195D" w:rsidP="00E7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(0332) 740 132,</w:t>
            </w:r>
            <w:r w:rsidR="00E71E1D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787FAB" w:rsidRPr="003633E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eco@voleco.voladm.gov.ua</w:t>
              </w:r>
            </w:hyperlink>
            <w:r w:rsidR="00787FAB"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33EB" w:rsidTr="00E7270E">
        <w:tc>
          <w:tcPr>
            <w:tcW w:w="555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9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633EB" w:rsidRPr="003C675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6AFB" w:rsidTr="003633EB">
        <w:trPr>
          <w:trHeight w:val="2367"/>
        </w:trPr>
        <w:tc>
          <w:tcPr>
            <w:tcW w:w="555" w:type="dxa"/>
          </w:tcPr>
          <w:p w:rsidR="00CA35D9" w:rsidRDefault="00826AFB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9" w:type="dxa"/>
          </w:tcPr>
          <w:p w:rsidR="00022304" w:rsidRDefault="009E3CC9" w:rsidP="00E7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інформаційного аудиту Волинської обласної державної адміністрації та її структурних підрозділів</w:t>
            </w:r>
          </w:p>
        </w:tc>
        <w:tc>
          <w:tcPr>
            <w:tcW w:w="2835" w:type="dxa"/>
          </w:tcPr>
          <w:p w:rsidR="00CA35D9" w:rsidRDefault="009E3CC9" w:rsidP="00A35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громадської думки (заповнення електронного </w:t>
            </w:r>
            <w:r w:rsidRPr="007D74E4">
              <w:rPr>
                <w:rFonts w:ascii="Times New Roman" w:hAnsi="Times New Roman" w:cs="Times New Roman"/>
                <w:sz w:val="28"/>
                <w:szCs w:val="28"/>
              </w:rPr>
              <w:t>опитувальника)</w:t>
            </w:r>
          </w:p>
        </w:tc>
        <w:tc>
          <w:tcPr>
            <w:tcW w:w="1984" w:type="dxa"/>
          </w:tcPr>
          <w:p w:rsidR="00CA35D9" w:rsidRDefault="009E3CC9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 2024 року</w:t>
            </w:r>
          </w:p>
        </w:tc>
        <w:tc>
          <w:tcPr>
            <w:tcW w:w="3119" w:type="dxa"/>
          </w:tcPr>
          <w:p w:rsidR="00CA35D9" w:rsidRPr="00D96FF7" w:rsidRDefault="00FC6F8B" w:rsidP="00D9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3CC9">
              <w:rPr>
                <w:rFonts w:ascii="Times New Roman" w:hAnsi="Times New Roman" w:cs="Times New Roman"/>
                <w:sz w:val="28"/>
                <w:szCs w:val="28"/>
              </w:rPr>
              <w:t xml:space="preserve">апитувачі публічної </w:t>
            </w:r>
            <w:r w:rsidR="009E3CC9" w:rsidRPr="00664A73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</w:p>
        </w:tc>
        <w:tc>
          <w:tcPr>
            <w:tcW w:w="4678" w:type="dxa"/>
          </w:tcPr>
          <w:p w:rsidR="00CA35D9" w:rsidRPr="009E3CC9" w:rsidRDefault="006F425B" w:rsidP="002B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Малова</w:t>
            </w:r>
            <w:proofErr w:type="spellEnd"/>
            <w:r w:rsidR="009E3CC9" w:rsidRPr="009E3CC9">
              <w:rPr>
                <w:rFonts w:ascii="Times New Roman" w:hAnsi="Times New Roman" w:cs="Times New Roman"/>
                <w:sz w:val="28"/>
                <w:szCs w:val="28"/>
              </w:rPr>
              <w:t xml:space="preserve">, головний спеціаліст відділу цифрового розвитку, цифрових трансформацій та цифровізації облдержадміністрації +380990635684 </w:t>
            </w:r>
            <w:hyperlink r:id="rId17" w:history="1">
              <w:r w:rsidR="009E3CC9" w:rsidRPr="009E3C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a.malova@digital.voladm.gov.ua</w:t>
              </w:r>
            </w:hyperlink>
          </w:p>
        </w:tc>
      </w:tr>
      <w:tr w:rsidR="00826AFB" w:rsidTr="003633EB">
        <w:trPr>
          <w:trHeight w:val="2669"/>
        </w:trPr>
        <w:tc>
          <w:tcPr>
            <w:tcW w:w="555" w:type="dxa"/>
          </w:tcPr>
          <w:p w:rsidR="00CA35D9" w:rsidRDefault="00826AFB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9" w:type="dxa"/>
          </w:tcPr>
          <w:p w:rsidR="00CA35D9" w:rsidRDefault="00826AF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заходи</w:t>
            </w:r>
            <w:r w:rsidR="00CE333B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E1DAF" w:rsidRPr="007E1DAF">
              <w:rPr>
                <w:rFonts w:ascii="Times New Roman" w:hAnsi="Times New Roman" w:cs="Times New Roman"/>
                <w:sz w:val="28"/>
                <w:szCs w:val="28"/>
              </w:rPr>
              <w:t xml:space="preserve"> увічнення пам’яті учасників жертв війни та політичних репресій</w:t>
            </w:r>
          </w:p>
        </w:tc>
        <w:tc>
          <w:tcPr>
            <w:tcW w:w="2835" w:type="dxa"/>
          </w:tcPr>
          <w:p w:rsidR="00022304" w:rsidRDefault="00E05EAE" w:rsidP="0036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</w:t>
            </w:r>
            <w:r w:rsidR="00F704A1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комісії </w:t>
            </w:r>
            <w:r w:rsidR="00F704A1" w:rsidRPr="00F704A1">
              <w:rPr>
                <w:rFonts w:ascii="Times New Roman" w:hAnsi="Times New Roman" w:cs="Times New Roman"/>
                <w:sz w:val="28"/>
                <w:szCs w:val="28"/>
              </w:rPr>
              <w:t>у справах увічнення пам’яті учасник</w:t>
            </w:r>
            <w:r w:rsidR="00F704A1">
              <w:rPr>
                <w:rFonts w:ascii="Times New Roman" w:hAnsi="Times New Roman" w:cs="Times New Roman"/>
                <w:sz w:val="28"/>
                <w:szCs w:val="28"/>
              </w:rPr>
              <w:t xml:space="preserve">ів антитерористичної операції, </w:t>
            </w:r>
            <w:r w:rsidR="00F704A1" w:rsidRPr="00F704A1">
              <w:rPr>
                <w:rFonts w:ascii="Times New Roman" w:hAnsi="Times New Roman" w:cs="Times New Roman"/>
                <w:sz w:val="28"/>
                <w:szCs w:val="28"/>
              </w:rPr>
              <w:t>жертв війни та політичних репресій</w:t>
            </w:r>
          </w:p>
        </w:tc>
        <w:tc>
          <w:tcPr>
            <w:tcW w:w="1984" w:type="dxa"/>
          </w:tcPr>
          <w:p w:rsidR="00CA35D9" w:rsidRDefault="00D11EBD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наявності звернень від органів місцевого самоврядування</w:t>
            </w:r>
          </w:p>
        </w:tc>
        <w:tc>
          <w:tcPr>
            <w:tcW w:w="3119" w:type="dxa"/>
          </w:tcPr>
          <w:p w:rsidR="00CA35D9" w:rsidRDefault="00FC6F8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42077">
              <w:rPr>
                <w:rFonts w:ascii="Times New Roman" w:hAnsi="Times New Roman" w:cs="Times New Roman"/>
                <w:sz w:val="28"/>
                <w:szCs w:val="28"/>
              </w:rPr>
              <w:t>часники АТО</w:t>
            </w:r>
            <w:r w:rsidR="005B40C4">
              <w:rPr>
                <w:rFonts w:ascii="Times New Roman" w:hAnsi="Times New Roman" w:cs="Times New Roman"/>
                <w:sz w:val="28"/>
                <w:szCs w:val="28"/>
              </w:rPr>
              <w:t>/ООС</w:t>
            </w:r>
            <w:r w:rsidR="00C42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40C4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військовослужбовці, </w:t>
            </w:r>
            <w:r w:rsidR="00C42077">
              <w:rPr>
                <w:rFonts w:ascii="Times New Roman" w:hAnsi="Times New Roman" w:cs="Times New Roman"/>
                <w:sz w:val="28"/>
                <w:szCs w:val="28"/>
              </w:rPr>
              <w:t xml:space="preserve">волонтери, </w:t>
            </w:r>
            <w:r w:rsidR="00D11EBD">
              <w:rPr>
                <w:rFonts w:ascii="Times New Roman" w:hAnsi="Times New Roman" w:cs="Times New Roman"/>
                <w:sz w:val="28"/>
                <w:szCs w:val="28"/>
              </w:rPr>
              <w:t>представники територіальних громад</w:t>
            </w:r>
          </w:p>
        </w:tc>
        <w:tc>
          <w:tcPr>
            <w:tcW w:w="4678" w:type="dxa"/>
          </w:tcPr>
          <w:p w:rsidR="009A1F94" w:rsidRDefault="006F425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Дудар</w:t>
            </w:r>
            <w:r w:rsidR="00D11EB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 w:rsidR="00B23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33B">
              <w:rPr>
                <w:rFonts w:ascii="Times New Roman" w:hAnsi="Times New Roman" w:cs="Times New Roman"/>
                <w:sz w:val="28"/>
                <w:szCs w:val="28"/>
              </w:rPr>
              <w:t xml:space="preserve">культури, молоді та спорту </w:t>
            </w:r>
            <w:r w:rsidR="009A1F94" w:rsidRPr="009E3CC9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:rsidR="00CA35D9" w:rsidRPr="006F425B" w:rsidRDefault="006F425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(0332) </w:t>
            </w:r>
            <w:r w:rsidRPr="00B23BDD">
              <w:rPr>
                <w:rFonts w:ascii="Times New Roman" w:hAnsi="Times New Roman" w:cs="Times New Roman"/>
                <w:sz w:val="28"/>
                <w:szCs w:val="28"/>
              </w:rPr>
              <w:t>246 137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="00787FAB"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t.dudar@cult.voladm.gov.ua</w:t>
              </w:r>
            </w:hyperlink>
          </w:p>
        </w:tc>
      </w:tr>
      <w:tr w:rsidR="00826AFB" w:rsidTr="00917434">
        <w:tc>
          <w:tcPr>
            <w:tcW w:w="555" w:type="dxa"/>
          </w:tcPr>
          <w:p w:rsidR="00CA35D9" w:rsidRDefault="00826AFB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9" w:type="dxa"/>
          </w:tcPr>
          <w:p w:rsidR="00CA35D9" w:rsidRDefault="005B40C4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r w:rsidR="00CE333B">
              <w:rPr>
                <w:rFonts w:ascii="Times New Roman" w:hAnsi="Times New Roman" w:cs="Times New Roman"/>
                <w:sz w:val="28"/>
                <w:szCs w:val="28"/>
              </w:rPr>
              <w:t xml:space="preserve"> питань</w:t>
            </w:r>
            <w:r w:rsidR="00C42077" w:rsidRPr="00C42077">
              <w:rPr>
                <w:rFonts w:ascii="Times New Roman" w:hAnsi="Times New Roman" w:cs="Times New Roman"/>
                <w:sz w:val="28"/>
                <w:szCs w:val="28"/>
              </w:rPr>
              <w:t xml:space="preserve"> охорони культурної спадщини</w:t>
            </w:r>
            <w:r w:rsidR="00CE333B">
              <w:rPr>
                <w:rFonts w:ascii="Times New Roman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2835" w:type="dxa"/>
          </w:tcPr>
          <w:p w:rsidR="00CA35D9" w:rsidRDefault="00E05EAE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</w:t>
            </w:r>
            <w:r w:rsidR="00CE333B">
              <w:rPr>
                <w:rFonts w:ascii="Times New Roman" w:hAnsi="Times New Roman" w:cs="Times New Roman"/>
                <w:sz w:val="28"/>
                <w:szCs w:val="28"/>
              </w:rPr>
              <w:t>Консультативної ради</w:t>
            </w:r>
            <w:r w:rsidR="00CE333B" w:rsidRPr="00C42077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охорони культурної спадщини</w:t>
            </w:r>
          </w:p>
        </w:tc>
        <w:tc>
          <w:tcPr>
            <w:tcW w:w="1984" w:type="dxa"/>
          </w:tcPr>
          <w:p w:rsidR="00CA35D9" w:rsidRDefault="00FC6F8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D11EBD">
              <w:rPr>
                <w:rFonts w:ascii="Times New Roman" w:hAnsi="Times New Roman" w:cs="Times New Roman"/>
                <w:sz w:val="28"/>
                <w:szCs w:val="28"/>
              </w:rPr>
              <w:t>оквартально</w:t>
            </w:r>
          </w:p>
        </w:tc>
        <w:tc>
          <w:tcPr>
            <w:tcW w:w="3119" w:type="dxa"/>
          </w:tcPr>
          <w:p w:rsidR="00022304" w:rsidRDefault="008D1134" w:rsidP="0036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54E2" w:rsidRPr="005054E2">
              <w:rPr>
                <w:rFonts w:ascii="Times New Roman" w:hAnsi="Times New Roman" w:cs="Times New Roman"/>
                <w:sz w:val="28"/>
                <w:szCs w:val="28"/>
              </w:rPr>
              <w:t>ласники, користувачі, балансоутримувачі п</w:t>
            </w:r>
            <w:r w:rsidR="00112F3E">
              <w:rPr>
                <w:rFonts w:ascii="Times New Roman" w:hAnsi="Times New Roman" w:cs="Times New Roman"/>
                <w:sz w:val="28"/>
                <w:szCs w:val="28"/>
              </w:rPr>
              <w:t>ам’яток, громадські організації</w:t>
            </w:r>
            <w:r w:rsidR="005054E2" w:rsidRPr="005054E2">
              <w:rPr>
                <w:rFonts w:ascii="Times New Roman" w:hAnsi="Times New Roman" w:cs="Times New Roman"/>
                <w:sz w:val="28"/>
                <w:szCs w:val="28"/>
              </w:rPr>
              <w:t>, краєзнавці, архітектори, мистецтвознавці, історики, туристичні організації</w:t>
            </w:r>
          </w:p>
        </w:tc>
        <w:tc>
          <w:tcPr>
            <w:tcW w:w="4678" w:type="dxa"/>
          </w:tcPr>
          <w:p w:rsidR="009A1F94" w:rsidRDefault="006F425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Тетяна Дудар департамент культури, молоді та спорту </w:t>
            </w:r>
            <w:r w:rsidR="009A1F94" w:rsidRPr="009E3CC9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:rsidR="00CA35D9" w:rsidRDefault="006F425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(0332) </w:t>
            </w:r>
            <w:r w:rsidRPr="00B23BDD">
              <w:rPr>
                <w:rFonts w:ascii="Times New Roman" w:hAnsi="Times New Roman" w:cs="Times New Roman"/>
                <w:sz w:val="28"/>
                <w:szCs w:val="28"/>
              </w:rPr>
              <w:t>246 137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t.dudar@cult.voladm.gov.ua</w:t>
              </w:r>
            </w:hyperlink>
          </w:p>
        </w:tc>
      </w:tr>
      <w:tr w:rsidR="00012DB4" w:rsidTr="00917434">
        <w:tc>
          <w:tcPr>
            <w:tcW w:w="555" w:type="dxa"/>
          </w:tcPr>
          <w:p w:rsidR="00826AFB" w:rsidRDefault="00012DB4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9" w:type="dxa"/>
          </w:tcPr>
          <w:p w:rsidR="00826AFB" w:rsidRDefault="00826AF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Питання реалізації</w:t>
            </w:r>
            <w:r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молодіжної політики у регіоні</w:t>
            </w:r>
          </w:p>
          <w:p w:rsidR="003633EB" w:rsidRDefault="003633E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6AFB" w:rsidRDefault="00826AFB" w:rsidP="0036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Молодіжної ради при Волинській </w:t>
            </w:r>
            <w:r w:rsidR="003633E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</w:tcPr>
          <w:p w:rsidR="00826AFB" w:rsidRDefault="00826AF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Щоквартально</w:t>
            </w:r>
          </w:p>
        </w:tc>
        <w:tc>
          <w:tcPr>
            <w:tcW w:w="3119" w:type="dxa"/>
          </w:tcPr>
          <w:p w:rsidR="00826AFB" w:rsidRDefault="008D1134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26AFB">
              <w:rPr>
                <w:rFonts w:ascii="Times New Roman" w:hAnsi="Times New Roman" w:cs="Times New Roman"/>
                <w:sz w:val="28"/>
                <w:szCs w:val="28"/>
              </w:rPr>
              <w:t>олодіжні громадські організації краю, школярі, студенти, молодь</w:t>
            </w:r>
          </w:p>
        </w:tc>
        <w:tc>
          <w:tcPr>
            <w:tcW w:w="4678" w:type="dxa"/>
          </w:tcPr>
          <w:p w:rsidR="00826AFB" w:rsidRDefault="00826AF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28B0">
              <w:rPr>
                <w:rFonts w:ascii="Times New Roman" w:hAnsi="Times New Roman" w:cs="Times New Roman"/>
                <w:sz w:val="28"/>
                <w:szCs w:val="28"/>
              </w:rPr>
              <w:t>голова Молодіжної ради при облдерж</w:t>
            </w:r>
            <w:r w:rsidR="00EE28B0" w:rsidRPr="00826AFB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r w:rsidR="00EE2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+380992078963, </w:t>
            </w:r>
            <w:hyperlink r:id="rId20" w:history="1">
              <w:r w:rsidRPr="00052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youth.council.of.volyn@gmail.com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33EB" w:rsidTr="00E7270E">
        <w:tc>
          <w:tcPr>
            <w:tcW w:w="555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9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633EB" w:rsidRPr="003C675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2DB4" w:rsidTr="00917434">
        <w:tc>
          <w:tcPr>
            <w:tcW w:w="555" w:type="dxa"/>
          </w:tcPr>
          <w:p w:rsidR="00826AFB" w:rsidRDefault="00012DB4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9" w:type="dxa"/>
          </w:tcPr>
          <w:p w:rsidR="00826AFB" w:rsidRDefault="00826AFB" w:rsidP="0082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Питання реалізації в області</w:t>
            </w:r>
            <w:r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політики у сфері </w:t>
            </w:r>
            <w:r w:rsidRPr="00A25F52">
              <w:rPr>
                <w:rFonts w:ascii="Times New Roman" w:hAnsi="Times New Roman" w:cs="Times New Roman"/>
                <w:sz w:val="28"/>
                <w:szCs w:val="28"/>
              </w:rPr>
              <w:t>утвердження української національної та громадянської ідентичності</w:t>
            </w:r>
          </w:p>
        </w:tc>
        <w:tc>
          <w:tcPr>
            <w:tcW w:w="2835" w:type="dxa"/>
          </w:tcPr>
          <w:p w:rsidR="00826AFB" w:rsidRDefault="008D1134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26AFB">
              <w:rPr>
                <w:rFonts w:ascii="Times New Roman" w:hAnsi="Times New Roman" w:cs="Times New Roman"/>
                <w:sz w:val="28"/>
                <w:szCs w:val="28"/>
              </w:rPr>
              <w:t>асідання</w:t>
            </w:r>
            <w:r w:rsidR="00826AFB"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координаційн</w:t>
            </w:r>
            <w:r w:rsidR="00826AFB">
              <w:rPr>
                <w:rFonts w:ascii="Times New Roman" w:hAnsi="Times New Roman" w:cs="Times New Roman"/>
                <w:sz w:val="28"/>
                <w:szCs w:val="28"/>
              </w:rPr>
              <w:t>ої ради</w:t>
            </w:r>
            <w:r w:rsidR="00826AFB"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утвердження української національної та громадянсь</w:t>
            </w:r>
            <w:r w:rsidR="00A76BE7">
              <w:rPr>
                <w:rFonts w:ascii="Times New Roman" w:hAnsi="Times New Roman" w:cs="Times New Roman"/>
                <w:sz w:val="28"/>
                <w:szCs w:val="28"/>
              </w:rPr>
              <w:t>кої ідентичності при</w:t>
            </w:r>
            <w:r w:rsidR="00826AFB"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BE7">
              <w:rPr>
                <w:rFonts w:ascii="Times New Roman" w:hAnsi="Times New Roman" w:cs="Times New Roman"/>
                <w:sz w:val="28"/>
                <w:szCs w:val="28"/>
              </w:rPr>
              <w:t>облдерж</w:t>
            </w:r>
            <w:r w:rsidR="00826AFB" w:rsidRPr="00826AFB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84" w:type="dxa"/>
          </w:tcPr>
          <w:p w:rsidR="00826AFB" w:rsidRDefault="008D1134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826AFB">
              <w:rPr>
                <w:rFonts w:ascii="Times New Roman" w:hAnsi="Times New Roman" w:cs="Times New Roman"/>
                <w:sz w:val="28"/>
                <w:szCs w:val="28"/>
              </w:rPr>
              <w:t>оквартально</w:t>
            </w:r>
          </w:p>
        </w:tc>
        <w:tc>
          <w:tcPr>
            <w:tcW w:w="3119" w:type="dxa"/>
          </w:tcPr>
          <w:p w:rsidR="00826AFB" w:rsidRDefault="00826AF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Громадські організації національно-патріотичного спрямування, </w:t>
            </w:r>
            <w:r w:rsidR="003F4C8C">
              <w:rPr>
                <w:rFonts w:ascii="Times New Roman" w:hAnsi="Times New Roman" w:cs="Times New Roman"/>
                <w:sz w:val="28"/>
                <w:szCs w:val="28"/>
              </w:rPr>
              <w:t>школярі, студенти, молодь, відвідувачі військово-патріотичних</w:t>
            </w:r>
            <w:r w:rsidRPr="00826AFB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3F4C8C">
              <w:rPr>
                <w:rFonts w:ascii="Times New Roman" w:hAnsi="Times New Roman" w:cs="Times New Roman"/>
                <w:sz w:val="28"/>
                <w:szCs w:val="28"/>
              </w:rPr>
              <w:t>ів, гуртків</w:t>
            </w:r>
            <w:r w:rsidRPr="00826AFB">
              <w:rPr>
                <w:rFonts w:ascii="Times New Roman" w:hAnsi="Times New Roman" w:cs="Times New Roman"/>
                <w:sz w:val="28"/>
                <w:szCs w:val="28"/>
              </w:rPr>
              <w:t>, клуб</w:t>
            </w:r>
            <w:r w:rsidR="003F4C8C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</w:p>
        </w:tc>
        <w:tc>
          <w:tcPr>
            <w:tcW w:w="4678" w:type="dxa"/>
          </w:tcPr>
          <w:p w:rsidR="00826AFB" w:rsidRPr="00A76BE7" w:rsidRDefault="003633EB" w:rsidP="003633EB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Анна,</w:t>
            </w:r>
            <w:r w:rsidR="00A76BE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A76BE7">
              <w:rPr>
                <w:rFonts w:ascii="Times New Roman" w:hAnsi="Times New Roman" w:cs="Times New Roman"/>
                <w:sz w:val="28"/>
                <w:szCs w:val="28"/>
              </w:rPr>
              <w:t xml:space="preserve"> молодіжної політики департаменту культури, молоді та спорту облдержадміністрації </w:t>
            </w:r>
            <w:r w:rsidR="00826AFB">
              <w:rPr>
                <w:rFonts w:ascii="Times New Roman" w:hAnsi="Times New Roman" w:cs="Times New Roman"/>
                <w:sz w:val="28"/>
                <w:szCs w:val="28"/>
              </w:rPr>
              <w:t xml:space="preserve">+380959346307, </w:t>
            </w:r>
            <w:hyperlink r:id="rId21" w:history="1">
              <w:r w:rsidR="00A76BE7" w:rsidRPr="00052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molod</w:t>
              </w:r>
              <w:r w:rsidR="00A76BE7" w:rsidRPr="00052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A76BE7" w:rsidRPr="00052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volyn</w:t>
              </w:r>
              <w:r w:rsidR="00A76BE7" w:rsidRPr="00052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A76BE7" w:rsidRPr="00052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="00A76BE7" w:rsidRPr="00052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A76BE7" w:rsidRPr="00052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</w:p>
          <w:p w:rsidR="003633EB" w:rsidRDefault="000E2CB6" w:rsidP="00363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КЗ «</w:t>
            </w:r>
            <w:proofErr w:type="spellStart"/>
            <w:r w:rsidR="00A76BE7" w:rsidRP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Волинський</w:t>
            </w:r>
            <w:proofErr w:type="spellEnd"/>
            <w:r w:rsidR="00A76BE7" w:rsidRP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обласний</w:t>
            </w:r>
            <w:proofErr w:type="spellEnd"/>
            <w:r w:rsid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76BE7" w:rsidRP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="00A76BE7" w:rsidRP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національно-патріотичного</w:t>
            </w:r>
            <w:proofErr w:type="spellEnd"/>
            <w:r w:rsidR="00A76BE7" w:rsidRP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A76BE7" w:rsidRP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виховання,туризму</w:t>
            </w:r>
            <w:proofErr w:type="spellEnd"/>
            <w:proofErr w:type="gramEnd"/>
            <w:r w:rsidR="00A76BE7" w:rsidRP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="00A76BE7" w:rsidRP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краєзнавства</w:t>
            </w:r>
            <w:proofErr w:type="spellEnd"/>
            <w:r w:rsid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учнівської</w:t>
            </w:r>
            <w:proofErr w:type="spellEnd"/>
            <w:r w:rsid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</w:t>
            </w:r>
            <w:proofErr w:type="spellEnd"/>
            <w:r w:rsidR="00A76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</w:t>
            </w:r>
          </w:p>
          <w:p w:rsidR="00A76BE7" w:rsidRPr="00A76BE7" w:rsidRDefault="000E2CB6" w:rsidP="003633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0E2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03322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0E2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48154</w:t>
            </w:r>
            <w:r w:rsidR="006E3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22" w:history="1">
              <w:r w:rsidRPr="00052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ru-RU"/>
                </w:rPr>
                <w:t>cnpvtk@gmail.com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26AFB" w:rsidTr="00917434">
        <w:tc>
          <w:tcPr>
            <w:tcW w:w="555" w:type="dxa"/>
          </w:tcPr>
          <w:p w:rsidR="00CA35D9" w:rsidRDefault="008D1134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9" w:type="dxa"/>
          </w:tcPr>
          <w:p w:rsidR="00022304" w:rsidRDefault="00A72808" w:rsidP="0036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</w:t>
            </w:r>
            <w:r w:rsidRPr="00A728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 пропозицій</w:t>
            </w:r>
            <w:r w:rsidRPr="00A72808">
              <w:rPr>
                <w:rFonts w:ascii="Times New Roman" w:hAnsi="Times New Roman" w:cs="Times New Roman"/>
                <w:sz w:val="28"/>
                <w:szCs w:val="28"/>
              </w:rPr>
              <w:t xml:space="preserve"> щодо можливості визнання (відмови у визнанні) особи реабілітованою або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отерпілою від репресій</w:t>
            </w:r>
          </w:p>
        </w:tc>
        <w:tc>
          <w:tcPr>
            <w:tcW w:w="2835" w:type="dxa"/>
          </w:tcPr>
          <w:p w:rsidR="00CA35D9" w:rsidRDefault="00A72808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Волинської регіональної комісії</w:t>
            </w:r>
            <w:r w:rsidRPr="00C42077">
              <w:rPr>
                <w:rFonts w:ascii="Times New Roman" w:hAnsi="Times New Roman" w:cs="Times New Roman"/>
                <w:sz w:val="28"/>
                <w:szCs w:val="28"/>
              </w:rPr>
              <w:t xml:space="preserve"> з реабілітації</w:t>
            </w:r>
          </w:p>
        </w:tc>
        <w:tc>
          <w:tcPr>
            <w:tcW w:w="1984" w:type="dxa"/>
          </w:tcPr>
          <w:p w:rsidR="00CA35D9" w:rsidRDefault="00D11EBD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квартал 2024 року</w:t>
            </w:r>
          </w:p>
        </w:tc>
        <w:tc>
          <w:tcPr>
            <w:tcW w:w="3119" w:type="dxa"/>
          </w:tcPr>
          <w:p w:rsidR="00CA35D9" w:rsidRDefault="00112F3E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Представники </w:t>
            </w:r>
            <w:r w:rsidR="005054E2" w:rsidRPr="005054E2">
              <w:rPr>
                <w:rFonts w:ascii="Times New Roman" w:hAnsi="Times New Roman" w:cs="Times New Roman"/>
                <w:sz w:val="28"/>
                <w:szCs w:val="28"/>
              </w:rPr>
              <w:t>територіальн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громад</w:t>
            </w:r>
            <w:r w:rsidR="005054E2" w:rsidRPr="005054E2">
              <w:rPr>
                <w:rFonts w:ascii="Times New Roman" w:hAnsi="Times New Roman" w:cs="Times New Roman"/>
                <w:sz w:val="28"/>
                <w:szCs w:val="28"/>
              </w:rPr>
              <w:t>, громадськ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орган</w:t>
            </w:r>
            <w:r w:rsidR="005054E2" w:rsidRPr="005054E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зацій</w:t>
            </w:r>
            <w:r w:rsidR="005054E2" w:rsidRPr="005054E2">
              <w:rPr>
                <w:rFonts w:ascii="Times New Roman" w:hAnsi="Times New Roman" w:cs="Times New Roman"/>
                <w:sz w:val="28"/>
                <w:szCs w:val="28"/>
              </w:rPr>
              <w:t>, реабілітовані</w:t>
            </w:r>
          </w:p>
        </w:tc>
        <w:tc>
          <w:tcPr>
            <w:tcW w:w="4678" w:type="dxa"/>
          </w:tcPr>
          <w:p w:rsidR="00CA35D9" w:rsidRDefault="006F425B" w:rsidP="0008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Тетяна Дудар департамент культури, молоді та спорту (0332) </w:t>
            </w:r>
            <w:r w:rsidRPr="00B23BDD">
              <w:rPr>
                <w:rFonts w:ascii="Times New Roman" w:hAnsi="Times New Roman" w:cs="Times New Roman"/>
                <w:sz w:val="28"/>
                <w:szCs w:val="28"/>
              </w:rPr>
              <w:t>246 137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" w:history="1">
              <w:r w:rsidRPr="00A21E8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t.dudar@cult.voladm.gov.ua</w:t>
              </w:r>
            </w:hyperlink>
          </w:p>
        </w:tc>
      </w:tr>
      <w:tr w:rsidR="00826AFB" w:rsidTr="00917434">
        <w:tc>
          <w:tcPr>
            <w:tcW w:w="555" w:type="dxa"/>
          </w:tcPr>
          <w:p w:rsidR="00A72808" w:rsidRDefault="005B40C4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9" w:type="dxa"/>
          </w:tcPr>
          <w:p w:rsidR="00A72808" w:rsidRDefault="009E3CC9" w:rsidP="0036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CC9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своєчасного оприлюднення проектів розпорядчих документів, що підлягають обговоренню згідно вимог </w:t>
            </w:r>
          </w:p>
        </w:tc>
        <w:tc>
          <w:tcPr>
            <w:tcW w:w="2835" w:type="dxa"/>
          </w:tcPr>
          <w:p w:rsidR="00A72808" w:rsidRDefault="009E3CC9" w:rsidP="0036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електронних консультацій з громадськістю, публічних громадських обговорень щодо проектів нормативно-правових актів, а </w:t>
            </w:r>
          </w:p>
        </w:tc>
        <w:tc>
          <w:tcPr>
            <w:tcW w:w="1984" w:type="dxa"/>
          </w:tcPr>
          <w:p w:rsidR="00A72808" w:rsidRDefault="006D59C5" w:rsidP="00A7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Щоквартально</w:t>
            </w:r>
          </w:p>
        </w:tc>
        <w:tc>
          <w:tcPr>
            <w:tcW w:w="3119" w:type="dxa"/>
          </w:tcPr>
          <w:p w:rsidR="00A72808" w:rsidRDefault="009E3CC9" w:rsidP="00A7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F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Представники органів виконавчої влади (структурних підрозділів облдержадміністрації),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громадськість</w:t>
            </w:r>
          </w:p>
        </w:tc>
        <w:tc>
          <w:tcPr>
            <w:tcW w:w="4678" w:type="dxa"/>
          </w:tcPr>
          <w:p w:rsidR="006D59C5" w:rsidRDefault="006D59C5" w:rsidP="006D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внутрішньої політики управління інформаційної та внутрішньої політики облдержадміністрації</w:t>
            </w:r>
          </w:p>
          <w:p w:rsidR="00A72808" w:rsidRDefault="006D59C5" w:rsidP="006D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(0332)778-129, </w:t>
            </w:r>
            <w:hyperlink r:id="rId24" w:history="1">
              <w:r w:rsidRPr="005D74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l.androsiuk@info.voladm.gov.ua</w:t>
              </w:r>
            </w:hyperlink>
          </w:p>
        </w:tc>
      </w:tr>
      <w:tr w:rsidR="003633EB" w:rsidTr="00E7270E">
        <w:tc>
          <w:tcPr>
            <w:tcW w:w="555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9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633EB" w:rsidRPr="003C675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633EB" w:rsidRDefault="003633EB" w:rsidP="00E7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33EB" w:rsidTr="00917434">
        <w:tc>
          <w:tcPr>
            <w:tcW w:w="555" w:type="dxa"/>
          </w:tcPr>
          <w:p w:rsidR="003633EB" w:rsidRDefault="003633EB" w:rsidP="0091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3633EB" w:rsidRPr="009E3CC9" w:rsidRDefault="003633EB" w:rsidP="00A7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CC9">
              <w:rPr>
                <w:rFonts w:ascii="Times New Roman" w:hAnsi="Times New Roman" w:cs="Times New Roman"/>
                <w:sz w:val="28"/>
                <w:szCs w:val="28"/>
              </w:rPr>
              <w:t>чинного законодавства</w:t>
            </w:r>
          </w:p>
        </w:tc>
        <w:tc>
          <w:tcPr>
            <w:tcW w:w="2835" w:type="dxa"/>
          </w:tcPr>
          <w:p w:rsidR="003633EB" w:rsidRDefault="003633EB" w:rsidP="00A7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також здійснення </w:t>
            </w:r>
            <w:r w:rsidRPr="00A35805">
              <w:rPr>
                <w:rFonts w:ascii="Times New Roman" w:hAnsi="Times New Roman" w:cs="Times New Roman"/>
                <w:sz w:val="28"/>
                <w:szCs w:val="28"/>
              </w:rPr>
              <w:t>інформаційно-р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оз’яснювальної роботи з метою належної </w:t>
            </w:r>
            <w:r w:rsidRPr="00A35805">
              <w:rPr>
                <w:rFonts w:ascii="Times New Roman" w:hAnsi="Times New Roman" w:cs="Times New Roman"/>
                <w:sz w:val="28"/>
                <w:szCs w:val="28"/>
              </w:rPr>
              <w:t>поінформованості населення</w:t>
            </w:r>
          </w:p>
        </w:tc>
        <w:tc>
          <w:tcPr>
            <w:tcW w:w="1984" w:type="dxa"/>
          </w:tcPr>
          <w:p w:rsidR="003633EB" w:rsidRDefault="003633EB" w:rsidP="00A72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3EB" w:rsidRPr="00D96FF7" w:rsidRDefault="003633EB" w:rsidP="00A72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33EB" w:rsidRDefault="003633EB" w:rsidP="006D5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3EB" w:rsidRPr="00D57F69" w:rsidRDefault="003633EB" w:rsidP="00363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3EB" w:rsidRDefault="003633EB" w:rsidP="00363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3EB" w:rsidRPr="00D57F69" w:rsidRDefault="003633EB" w:rsidP="003633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6514A" w:rsidRPr="00A55D17" w:rsidRDefault="0066514A" w:rsidP="009A4F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514A" w:rsidRPr="00A55D17" w:rsidSect="006E3211">
      <w:headerReference w:type="default" r:id="rId25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9A" w:rsidRDefault="00A22D9A" w:rsidP="006E3211">
      <w:pPr>
        <w:spacing w:after="0" w:line="240" w:lineRule="auto"/>
      </w:pPr>
      <w:r>
        <w:separator/>
      </w:r>
    </w:p>
  </w:endnote>
  <w:endnote w:type="continuationSeparator" w:id="0">
    <w:p w:rsidR="00A22D9A" w:rsidRDefault="00A22D9A" w:rsidP="006E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9A" w:rsidRDefault="00A22D9A" w:rsidP="006E3211">
      <w:pPr>
        <w:spacing w:after="0" w:line="240" w:lineRule="auto"/>
      </w:pPr>
      <w:r>
        <w:separator/>
      </w:r>
    </w:p>
  </w:footnote>
  <w:footnote w:type="continuationSeparator" w:id="0">
    <w:p w:rsidR="00A22D9A" w:rsidRDefault="00A22D9A" w:rsidP="006E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459531"/>
      <w:docPartObj>
        <w:docPartGallery w:val="Page Numbers (Top of Page)"/>
        <w:docPartUnique/>
      </w:docPartObj>
    </w:sdtPr>
    <w:sdtEndPr/>
    <w:sdtContent>
      <w:p w:rsidR="006E3211" w:rsidRDefault="006E32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6D3" w:rsidRPr="00E566D3">
          <w:rPr>
            <w:noProof/>
            <w:lang w:val="ru-RU"/>
          </w:rPr>
          <w:t>2</w:t>
        </w:r>
        <w:r>
          <w:fldChar w:fldCharType="end"/>
        </w:r>
      </w:p>
    </w:sdtContent>
  </w:sdt>
  <w:p w:rsidR="00917434" w:rsidRDefault="00917434" w:rsidP="00917434">
    <w:pPr>
      <w:pStyle w:val="a8"/>
      <w:jc w:val="right"/>
      <w:rPr>
        <w:rFonts w:ascii="Times New Roman" w:hAnsi="Times New Roman" w:cs="Times New Roman"/>
        <w:sz w:val="24"/>
        <w:szCs w:val="24"/>
      </w:rPr>
    </w:pPr>
  </w:p>
  <w:p w:rsidR="006E3211" w:rsidRDefault="00917434" w:rsidP="00917434">
    <w:pPr>
      <w:pStyle w:val="a8"/>
      <w:jc w:val="right"/>
    </w:pPr>
    <w:r w:rsidRPr="00356FA6">
      <w:rPr>
        <w:rFonts w:ascii="Times New Roman" w:hAnsi="Times New Roman" w:cs="Times New Roman"/>
        <w:sz w:val="24"/>
        <w:szCs w:val="24"/>
      </w:rPr>
      <w:t xml:space="preserve">Продовження </w:t>
    </w:r>
    <w:r>
      <w:rPr>
        <w:rFonts w:ascii="Times New Roman" w:hAnsi="Times New Roman" w:cs="Times New Roman"/>
        <w:sz w:val="24"/>
        <w:szCs w:val="24"/>
      </w:rPr>
      <w:t>орієнтовного п</w:t>
    </w:r>
    <w:r w:rsidRPr="00356FA6">
      <w:rPr>
        <w:rFonts w:ascii="Times New Roman" w:hAnsi="Times New Roman" w:cs="Times New Roman"/>
        <w:sz w:val="24"/>
        <w:szCs w:val="24"/>
      </w:rPr>
      <w:t>лану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2F"/>
    <w:rsid w:val="00012DB4"/>
    <w:rsid w:val="00022304"/>
    <w:rsid w:val="00043166"/>
    <w:rsid w:val="00067157"/>
    <w:rsid w:val="00087216"/>
    <w:rsid w:val="00091EF5"/>
    <w:rsid w:val="000D30B7"/>
    <w:rsid w:val="000E180E"/>
    <w:rsid w:val="000E2CB6"/>
    <w:rsid w:val="000F7F1B"/>
    <w:rsid w:val="00112F3E"/>
    <w:rsid w:val="001408A0"/>
    <w:rsid w:val="001514F1"/>
    <w:rsid w:val="00181B28"/>
    <w:rsid w:val="001927DB"/>
    <w:rsid w:val="001C731E"/>
    <w:rsid w:val="001E5D82"/>
    <w:rsid w:val="00210205"/>
    <w:rsid w:val="00232C2F"/>
    <w:rsid w:val="00242277"/>
    <w:rsid w:val="002518D5"/>
    <w:rsid w:val="002B1FDE"/>
    <w:rsid w:val="002D5F66"/>
    <w:rsid w:val="002F647C"/>
    <w:rsid w:val="00327B22"/>
    <w:rsid w:val="00333736"/>
    <w:rsid w:val="003633EB"/>
    <w:rsid w:val="003B2DC2"/>
    <w:rsid w:val="003C675B"/>
    <w:rsid w:val="003E3400"/>
    <w:rsid w:val="003F4C8C"/>
    <w:rsid w:val="00410F54"/>
    <w:rsid w:val="00433A7A"/>
    <w:rsid w:val="004B0AB5"/>
    <w:rsid w:val="004C5BFA"/>
    <w:rsid w:val="004F319B"/>
    <w:rsid w:val="005054E2"/>
    <w:rsid w:val="005057AB"/>
    <w:rsid w:val="00505B76"/>
    <w:rsid w:val="00514BD8"/>
    <w:rsid w:val="00533D29"/>
    <w:rsid w:val="00555819"/>
    <w:rsid w:val="00555F5B"/>
    <w:rsid w:val="005A2D86"/>
    <w:rsid w:val="005B40C4"/>
    <w:rsid w:val="005B71A1"/>
    <w:rsid w:val="005D5AFD"/>
    <w:rsid w:val="00664A73"/>
    <w:rsid w:val="0066514A"/>
    <w:rsid w:val="00681638"/>
    <w:rsid w:val="00694941"/>
    <w:rsid w:val="006C61DC"/>
    <w:rsid w:val="006D59C5"/>
    <w:rsid w:val="006D7FC2"/>
    <w:rsid w:val="006E3211"/>
    <w:rsid w:val="006E33B6"/>
    <w:rsid w:val="006F425B"/>
    <w:rsid w:val="006F7D69"/>
    <w:rsid w:val="0076065A"/>
    <w:rsid w:val="0076225E"/>
    <w:rsid w:val="00783D02"/>
    <w:rsid w:val="00787FAB"/>
    <w:rsid w:val="007B416E"/>
    <w:rsid w:val="007D74E4"/>
    <w:rsid w:val="007E1DAF"/>
    <w:rsid w:val="00826AFB"/>
    <w:rsid w:val="00826B5D"/>
    <w:rsid w:val="0086428C"/>
    <w:rsid w:val="008875E0"/>
    <w:rsid w:val="008D1134"/>
    <w:rsid w:val="008E7906"/>
    <w:rsid w:val="00917434"/>
    <w:rsid w:val="009232F2"/>
    <w:rsid w:val="009241E6"/>
    <w:rsid w:val="00987C56"/>
    <w:rsid w:val="009903CE"/>
    <w:rsid w:val="009A1F94"/>
    <w:rsid w:val="009A4FB4"/>
    <w:rsid w:val="009E3CC9"/>
    <w:rsid w:val="009F2020"/>
    <w:rsid w:val="00A058CA"/>
    <w:rsid w:val="00A22D9A"/>
    <w:rsid w:val="00A35805"/>
    <w:rsid w:val="00A55D17"/>
    <w:rsid w:val="00A61797"/>
    <w:rsid w:val="00A72808"/>
    <w:rsid w:val="00A7362A"/>
    <w:rsid w:val="00A76BE7"/>
    <w:rsid w:val="00A9277A"/>
    <w:rsid w:val="00AE43DF"/>
    <w:rsid w:val="00B0195D"/>
    <w:rsid w:val="00B05681"/>
    <w:rsid w:val="00B23BDD"/>
    <w:rsid w:val="00B4783B"/>
    <w:rsid w:val="00B836E7"/>
    <w:rsid w:val="00B95DC8"/>
    <w:rsid w:val="00B96AEB"/>
    <w:rsid w:val="00BA55EE"/>
    <w:rsid w:val="00BE02B7"/>
    <w:rsid w:val="00BF61D6"/>
    <w:rsid w:val="00BF798D"/>
    <w:rsid w:val="00C27065"/>
    <w:rsid w:val="00C42077"/>
    <w:rsid w:val="00CA35D9"/>
    <w:rsid w:val="00CE333B"/>
    <w:rsid w:val="00CF69F9"/>
    <w:rsid w:val="00D11EBD"/>
    <w:rsid w:val="00D1342F"/>
    <w:rsid w:val="00D871FD"/>
    <w:rsid w:val="00D96FF7"/>
    <w:rsid w:val="00DE041D"/>
    <w:rsid w:val="00E056F4"/>
    <w:rsid w:val="00E05EAE"/>
    <w:rsid w:val="00E328FF"/>
    <w:rsid w:val="00E527B9"/>
    <w:rsid w:val="00E566D3"/>
    <w:rsid w:val="00E71E1D"/>
    <w:rsid w:val="00ED3634"/>
    <w:rsid w:val="00EE28B0"/>
    <w:rsid w:val="00F009DE"/>
    <w:rsid w:val="00F5451B"/>
    <w:rsid w:val="00F704A1"/>
    <w:rsid w:val="00FC6F8B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51D4E"/>
  <w15:chartTrackingRefBased/>
  <w15:docId w15:val="{D1FE8AD1-3F40-42A4-9D32-1575FCA3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D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E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26B5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E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211"/>
  </w:style>
  <w:style w:type="paragraph" w:styleId="aa">
    <w:name w:val="footer"/>
    <w:basedOn w:val="a"/>
    <w:link w:val="ab"/>
    <w:uiPriority w:val="99"/>
    <w:unhideWhenUsed/>
    <w:rsid w:val="006E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ro.voladm.gov.ua" TargetMode="External"/><Relationship Id="rId13" Type="http://schemas.openxmlformats.org/officeDocument/2006/relationships/hyperlink" Target="mailto:eco@voleco.voladm.gov.ua" TargetMode="External"/><Relationship Id="rId18" Type="http://schemas.openxmlformats.org/officeDocument/2006/relationships/hyperlink" Target="mailto:t.dudar@cult.voladm.gov.u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olod.volyn@ukr.net" TargetMode="External"/><Relationship Id="rId7" Type="http://schemas.openxmlformats.org/officeDocument/2006/relationships/hyperlink" Target="mailto:a1270@ukr.net" TargetMode="External"/><Relationship Id="rId12" Type="http://schemas.openxmlformats.org/officeDocument/2006/relationships/hyperlink" Target="mailto:eco@voleco.voladm.gov.ua" TargetMode="External"/><Relationship Id="rId17" Type="http://schemas.openxmlformats.org/officeDocument/2006/relationships/hyperlink" Target="mailto:a.malova@digital.voladm.gov.u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co@voleco.voladm.gov.ua" TargetMode="External"/><Relationship Id="rId20" Type="http://schemas.openxmlformats.org/officeDocument/2006/relationships/hyperlink" Target="mailto:youth.council.of.volyn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co@voleco.voladm.gov.ua" TargetMode="External"/><Relationship Id="rId24" Type="http://schemas.openxmlformats.org/officeDocument/2006/relationships/hyperlink" Target="mailto:l.androsiuk@info.voladm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o@voleco.voladm.gov.ua" TargetMode="External"/><Relationship Id="rId23" Type="http://schemas.openxmlformats.org/officeDocument/2006/relationships/hyperlink" Target="mailto:t.dudar@cult.voladm.gov.ua" TargetMode="External"/><Relationship Id="rId10" Type="http://schemas.openxmlformats.org/officeDocument/2006/relationships/hyperlink" Target="mailto:press@agro.voladm.gov.ua" TargetMode="External"/><Relationship Id="rId19" Type="http://schemas.openxmlformats.org/officeDocument/2006/relationships/hyperlink" Target="mailto:t.dudar@cult.voladm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agro.voladm.gov.ua" TargetMode="External"/><Relationship Id="rId14" Type="http://schemas.openxmlformats.org/officeDocument/2006/relationships/hyperlink" Target="mailto:l.androsiuk@info.voladm.gov.ua" TargetMode="External"/><Relationship Id="rId22" Type="http://schemas.openxmlformats.org/officeDocument/2006/relationships/hyperlink" Target="mailto:cnpvtk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08DF-9DEE-4C50-9F84-DC431648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6610</Words>
  <Characters>3768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2023-12-15T07:32:00Z</cp:lastPrinted>
  <dcterms:created xsi:type="dcterms:W3CDTF">2023-12-14T08:03:00Z</dcterms:created>
  <dcterms:modified xsi:type="dcterms:W3CDTF">2023-12-29T12:29:00Z</dcterms:modified>
</cp:coreProperties>
</file>