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D75" w:rsidRPr="00531D75" w:rsidRDefault="001B2067" w:rsidP="00531D7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31D75">
        <w:rPr>
          <w:rFonts w:ascii="Times New Roman" w:hAnsi="Times New Roman" w:cs="Times New Roman"/>
        </w:rPr>
        <w:t>Додаток до розпорядження</w:t>
      </w:r>
    </w:p>
    <w:p w:rsidR="005C52EE" w:rsidRPr="005E07DE" w:rsidRDefault="00531D75" w:rsidP="00531D75">
      <w:pPr>
        <w:spacing w:after="0" w:line="240" w:lineRule="auto"/>
        <w:ind w:left="5670"/>
        <w:rPr>
          <w:rFonts w:ascii="Times New Roman" w:hAnsi="Times New Roman" w:cs="Times New Roman"/>
          <w:u w:val="single"/>
        </w:rPr>
      </w:pPr>
      <w:r w:rsidRPr="005E07DE">
        <w:rPr>
          <w:rFonts w:ascii="Times New Roman" w:hAnsi="Times New Roman" w:cs="Times New Roman"/>
          <w:u w:val="single"/>
        </w:rPr>
        <w:t>№</w:t>
      </w:r>
      <w:r w:rsidR="005E07DE" w:rsidRPr="005E07DE">
        <w:rPr>
          <w:rFonts w:ascii="Times New Roman" w:hAnsi="Times New Roman" w:cs="Times New Roman"/>
          <w:u w:val="single"/>
        </w:rPr>
        <w:t>12</w:t>
      </w:r>
      <w:r w:rsidRPr="005E07DE">
        <w:rPr>
          <w:rFonts w:ascii="Times New Roman" w:hAnsi="Times New Roman" w:cs="Times New Roman"/>
          <w:u w:val="single"/>
        </w:rPr>
        <w:t xml:space="preserve"> від </w:t>
      </w:r>
      <w:r w:rsidR="005E07DE" w:rsidRPr="005E07DE">
        <w:rPr>
          <w:rFonts w:ascii="Times New Roman" w:hAnsi="Times New Roman" w:cs="Times New Roman"/>
          <w:u w:val="single"/>
        </w:rPr>
        <w:t>02серпня 2021 року</w:t>
      </w:r>
    </w:p>
    <w:p w:rsidR="00531D75" w:rsidRPr="00531D75" w:rsidRDefault="00531D75" w:rsidP="00531D7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31D75">
        <w:rPr>
          <w:rFonts w:ascii="Times New Roman" w:hAnsi="Times New Roman" w:cs="Times New Roman"/>
        </w:rPr>
        <w:t>Керівник</w:t>
      </w:r>
      <w:bookmarkStart w:id="0" w:name="_GoBack"/>
      <w:bookmarkEnd w:id="0"/>
      <w:r w:rsidRPr="00531D75">
        <w:rPr>
          <w:rFonts w:ascii="Times New Roman" w:hAnsi="Times New Roman" w:cs="Times New Roman"/>
        </w:rPr>
        <w:t xml:space="preserve">а робіт з ліквідації наслідків </w:t>
      </w:r>
    </w:p>
    <w:p w:rsidR="00531D75" w:rsidRPr="00531D75" w:rsidRDefault="00531D75" w:rsidP="00531D7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31D75">
        <w:rPr>
          <w:rFonts w:ascii="Times New Roman" w:hAnsi="Times New Roman" w:cs="Times New Roman"/>
        </w:rPr>
        <w:t>медико-біологічної надзвичайної</w:t>
      </w:r>
    </w:p>
    <w:p w:rsidR="00531D75" w:rsidRPr="00531D75" w:rsidRDefault="00531D75" w:rsidP="00531D7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31D75">
        <w:rPr>
          <w:rFonts w:ascii="Times New Roman" w:hAnsi="Times New Roman" w:cs="Times New Roman"/>
        </w:rPr>
        <w:t xml:space="preserve"> ситуації природного характеру </w:t>
      </w:r>
    </w:p>
    <w:p w:rsidR="00531D75" w:rsidRPr="00531D75" w:rsidRDefault="00531D75" w:rsidP="00531D75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531D75">
        <w:rPr>
          <w:rFonts w:ascii="Times New Roman" w:hAnsi="Times New Roman" w:cs="Times New Roman"/>
        </w:rPr>
        <w:t xml:space="preserve">регіонального рівня пов’язаної </w:t>
      </w:r>
    </w:p>
    <w:p w:rsidR="00531D75" w:rsidRPr="00531D75" w:rsidRDefault="00531D75" w:rsidP="00531D75">
      <w:pPr>
        <w:spacing w:line="240" w:lineRule="auto"/>
        <w:ind w:left="5670"/>
        <w:rPr>
          <w:rFonts w:ascii="Times New Roman" w:hAnsi="Times New Roman" w:cs="Times New Roman"/>
        </w:rPr>
      </w:pPr>
      <w:r w:rsidRPr="00531D75">
        <w:rPr>
          <w:rFonts w:ascii="Times New Roman" w:hAnsi="Times New Roman" w:cs="Times New Roman"/>
        </w:rPr>
        <w:t>із поширенням коронавірусної хвороби</w:t>
      </w:r>
    </w:p>
    <w:tbl>
      <w:tblPr>
        <w:tblW w:w="10822" w:type="dxa"/>
        <w:tblInd w:w="108" w:type="dxa"/>
        <w:tblLook w:val="04A0" w:firstRow="1" w:lastRow="0" w:firstColumn="1" w:lastColumn="0" w:noHBand="0" w:noVBand="1"/>
      </w:tblPr>
      <w:tblGrid>
        <w:gridCol w:w="851"/>
        <w:gridCol w:w="2779"/>
        <w:gridCol w:w="2323"/>
        <w:gridCol w:w="3119"/>
        <w:gridCol w:w="1750"/>
      </w:tblGrid>
      <w:tr w:rsidR="0042141B" w:rsidRPr="0042141B" w:rsidTr="002744B1">
        <w:trPr>
          <w:trHeight w:val="46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141B" w:rsidRPr="0042141B" w:rsidRDefault="002744B1" w:rsidP="00274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ru-RU" w:eastAsia="ru-RU"/>
              </w:rPr>
              <w:t>№ п/п</w:t>
            </w: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2141B" w:rsidRPr="0042141B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території</w:t>
            </w:r>
            <w:proofErr w:type="spellEnd"/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141B" w:rsidRPr="0042141B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центру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вакцинації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пункту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вакцинації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2141B" w:rsidRPr="0042141B" w:rsidRDefault="002744B1" w:rsidP="00274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щеплень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добу</w:t>
            </w:r>
            <w:proofErr w:type="spellEnd"/>
          </w:p>
        </w:tc>
      </w:tr>
      <w:tr w:rsidR="002744B1" w:rsidRPr="0042141B" w:rsidTr="002744B1">
        <w:trPr>
          <w:trHeight w:val="46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Луцьк, пр.Відродження,13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E86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4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Луцьк, вул. 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Бенделіані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4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Луцьк, пр. Волі, 66-а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3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Луцьк, вул. Стефаника 3-а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4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Ковель, вул.Театральна,16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3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Володимир-Волинський, вул. Павлова, 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40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Нововолинськ, пр.Дружби,19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Центр масової імунізації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Устилузька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БЕРЕЗОВИЧІ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Березовичівська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ОВАДНЕ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Оваднівська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4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БЕРЕСТЕЧКО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Берестечківська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4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4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ЗВИНЯЧЕ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Звиняченська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ГОРОХІВСЬКИЙ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ШКЛИНЬ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Шклинська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4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ІВАНИЧІВСЬКИЙ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ПАВЛІВКА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9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ІВАНИЧІВСЬКИЙ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ПОРОМІВ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Поромівська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40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ІВАНИЧІВСЬКИЙ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ІВАНИЧІ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Іваничівська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744B1" w:rsidRPr="0042141B" w:rsidTr="002744B1">
        <w:trPr>
          <w:trHeight w:val="8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Каширська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9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ВЕЛИКИЙ ОБЗИР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Великообзирська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82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ВИДЕРТА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Видертська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5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Карасинська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4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НУЙНО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Нуйнівська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4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ПНІВНЕ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Пнівненська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744B1" w:rsidRPr="0042141B" w:rsidTr="002744B1">
        <w:trPr>
          <w:trHeight w:val="4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СОШИЧНЕ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Сошичненська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E86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ХОТЕШІВ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Хотешівська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8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КАМІНЬ-КАШИРСЬКИЙ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Черченська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КІВЕРЦІВСЬКИЙ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КІВЕРЦІ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Ківерцівська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КІВЕРЦІВСЬКИЙ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ЖИДИЧИН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практики-сімейної медицини №7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КІВЕРЦІВСЬКИЙ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ПРИЛУЦЬКЕ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практики-сімейної медицини №6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КІВЕРЦІВСЬКИЙ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ЦУМАНЬ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Цуманська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44B1" w:rsidRPr="0042141B" w:rsidTr="002744B1">
        <w:trPr>
          <w:trHeight w:val="1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ПОВОРСЬК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 Центру первинної медико-санітарної допомоги Ковельського МТМО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168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ТОЙКУТ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Тойкутська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 Центру первинної медико-санітарної допомоги Ковельського МТМО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15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ГОЛОБИ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Голобська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 Центру первинної медико-санітарної допомоги Ковельського МТМО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44B1" w:rsidRPr="0042141B" w:rsidTr="002744B1">
        <w:trPr>
          <w:trHeight w:val="154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ЛЮБЛИНЕЦЬ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Люблинецька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 Центру первинної медико-санітарної допомоги Ковельського МТМО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ЛОКАЧИНСЬКИЙ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ЗАТУРЦІ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АЗПСМ с. 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Затурці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ЛОКАЧИНСЬКИЙ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ПРИВІТНЕ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Привітненська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ЛОКАЧИНСЬКИЙ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ЛОКАЧІ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Локачинська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744B1" w:rsidRPr="0042141B" w:rsidTr="002744B1">
        <w:trPr>
          <w:trHeight w:val="88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БОРАТИН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Боратинська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 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ЗАБОРОЛЬ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Луцька АЗПСМ №5 (Луцький ЦПМД№1)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 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ПІДГАЙЦІ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Підгайцівська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744B1" w:rsidRPr="0042141B" w:rsidTr="002744B1">
        <w:trPr>
          <w:trHeight w:val="10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ЧАРУКІВ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Чаруківська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 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РОКИНІ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АЗПСМ №6 (ЦПМД)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Торчинська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 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БИХІВ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Бихівська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Бірківська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ВЕЛИКА ГЛУША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Великоглушанська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 (КНП "Камінь-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Каширський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ЦПМСД")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Ветлівська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ЗАЛАЗЗЯ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Залаззівська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Любешівська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44B1" w:rsidRPr="0042141B" w:rsidTr="002744B1">
        <w:trPr>
          <w:trHeight w:val="70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Любомльська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групової практики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ЗАБУЖЖЯ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Забузька амбулаторія 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монопрактики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монопрактики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ЛЮБОМЛЬСЬКИЙ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Головненська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групової практики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ПРИЛІСНЕ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практики-сімейної медицини с. Прилісне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СТАРИЙ ЧОРТОРИЙСЬК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Старочорторийська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83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ТРОЯНІВКА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Троянівська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Колківська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 ("КОЛКІВСЬКИЙ ЦПМСД")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744B1" w:rsidRPr="0042141B" w:rsidTr="002744B1">
        <w:trPr>
          <w:trHeight w:val="8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МАНЕВИЧІ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Маневицька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Володимир-Волинська АЗПСМ №3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Володимир-Волинська АЗПСМ №1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16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Міська амбулаторія загальної практики-сімейної медицини №1 Центру первинної медико-санітарної допомоги Ковельського МТМО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 - сімейної медицини №1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 - сімейної медицини №3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 - сімейної медицини №2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АЗПСМ №4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 сімейної медицини №2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 - сімейної медицини №4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Амбулаторія загальної практики -сімейної медицини №1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АЗПСМ №2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НОВОВОЛИНСЬК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АЗПСМ №2 (Нововолинський ЦПМСД)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НОВОВОЛИНСЬК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АЗПСМ №3 (Нововолинський ЦПМСД)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14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ВЕЛИМЧЕ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КНП "Центр первинної медико-санітарної допомоги" </w:t>
            </w: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Велимченської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селищної ради об'єднаної територіальної громади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КОРТЕЛІСИ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Кортеліська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МЕЖИСИТЬ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Межиситівська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ЗАБОЛОТТЯ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Заболоттівська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Ратнівська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 №2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2744B1" w:rsidRPr="0042141B" w:rsidTr="002744B1">
        <w:trPr>
          <w:trHeight w:val="4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РОЖИЩЕНСЬКИЙ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Рожищенська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 №1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РОЖИЩЕНСЬКИЙ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ПЕРЕСПА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Переспівська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РОЖИЩЕНСЬКИЙ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Щуринська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РОЖИЩЕНСЬКИЙ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ДУБИЩЕ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Дубищенська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БУЦИН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Буцинська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ДУБЕЧНЕ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Дубечненська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КРИМНЕ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Кримненська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ЛЮБОХИНИ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Любохинівська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СЕРЕХОВИЧІ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Сереховичівська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6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СТАРА ВИЖІВКА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Старовижівська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ТУРІЙСЬКИЙ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КУПИЧІВ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Купичівська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ТУРІЙСЬКИЙ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ЛУКІВ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ТУРІЙСЬКИЙ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ТУРІЙСЬК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Турійська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АЗПСМ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ПІЩА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Піщанська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12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Пульмівська</w:t>
            </w:r>
            <w:proofErr w:type="spellEnd"/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2744B1" w:rsidRPr="0042141B" w:rsidTr="002744B1">
        <w:trPr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2744B1" w:rsidRDefault="002744B1" w:rsidP="002744B1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ШАЦЬКИЙ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ШАЦЬК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Шацька амбулаторія загальної практики-сімейної медицини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214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2744B1" w:rsidRPr="0042141B" w:rsidTr="002744B1">
        <w:trPr>
          <w:trHeight w:val="4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274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РАЗОМ: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42141B">
              <w:rPr>
                <w:rFonts w:ascii="Calibri" w:eastAsia="Times New Roman" w:hAnsi="Calibri" w:cs="Calibri"/>
                <w:color w:val="000000"/>
                <w:lang w:val="ru-RU" w:eastAsia="ru-RU"/>
              </w:rPr>
              <w:t>6762</w:t>
            </w:r>
          </w:p>
        </w:tc>
      </w:tr>
      <w:tr w:rsidR="002744B1" w:rsidRPr="0042141B" w:rsidTr="002744B1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4B1" w:rsidRPr="0042141B" w:rsidRDefault="002744B1" w:rsidP="002744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4B1" w:rsidRPr="0042141B" w:rsidRDefault="002744B1" w:rsidP="004214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4B1" w:rsidRPr="0042141B" w:rsidRDefault="002744B1" w:rsidP="004214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</w:tbl>
    <w:p w:rsidR="001B2067" w:rsidRDefault="001B2067" w:rsidP="001B2067"/>
    <w:sectPr w:rsidR="001B2067" w:rsidSect="000862D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53CD4"/>
    <w:multiLevelType w:val="hybridMultilevel"/>
    <w:tmpl w:val="B8564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10D9"/>
    <w:multiLevelType w:val="hybridMultilevel"/>
    <w:tmpl w:val="06683E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2067"/>
    <w:rsid w:val="000862D1"/>
    <w:rsid w:val="001520C7"/>
    <w:rsid w:val="00170CF1"/>
    <w:rsid w:val="001B2067"/>
    <w:rsid w:val="002744B1"/>
    <w:rsid w:val="0042141B"/>
    <w:rsid w:val="00531D75"/>
    <w:rsid w:val="005C52EE"/>
    <w:rsid w:val="005E07DE"/>
    <w:rsid w:val="00700F11"/>
    <w:rsid w:val="00C3359B"/>
    <w:rsid w:val="00D86533"/>
    <w:rsid w:val="00DC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C4CB"/>
  <w15:docId w15:val="{2265C199-E696-4971-9C54-3D37B06C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7B259-5A4F-45CA-B072-110AF4A2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4078</Words>
  <Characters>2325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2021-07-28T09:59:00Z</dcterms:created>
  <dcterms:modified xsi:type="dcterms:W3CDTF">2021-09-17T13:40:00Z</dcterms:modified>
</cp:coreProperties>
</file>