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4A" w:rsidRDefault="002122F7" w:rsidP="0022424A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Додаток 2</w:t>
      </w:r>
    </w:p>
    <w:p w:rsidR="0022424A" w:rsidRDefault="0022424A" w:rsidP="0022424A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22424A" w:rsidRDefault="0022424A" w:rsidP="0022424A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22424A" w:rsidRDefault="0022424A" w:rsidP="0022424A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22424A" w:rsidRDefault="0022424A" w:rsidP="0022424A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22424A" w:rsidRDefault="0022424A" w:rsidP="0022424A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DE4D87" w:rsidRPr="001D1A36" w:rsidRDefault="00DE4D87" w:rsidP="004D64D3">
      <w:pPr>
        <w:spacing w:line="360" w:lineRule="auto"/>
        <w:ind w:left="10337" w:firstLine="1003"/>
        <w:rPr>
          <w:caps/>
          <w:color w:val="000000"/>
          <w:sz w:val="24"/>
          <w:szCs w:val="24"/>
          <w:lang w:val="uk-UA"/>
        </w:rPr>
      </w:pPr>
    </w:p>
    <w:p w:rsidR="00B06A75" w:rsidRPr="003551FB" w:rsidRDefault="00B06A75" w:rsidP="00B06A75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ТЕХНОЛОГІЧНА КАРТКА</w:t>
      </w:r>
    </w:p>
    <w:p w:rsidR="00B06A75" w:rsidRDefault="00B06A75" w:rsidP="00B06A75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АДМІНІСТРАТИВНОЇ ПОСЛУГИ</w:t>
      </w:r>
    </w:p>
    <w:p w:rsidR="00B06A75" w:rsidRDefault="00B06A75" w:rsidP="00B06A75">
      <w:pPr>
        <w:pBdr>
          <w:bottom w:val="single" w:sz="12" w:space="1" w:color="auto"/>
        </w:pBdr>
        <w:jc w:val="center"/>
        <w:rPr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6A0EA7">
        <w:rPr>
          <w:b/>
          <w:sz w:val="28"/>
          <w:szCs w:val="28"/>
          <w:lang w:val="uk-UA"/>
        </w:rPr>
        <w:t xml:space="preserve">з </w:t>
      </w:r>
      <w:r w:rsidRPr="006A0EA7">
        <w:rPr>
          <w:b/>
          <w:color w:val="000000"/>
          <w:sz w:val="28"/>
          <w:szCs w:val="28"/>
          <w:lang w:val="uk-UA"/>
        </w:rPr>
        <w:t xml:space="preserve">видачі </w:t>
      </w:r>
      <w:r>
        <w:rPr>
          <w:b/>
          <w:color w:val="000000"/>
          <w:sz w:val="28"/>
          <w:szCs w:val="28"/>
          <w:lang w:val="uk-UA"/>
        </w:rPr>
        <w:t xml:space="preserve">ліцензії </w:t>
      </w: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>для започаткування</w:t>
      </w:r>
      <w:r w:rsidR="004D64D3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провадження освітньої діяльності </w:t>
      </w:r>
    </w:p>
    <w:p w:rsidR="00B06A75" w:rsidRPr="006A0EA7" w:rsidRDefault="00B06A75" w:rsidP="00B06A75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>за рівнями повної загальної середньої освіти</w:t>
      </w:r>
    </w:p>
    <w:p w:rsidR="00B06A75" w:rsidRDefault="00B06A75" w:rsidP="00B06A75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 xml:space="preserve"> (назва адміністративної послуги)</w:t>
      </w:r>
    </w:p>
    <w:p w:rsidR="00B06A75" w:rsidRDefault="00B06A75" w:rsidP="00B06A7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3014"/>
        <w:gridCol w:w="2410"/>
        <w:gridCol w:w="3685"/>
        <w:gridCol w:w="1843"/>
        <w:gridCol w:w="1418"/>
        <w:gridCol w:w="2551"/>
      </w:tblGrid>
      <w:tr w:rsidR="00B06A75" w:rsidRPr="0017661F" w:rsidTr="00685A9B">
        <w:trPr>
          <w:trHeight w:val="1372"/>
        </w:trPr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14" w:type="dxa"/>
          </w:tcPr>
          <w:p w:rsidR="00B06A75" w:rsidRPr="0017661F" w:rsidRDefault="00B06A75" w:rsidP="008B4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410" w:type="dxa"/>
          </w:tcPr>
          <w:p w:rsidR="00B06A75" w:rsidRPr="0017661F" w:rsidRDefault="00B06A75" w:rsidP="008B4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3685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Структурний підрозділ суб’єкта надання адміністративної послуги, відповідальний за етапи</w:t>
            </w:r>
            <w:r w:rsidRPr="0017661F">
              <w:rPr>
                <w:sz w:val="24"/>
                <w:szCs w:val="24"/>
                <w:lang w:val="uk-UA"/>
              </w:rPr>
              <w:t xml:space="preserve"> (дію, рішення)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Дія</w:t>
            </w:r>
            <w:r w:rsidRPr="0017661F">
              <w:rPr>
                <w:sz w:val="24"/>
                <w:szCs w:val="24"/>
                <w:lang w:val="uk-UA"/>
              </w:rPr>
              <w:t xml:space="preserve"> (виконує, бере участь, погоджує, затверджує, тощо)</w:t>
            </w:r>
          </w:p>
        </w:tc>
        <w:tc>
          <w:tcPr>
            <w:tcW w:w="141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Термін виконання</w:t>
            </w:r>
            <w:r w:rsidRPr="0017661F">
              <w:rPr>
                <w:sz w:val="24"/>
                <w:szCs w:val="24"/>
                <w:lang w:val="uk-UA"/>
              </w:rPr>
              <w:t xml:space="preserve"> (днів)</w:t>
            </w:r>
          </w:p>
        </w:tc>
        <w:tc>
          <w:tcPr>
            <w:tcW w:w="2551" w:type="dxa"/>
          </w:tcPr>
          <w:p w:rsidR="00B06A75" w:rsidRPr="0017661F" w:rsidRDefault="00B06A75" w:rsidP="008B4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B06A75" w:rsidRPr="0017661F" w:rsidTr="00685A9B"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14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7</w:t>
            </w:r>
          </w:p>
        </w:tc>
      </w:tr>
      <w:tr w:rsidR="00B06A75" w:rsidRPr="0017661F" w:rsidTr="00685A9B"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14" w:type="dxa"/>
          </w:tcPr>
          <w:p w:rsidR="00B06A75" w:rsidRPr="0017661F" w:rsidRDefault="00B06A75" w:rsidP="00AC16B1">
            <w:pPr>
              <w:spacing w:line="252" w:lineRule="exact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 здобувача ліцензії</w:t>
            </w:r>
          </w:p>
        </w:tc>
        <w:tc>
          <w:tcPr>
            <w:tcW w:w="2410" w:type="dxa"/>
          </w:tcPr>
          <w:p w:rsidR="00B06A75" w:rsidRPr="0017661F" w:rsidRDefault="00AC16B1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B06A75" w:rsidRPr="0017661F" w:rsidRDefault="00AC16B1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B06A75">
              <w:rPr>
                <w:bCs/>
                <w:sz w:val="24"/>
                <w:szCs w:val="24"/>
                <w:lang w:val="uk-UA"/>
              </w:rPr>
              <w:t>правління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 освіти</w:t>
            </w:r>
            <w:r w:rsidR="00F31939">
              <w:rPr>
                <w:bCs/>
                <w:sz w:val="24"/>
                <w:szCs w:val="24"/>
                <w:lang w:val="uk-UA"/>
              </w:rPr>
              <w:t xml:space="preserve"> і науки</w:t>
            </w:r>
            <w:r w:rsidR="00B06A75">
              <w:rPr>
                <w:bCs/>
                <w:sz w:val="24"/>
                <w:szCs w:val="24"/>
                <w:lang w:val="uk-UA"/>
              </w:rPr>
              <w:t xml:space="preserve"> Волинської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vMerge w:val="restart"/>
          </w:tcPr>
          <w:p w:rsidR="00B06A75" w:rsidRPr="007A004A" w:rsidRDefault="00AC16B1" w:rsidP="008B4D67">
            <w:pPr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B06A75" w:rsidRPr="007A004A">
              <w:rPr>
                <w:bCs/>
                <w:sz w:val="24"/>
                <w:szCs w:val="24"/>
                <w:lang w:val="uk-UA"/>
              </w:rPr>
              <w:t>вернення суб’єкта господарювання до експертно-апеляційної ради з питань ліцензування або</w:t>
            </w:r>
          </w:p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7A004A">
              <w:rPr>
                <w:bCs/>
                <w:sz w:val="24"/>
                <w:szCs w:val="24"/>
                <w:lang w:val="uk-UA"/>
              </w:rPr>
              <w:t>оскарження прийнятого рішення в судовому порядку</w:t>
            </w:r>
          </w:p>
        </w:tc>
      </w:tr>
      <w:tr w:rsidR="00D272A7" w:rsidRPr="0017661F" w:rsidTr="00685A9B">
        <w:tc>
          <w:tcPr>
            <w:tcW w:w="638" w:type="dxa"/>
          </w:tcPr>
          <w:p w:rsidR="00D272A7" w:rsidRPr="0017661F" w:rsidRDefault="00D272A7" w:rsidP="00D272A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14" w:type="dxa"/>
          </w:tcPr>
          <w:p w:rsidR="00D272A7" w:rsidRPr="00685A9B" w:rsidRDefault="00D272A7" w:rsidP="00685A9B">
            <w:pPr>
              <w:ind w:right="-113"/>
              <w:rPr>
                <w:bCs/>
                <w:spacing w:val="-12"/>
                <w:sz w:val="24"/>
                <w:szCs w:val="24"/>
                <w:lang w:val="uk-UA"/>
              </w:rPr>
            </w:pPr>
            <w:r w:rsidRPr="00685A9B">
              <w:rPr>
                <w:spacing w:val="-12"/>
                <w:sz w:val="24"/>
                <w:szCs w:val="24"/>
                <w:lang w:val="uk-UA"/>
              </w:rPr>
              <w:t>Розгляд пакета документів</w:t>
            </w:r>
            <w:r w:rsidRPr="00685A9B">
              <w:rPr>
                <w:bCs/>
                <w:spacing w:val="-12"/>
                <w:sz w:val="24"/>
                <w:szCs w:val="24"/>
                <w:lang w:val="uk-UA"/>
              </w:rPr>
              <w:t xml:space="preserve"> та підготовка пропозицій про залишення заяви про отримання ліцензії без розгляду, відмови у видачі ліцензії чи про видачу ліцензії</w:t>
            </w:r>
          </w:p>
        </w:tc>
        <w:tc>
          <w:tcPr>
            <w:tcW w:w="2410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освіти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науки </w:t>
            </w:r>
            <w:r>
              <w:rPr>
                <w:bCs/>
                <w:sz w:val="24"/>
                <w:szCs w:val="24"/>
                <w:lang w:val="uk-UA"/>
              </w:rPr>
              <w:t>та молоді Волинської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1843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vMerge/>
          </w:tcPr>
          <w:p w:rsidR="00D272A7" w:rsidRDefault="00D272A7" w:rsidP="00D272A7">
            <w:pPr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D272A7" w:rsidRPr="0017661F" w:rsidTr="00685A9B">
        <w:tc>
          <w:tcPr>
            <w:tcW w:w="638" w:type="dxa"/>
          </w:tcPr>
          <w:p w:rsidR="00D272A7" w:rsidRPr="0017661F" w:rsidRDefault="00D272A7" w:rsidP="00D272A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D272A7" w:rsidRDefault="00D272A7" w:rsidP="00D272A7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 xml:space="preserve">Підготовка проекту розпорядження голови облдержадміністрації про видачу ліцензії </w:t>
            </w:r>
          </w:p>
          <w:p w:rsidR="004076EB" w:rsidRDefault="004076EB" w:rsidP="00D272A7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  <w:p w:rsidR="004076EB" w:rsidRPr="0017661F" w:rsidRDefault="004076EB" w:rsidP="00D272A7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освіти</w:t>
            </w:r>
            <w:r w:rsidR="00DD6E42">
              <w:rPr>
                <w:bCs/>
                <w:sz w:val="24"/>
                <w:szCs w:val="24"/>
                <w:lang w:val="uk-UA"/>
              </w:rPr>
              <w:t xml:space="preserve"> і 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науки </w:t>
            </w:r>
            <w:r>
              <w:rPr>
                <w:bCs/>
                <w:sz w:val="24"/>
                <w:szCs w:val="24"/>
                <w:lang w:val="uk-UA"/>
              </w:rPr>
              <w:t xml:space="preserve"> Волинської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1843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D272A7" w:rsidRPr="0017661F" w:rsidRDefault="00D272A7" w:rsidP="00D272A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1" w:type="dxa"/>
            <w:vMerge/>
          </w:tcPr>
          <w:p w:rsidR="00D272A7" w:rsidRPr="0017661F" w:rsidRDefault="00D272A7" w:rsidP="00D272A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16B1" w:rsidRPr="0017661F" w:rsidTr="00685A9B">
        <w:tc>
          <w:tcPr>
            <w:tcW w:w="638" w:type="dxa"/>
          </w:tcPr>
          <w:p w:rsidR="00AC16B1" w:rsidRPr="0017661F" w:rsidRDefault="00AC16B1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014" w:type="dxa"/>
          </w:tcPr>
          <w:p w:rsidR="00AC16B1" w:rsidRPr="0017661F" w:rsidRDefault="004076EB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AC16B1" w:rsidRPr="0017661F" w:rsidRDefault="00AC16B1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</w:tcPr>
          <w:p w:rsidR="00AC16B1" w:rsidRPr="0017661F" w:rsidRDefault="00AC16B1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AC16B1" w:rsidRPr="0017661F" w:rsidRDefault="00AC16B1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C16B1" w:rsidRPr="0017661F" w:rsidRDefault="00AC16B1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AC16B1" w:rsidRPr="0017661F" w:rsidRDefault="00AC16B1" w:rsidP="00AC16B1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7</w:t>
            </w:r>
          </w:p>
        </w:tc>
      </w:tr>
      <w:tr w:rsidR="00B06A75" w:rsidRPr="0017661F" w:rsidTr="00685A9B"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14" w:type="dxa"/>
          </w:tcPr>
          <w:p w:rsidR="00B06A75" w:rsidRPr="0017661F" w:rsidRDefault="00B06A75" w:rsidP="00AC16B1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Видача розпорядження</w:t>
            </w:r>
          </w:p>
        </w:tc>
        <w:tc>
          <w:tcPr>
            <w:tcW w:w="2410" w:type="dxa"/>
          </w:tcPr>
          <w:p w:rsidR="00B06A75" w:rsidRPr="0017661F" w:rsidRDefault="005E6789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олова </w:t>
            </w:r>
          </w:p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обласн</w:t>
            </w:r>
            <w:r>
              <w:rPr>
                <w:bCs/>
                <w:sz w:val="24"/>
                <w:szCs w:val="24"/>
                <w:lang w:val="uk-UA"/>
              </w:rPr>
              <w:t>а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державн</w:t>
            </w:r>
            <w:r>
              <w:rPr>
                <w:bCs/>
                <w:sz w:val="24"/>
                <w:szCs w:val="24"/>
                <w:lang w:val="uk-UA"/>
              </w:rPr>
              <w:t>а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адміністраці</w:t>
            </w:r>
            <w:r>
              <w:rPr>
                <w:bCs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B06A75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1</w:t>
            </w:r>
          </w:p>
          <w:p w:rsidR="004076EB" w:rsidRPr="0017661F" w:rsidRDefault="004076EB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6A75" w:rsidRPr="0017661F" w:rsidTr="00685A9B"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14" w:type="dxa"/>
          </w:tcPr>
          <w:p w:rsidR="00B06A75" w:rsidRPr="0017661F" w:rsidRDefault="00B06A75" w:rsidP="00AC16B1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 xml:space="preserve">Реєстрація розпорядження голови  </w:t>
            </w:r>
            <w:r>
              <w:rPr>
                <w:bCs/>
                <w:sz w:val="24"/>
                <w:szCs w:val="24"/>
                <w:lang w:val="uk-UA"/>
              </w:rPr>
              <w:t>Волинської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  <w:tc>
          <w:tcPr>
            <w:tcW w:w="2410" w:type="dxa"/>
          </w:tcPr>
          <w:p w:rsidR="00B06A75" w:rsidRPr="0017661F" w:rsidRDefault="005E6789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E6789" w:rsidRDefault="005E6789" w:rsidP="005E678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агальний відділ </w:t>
            </w:r>
            <w:r w:rsidR="00AA71D0">
              <w:rPr>
                <w:bCs/>
                <w:sz w:val="24"/>
                <w:szCs w:val="24"/>
                <w:lang w:val="uk-UA"/>
              </w:rPr>
              <w:t>апарату</w:t>
            </w:r>
          </w:p>
          <w:p w:rsidR="00B06A75" w:rsidRPr="0017661F" w:rsidRDefault="00B06A75" w:rsidP="005E6789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Волинської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6A75" w:rsidRPr="0017661F" w:rsidTr="00685A9B"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14" w:type="dxa"/>
          </w:tcPr>
          <w:p w:rsidR="00B06A75" w:rsidRPr="00005BAC" w:rsidRDefault="00B06A75" w:rsidP="00AC16B1">
            <w:pPr>
              <w:spacing w:line="260" w:lineRule="exact"/>
              <w:rPr>
                <w:bCs/>
                <w:spacing w:val="-10"/>
                <w:sz w:val="24"/>
                <w:szCs w:val="24"/>
                <w:lang w:val="uk-UA"/>
              </w:rPr>
            </w:pPr>
            <w:r w:rsidRPr="00005BAC">
              <w:rPr>
                <w:bCs/>
                <w:spacing w:val="-10"/>
                <w:sz w:val="24"/>
                <w:szCs w:val="24"/>
                <w:lang w:val="uk-UA"/>
              </w:rPr>
              <w:t>Повідомлення здобувача ліцензії про прийняття рішення про видачу ліцензії (у разі звернення здобувача ліцензії)</w:t>
            </w:r>
          </w:p>
        </w:tc>
        <w:tc>
          <w:tcPr>
            <w:tcW w:w="2410" w:type="dxa"/>
          </w:tcPr>
          <w:p w:rsidR="00B06A75" w:rsidRPr="0017661F" w:rsidRDefault="005E6789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B06A75" w:rsidRPr="0017661F" w:rsidRDefault="00B06A75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B06A75" w:rsidRPr="0017661F" w:rsidRDefault="005E6789" w:rsidP="008B4D6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B06A75">
              <w:rPr>
                <w:bCs/>
                <w:sz w:val="24"/>
                <w:szCs w:val="24"/>
                <w:lang w:val="uk-UA"/>
              </w:rPr>
              <w:t>правління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 освіти</w:t>
            </w:r>
            <w:r w:rsidR="00C07CEB">
              <w:rPr>
                <w:bCs/>
                <w:sz w:val="24"/>
                <w:szCs w:val="24"/>
                <w:lang w:val="uk-UA"/>
              </w:rPr>
              <w:t xml:space="preserve"> і науки</w:t>
            </w:r>
            <w:r w:rsidR="00B06A75">
              <w:rPr>
                <w:bCs/>
                <w:sz w:val="24"/>
                <w:szCs w:val="24"/>
                <w:lang w:val="uk-UA"/>
              </w:rPr>
              <w:t>Волинської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B06A75" w:rsidRPr="0017661F" w:rsidRDefault="00B06A75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1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6A75" w:rsidRPr="0017661F" w:rsidTr="00685A9B">
        <w:tc>
          <w:tcPr>
            <w:tcW w:w="638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14" w:type="dxa"/>
          </w:tcPr>
          <w:p w:rsidR="00471765" w:rsidRPr="00005BAC" w:rsidRDefault="00B06A75" w:rsidP="00AC16B1">
            <w:pPr>
              <w:spacing w:line="260" w:lineRule="exact"/>
              <w:rPr>
                <w:spacing w:val="-12"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</w:t>
            </w:r>
            <w:r w:rsidRPr="00005BAC">
              <w:rPr>
                <w:spacing w:val="-12"/>
                <w:sz w:val="24"/>
                <w:szCs w:val="24"/>
                <w:lang w:val="uk-UA"/>
              </w:rPr>
              <w:t xml:space="preserve">несення відомостей </w:t>
            </w:r>
          </w:p>
          <w:p w:rsidR="00B06A75" w:rsidRPr="00005BAC" w:rsidRDefault="00B06A75" w:rsidP="00AC16B1">
            <w:pPr>
              <w:spacing w:line="260" w:lineRule="exact"/>
              <w:rPr>
                <w:spacing w:val="-12"/>
                <w:sz w:val="24"/>
                <w:szCs w:val="24"/>
                <w:lang w:val="uk-UA"/>
              </w:rPr>
            </w:pPr>
            <w:r w:rsidRPr="00005BAC">
              <w:rPr>
                <w:spacing w:val="-12"/>
                <w:sz w:val="24"/>
                <w:szCs w:val="24"/>
                <w:lang w:val="uk-UA"/>
              </w:rPr>
              <w:t>до Єдиного державного реєстру юридичних осіб та фізичних осіб- підприємців та громадських формувань*</w:t>
            </w:r>
          </w:p>
          <w:p w:rsidR="00B06A75" w:rsidRPr="0017661F" w:rsidRDefault="00B06A75" w:rsidP="00AC16B1">
            <w:pPr>
              <w:spacing w:line="260" w:lineRule="exact"/>
              <w:rPr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 xml:space="preserve">Оприлюднення рішення на </w:t>
            </w:r>
            <w:proofErr w:type="spellStart"/>
            <w:r w:rsidRPr="0017661F">
              <w:rPr>
                <w:sz w:val="24"/>
                <w:szCs w:val="24"/>
                <w:lang w:val="uk-UA"/>
              </w:rPr>
              <w:t>веб-сайті</w:t>
            </w:r>
            <w:proofErr w:type="spellEnd"/>
            <w:r w:rsidRPr="0017661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Волинської</w:t>
            </w:r>
            <w:r w:rsidRPr="0017661F">
              <w:rPr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2410" w:type="dxa"/>
          </w:tcPr>
          <w:p w:rsidR="00B06A75" w:rsidRDefault="005E6789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B06A75" w:rsidRDefault="005E6789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B06A75" w:rsidRPr="0017661F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B06A75" w:rsidRPr="0017661F" w:rsidRDefault="00B06A75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B06A75" w:rsidRDefault="00B06A75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обласн</w:t>
            </w:r>
            <w:r>
              <w:rPr>
                <w:bCs/>
                <w:sz w:val="24"/>
                <w:szCs w:val="24"/>
                <w:lang w:val="uk-UA"/>
              </w:rPr>
              <w:t>а</w:t>
            </w:r>
            <w:r w:rsidRPr="0017661F">
              <w:rPr>
                <w:bCs/>
                <w:sz w:val="24"/>
                <w:szCs w:val="24"/>
                <w:lang w:val="uk-UA"/>
              </w:rPr>
              <w:t xml:space="preserve"> державн</w:t>
            </w:r>
            <w:r>
              <w:rPr>
                <w:bCs/>
                <w:sz w:val="24"/>
                <w:szCs w:val="24"/>
                <w:lang w:val="uk-UA"/>
              </w:rPr>
              <w:t>а адміністрація</w:t>
            </w:r>
          </w:p>
          <w:p w:rsidR="00B06A75" w:rsidRPr="0017661F" w:rsidRDefault="005E6789" w:rsidP="00AA71D0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B06A75">
              <w:rPr>
                <w:sz w:val="24"/>
                <w:szCs w:val="24"/>
                <w:lang w:val="uk-UA"/>
              </w:rPr>
              <w:t xml:space="preserve">ідділ інформаційних технологій </w:t>
            </w:r>
            <w:r w:rsidR="00AA71D0">
              <w:rPr>
                <w:sz w:val="24"/>
                <w:szCs w:val="24"/>
                <w:lang w:val="uk-UA"/>
              </w:rPr>
              <w:t>апарату</w:t>
            </w:r>
            <w:r w:rsidR="00B06A75" w:rsidRPr="0017661F">
              <w:rPr>
                <w:sz w:val="24"/>
                <w:szCs w:val="24"/>
                <w:lang w:val="uk-UA"/>
              </w:rPr>
              <w:t xml:space="preserve"> </w:t>
            </w:r>
            <w:r w:rsidR="00B06A75">
              <w:rPr>
                <w:sz w:val="24"/>
                <w:szCs w:val="24"/>
                <w:lang w:val="uk-UA"/>
              </w:rPr>
              <w:t>Волинської</w:t>
            </w:r>
            <w:r w:rsidR="00B06A75" w:rsidRPr="0017661F">
              <w:rPr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  <w:tc>
          <w:tcPr>
            <w:tcW w:w="1843" w:type="dxa"/>
          </w:tcPr>
          <w:p w:rsidR="00B06A75" w:rsidRPr="0017661F" w:rsidRDefault="00B06A75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</w:tcPr>
          <w:p w:rsidR="00B06A75" w:rsidRPr="0017661F" w:rsidRDefault="00B06A75" w:rsidP="008B4D6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 w:rsidRPr="0017661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B06A75" w:rsidRPr="0017661F" w:rsidRDefault="00B06A75" w:rsidP="008B4D6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6A75" w:rsidRPr="0017661F" w:rsidTr="00D272A7">
        <w:tc>
          <w:tcPr>
            <w:tcW w:w="15559" w:type="dxa"/>
            <w:gridSpan w:val="7"/>
          </w:tcPr>
          <w:p w:rsidR="00B06A75" w:rsidRPr="0017661F" w:rsidRDefault="00B06A75" w:rsidP="008B4D6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Загальна кількість днів надання послуги  – не більше ніж 10 робочих днів з дня одержання заяви про отримання ліцензії та документів, що додаються</w:t>
            </w:r>
          </w:p>
        </w:tc>
      </w:tr>
      <w:tr w:rsidR="00B06A75" w:rsidRPr="0017661F" w:rsidTr="00D272A7">
        <w:tc>
          <w:tcPr>
            <w:tcW w:w="15559" w:type="dxa"/>
            <w:gridSpan w:val="7"/>
          </w:tcPr>
          <w:p w:rsidR="00B06A75" w:rsidRPr="0017661F" w:rsidRDefault="00B06A75" w:rsidP="008B4D67">
            <w:pPr>
              <w:rPr>
                <w:b/>
                <w:sz w:val="24"/>
                <w:szCs w:val="24"/>
                <w:lang w:val="uk-UA"/>
              </w:rPr>
            </w:pPr>
            <w:r w:rsidRPr="0017661F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  <w:r w:rsidR="008D305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7661F">
              <w:rPr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B06A75" w:rsidRDefault="00B06A75" w:rsidP="00B06A75">
      <w:pPr>
        <w:tabs>
          <w:tab w:val="left" w:pos="9042"/>
        </w:tabs>
        <w:rPr>
          <w:sz w:val="28"/>
          <w:szCs w:val="28"/>
          <w:lang w:val="uk-UA"/>
        </w:rPr>
      </w:pPr>
    </w:p>
    <w:p w:rsidR="00B06A75" w:rsidRDefault="00B06A75" w:rsidP="00005BAC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  <w:r w:rsidRPr="00A95568"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DD7112" w:rsidRDefault="00DD7112" w:rsidP="00005BAC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</w:p>
    <w:p w:rsidR="00DD7112" w:rsidRDefault="00DD7112" w:rsidP="00005BAC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</w:p>
    <w:p w:rsidR="00DD7112" w:rsidRDefault="00DD7112" w:rsidP="00005BAC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</w:p>
    <w:p w:rsidR="00DD7112" w:rsidRPr="00005BAC" w:rsidRDefault="00DD7112" w:rsidP="00005BAC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</w:p>
    <w:p w:rsidR="00DD7112" w:rsidRDefault="00DD7112" w:rsidP="00DD7112">
      <w:pPr>
        <w:tabs>
          <w:tab w:val="left" w:pos="9042"/>
        </w:tabs>
        <w:rPr>
          <w:sz w:val="28"/>
          <w:szCs w:val="28"/>
          <w:lang w:val="uk-UA"/>
        </w:rPr>
      </w:pPr>
    </w:p>
    <w:p w:rsidR="000A08E8" w:rsidRPr="00005BAC" w:rsidRDefault="00727371" w:rsidP="00DD7112">
      <w:pPr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DD7112">
        <w:rPr>
          <w:sz w:val="28"/>
          <w:szCs w:val="28"/>
          <w:lang w:val="uk-UA"/>
        </w:rPr>
        <w:t xml:space="preserve">________________________________________           </w:t>
      </w:r>
    </w:p>
    <w:sectPr w:rsidR="000A08E8" w:rsidRPr="00005BAC" w:rsidSect="004076EB">
      <w:headerReference w:type="default" r:id="rId6"/>
      <w:type w:val="continuous"/>
      <w:pgSz w:w="16838" w:h="11906" w:orient="landscape" w:code="9"/>
      <w:pgMar w:top="709" w:right="680" w:bottom="567" w:left="680" w:header="709" w:footer="9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64" w:rsidRDefault="00551364" w:rsidP="00FD5C35">
      <w:r>
        <w:separator/>
      </w:r>
    </w:p>
  </w:endnote>
  <w:endnote w:type="continuationSeparator" w:id="0">
    <w:p w:rsidR="00551364" w:rsidRDefault="00551364" w:rsidP="00FD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64" w:rsidRDefault="00551364" w:rsidP="00FD5C35">
      <w:r>
        <w:separator/>
      </w:r>
    </w:p>
  </w:footnote>
  <w:footnote w:type="continuationSeparator" w:id="0">
    <w:p w:rsidR="00551364" w:rsidRDefault="00551364" w:rsidP="00FD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59741"/>
      <w:docPartObj>
        <w:docPartGallery w:val="Page Numbers (Top of Page)"/>
        <w:docPartUnique/>
      </w:docPartObj>
    </w:sdtPr>
    <w:sdtContent>
      <w:p w:rsidR="00FD5C35" w:rsidRDefault="000E4B18">
        <w:pPr>
          <w:pStyle w:val="a3"/>
          <w:jc w:val="center"/>
        </w:pPr>
        <w:r>
          <w:fldChar w:fldCharType="begin"/>
        </w:r>
        <w:r w:rsidR="00FD5C35">
          <w:instrText>PAGE   \* MERGEFORMAT</w:instrText>
        </w:r>
        <w:r>
          <w:fldChar w:fldCharType="separate"/>
        </w:r>
        <w:r w:rsidR="002122F7" w:rsidRPr="002122F7">
          <w:rPr>
            <w:noProof/>
            <w:lang w:val="uk-UA"/>
          </w:rPr>
          <w:t>2</w:t>
        </w:r>
        <w:r>
          <w:fldChar w:fldCharType="end"/>
        </w:r>
      </w:p>
    </w:sdtContent>
  </w:sdt>
  <w:p w:rsidR="00FD5C35" w:rsidRDefault="00FD5C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A75"/>
    <w:rsid w:val="00005BAC"/>
    <w:rsid w:val="00086ABA"/>
    <w:rsid w:val="000A08E8"/>
    <w:rsid w:val="000E4B18"/>
    <w:rsid w:val="001223A7"/>
    <w:rsid w:val="001B61B5"/>
    <w:rsid w:val="001D1A36"/>
    <w:rsid w:val="002122F7"/>
    <w:rsid w:val="0022424A"/>
    <w:rsid w:val="003C4010"/>
    <w:rsid w:val="004076EB"/>
    <w:rsid w:val="004659D8"/>
    <w:rsid w:val="00471765"/>
    <w:rsid w:val="004D64D3"/>
    <w:rsid w:val="00551364"/>
    <w:rsid w:val="005E6789"/>
    <w:rsid w:val="005F77C5"/>
    <w:rsid w:val="00685A9B"/>
    <w:rsid w:val="00727371"/>
    <w:rsid w:val="008235BF"/>
    <w:rsid w:val="0084108A"/>
    <w:rsid w:val="008B363F"/>
    <w:rsid w:val="008D3058"/>
    <w:rsid w:val="008E2494"/>
    <w:rsid w:val="00A34DD8"/>
    <w:rsid w:val="00A62F7F"/>
    <w:rsid w:val="00AA150E"/>
    <w:rsid w:val="00AA71D0"/>
    <w:rsid w:val="00AC16B1"/>
    <w:rsid w:val="00B06A75"/>
    <w:rsid w:val="00B844C5"/>
    <w:rsid w:val="00BF5960"/>
    <w:rsid w:val="00C01A40"/>
    <w:rsid w:val="00C07CEB"/>
    <w:rsid w:val="00D272A7"/>
    <w:rsid w:val="00D42974"/>
    <w:rsid w:val="00D80EFC"/>
    <w:rsid w:val="00DD6E42"/>
    <w:rsid w:val="00DD7112"/>
    <w:rsid w:val="00DE4D87"/>
    <w:rsid w:val="00E330FB"/>
    <w:rsid w:val="00F31939"/>
    <w:rsid w:val="00F31C22"/>
    <w:rsid w:val="00FD5C35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1 Знак Знак Знак Знак"/>
    <w:basedOn w:val="a"/>
    <w:rsid w:val="00B06A7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D5C3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D5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5C3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D5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64D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D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31</cp:revision>
  <cp:lastPrinted>2019-06-21T10:34:00Z</cp:lastPrinted>
  <dcterms:created xsi:type="dcterms:W3CDTF">2018-09-04T13:18:00Z</dcterms:created>
  <dcterms:modified xsi:type="dcterms:W3CDTF">2023-08-30T08:02:00Z</dcterms:modified>
</cp:coreProperties>
</file>