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D0F3A" w14:textId="77777777" w:rsidR="00E91BA3" w:rsidRDefault="00E91BA3" w:rsidP="00E91BA3">
      <w:pPr>
        <w:ind w:left="10065"/>
        <w:jc w:val="both"/>
        <w:rPr>
          <w:sz w:val="28"/>
          <w:szCs w:val="28"/>
          <w:lang w:val="uk-UA" w:eastAsia="ru-RU"/>
        </w:rPr>
      </w:pPr>
      <w:bookmarkStart w:id="0" w:name="_GoBack"/>
      <w:bookmarkEnd w:id="0"/>
      <w:r>
        <w:rPr>
          <w:sz w:val="28"/>
          <w:szCs w:val="28"/>
          <w:lang w:val="uk-UA" w:eastAsia="ru-RU"/>
        </w:rPr>
        <w:t>Додаток 4</w:t>
      </w:r>
    </w:p>
    <w:p w14:paraId="19B78C38" w14:textId="77777777" w:rsidR="00A44B50" w:rsidRPr="00A44B50" w:rsidRDefault="00E91BA3" w:rsidP="00A44B50">
      <w:pPr>
        <w:ind w:left="10065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до </w:t>
      </w:r>
      <w:r w:rsidR="00A44B50" w:rsidRPr="00A44B50">
        <w:rPr>
          <w:sz w:val="28"/>
          <w:szCs w:val="28"/>
          <w:lang w:val="uk-UA" w:eastAsia="ru-RU"/>
        </w:rPr>
        <w:t xml:space="preserve">Регіональної програми підтримки  </w:t>
      </w:r>
    </w:p>
    <w:p w14:paraId="318AED74" w14:textId="37BC4C9C" w:rsidR="00A44B50" w:rsidRPr="00A44B50" w:rsidRDefault="00A44B50" w:rsidP="00A44B50">
      <w:pPr>
        <w:ind w:left="10065"/>
        <w:rPr>
          <w:sz w:val="28"/>
          <w:szCs w:val="28"/>
          <w:lang w:val="uk-UA" w:eastAsia="ru-RU"/>
        </w:rPr>
      </w:pPr>
      <w:r w:rsidRPr="00A44B50">
        <w:rPr>
          <w:sz w:val="28"/>
          <w:szCs w:val="28"/>
          <w:lang w:val="uk-UA" w:eastAsia="ru-RU"/>
        </w:rPr>
        <w:t xml:space="preserve">осіб, які брали участь у захисті </w:t>
      </w:r>
    </w:p>
    <w:p w14:paraId="39C43BF4" w14:textId="1CE0AF00" w:rsidR="00A44B50" w:rsidRPr="00A44B50" w:rsidRDefault="00A44B50" w:rsidP="00A44B50">
      <w:pPr>
        <w:ind w:left="10065"/>
        <w:rPr>
          <w:sz w:val="28"/>
          <w:szCs w:val="28"/>
          <w:lang w:val="uk-UA" w:eastAsia="ru-RU"/>
        </w:rPr>
      </w:pPr>
      <w:r w:rsidRPr="00A44B50">
        <w:rPr>
          <w:sz w:val="28"/>
          <w:szCs w:val="28"/>
          <w:lang w:val="uk-UA" w:eastAsia="ru-RU"/>
        </w:rPr>
        <w:t>Батьківщини</w:t>
      </w:r>
      <w:r w:rsidR="00CE4696">
        <w:rPr>
          <w:sz w:val="28"/>
          <w:szCs w:val="28"/>
          <w:lang w:val="uk-UA" w:eastAsia="ru-RU"/>
        </w:rPr>
        <w:t>,</w:t>
      </w:r>
      <w:r w:rsidRPr="00A44B50">
        <w:rPr>
          <w:sz w:val="28"/>
          <w:szCs w:val="28"/>
          <w:lang w:val="uk-UA" w:eastAsia="ru-RU"/>
        </w:rPr>
        <w:t xml:space="preserve"> та членів їхніх сімей </w:t>
      </w:r>
    </w:p>
    <w:p w14:paraId="6A5F912B" w14:textId="412D04A3" w:rsidR="00A44B50" w:rsidRDefault="00A44B50" w:rsidP="00A44B50">
      <w:pPr>
        <w:ind w:left="10065"/>
        <w:rPr>
          <w:sz w:val="28"/>
          <w:szCs w:val="28"/>
          <w:lang w:val="uk-UA" w:eastAsia="ru-RU"/>
        </w:rPr>
      </w:pPr>
      <w:r w:rsidRPr="00A44B50">
        <w:rPr>
          <w:sz w:val="28"/>
          <w:szCs w:val="28"/>
          <w:lang w:val="uk-UA" w:eastAsia="ru-RU"/>
        </w:rPr>
        <w:t>на 2024</w:t>
      </w:r>
      <w:r w:rsidR="00F764AA">
        <w:rPr>
          <w:sz w:val="28"/>
          <w:szCs w:val="28"/>
          <w:lang w:val="uk-UA" w:eastAsia="ru-RU"/>
        </w:rPr>
        <w:t>–</w:t>
      </w:r>
      <w:r w:rsidRPr="00A44B50">
        <w:rPr>
          <w:sz w:val="28"/>
          <w:szCs w:val="28"/>
          <w:lang w:val="uk-UA" w:eastAsia="ru-RU"/>
        </w:rPr>
        <w:t>2028 роки</w:t>
      </w:r>
      <w:r>
        <w:rPr>
          <w:sz w:val="28"/>
          <w:szCs w:val="28"/>
          <w:lang w:val="uk-UA" w:eastAsia="ru-RU"/>
        </w:rPr>
        <w:t xml:space="preserve"> </w:t>
      </w:r>
    </w:p>
    <w:p w14:paraId="431668E9" w14:textId="60F3D00A" w:rsidR="00D22763" w:rsidRDefault="00B346A0" w:rsidP="00B346A0">
      <w:pPr>
        <w:ind w:left="10065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</w:p>
    <w:p w14:paraId="665C9878" w14:textId="77777777" w:rsidR="00132173" w:rsidRPr="00396CE4" w:rsidRDefault="00132173" w:rsidP="00B346A0">
      <w:pPr>
        <w:ind w:left="10065"/>
        <w:rPr>
          <w:lang w:val="uk-UA"/>
        </w:rPr>
      </w:pPr>
    </w:p>
    <w:p w14:paraId="63419396" w14:textId="77777777" w:rsidR="00E91BA3" w:rsidRDefault="00E91BA3" w:rsidP="00E91BA3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ПОКАЗНИКИ РЕЗУЛЬТАТИВНОСТІ</w:t>
      </w:r>
      <w:r w:rsidRPr="00200A1D">
        <w:rPr>
          <w:b/>
          <w:sz w:val="28"/>
          <w:szCs w:val="28"/>
          <w:lang w:val="uk-UA" w:eastAsia="ru-RU"/>
        </w:rPr>
        <w:t xml:space="preserve"> ПРОГРАМИ</w:t>
      </w:r>
    </w:p>
    <w:p w14:paraId="65C7CB70" w14:textId="77777777" w:rsidR="00AD05BA" w:rsidRDefault="00AD05BA" w:rsidP="00E91BA3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3969"/>
        <w:gridCol w:w="1276"/>
        <w:gridCol w:w="1559"/>
        <w:gridCol w:w="992"/>
        <w:gridCol w:w="992"/>
        <w:gridCol w:w="993"/>
        <w:gridCol w:w="992"/>
        <w:gridCol w:w="992"/>
        <w:gridCol w:w="1106"/>
      </w:tblGrid>
      <w:tr w:rsidR="00E91BA3" w:rsidRPr="00733806" w14:paraId="58494B6A" w14:textId="77777777" w:rsidTr="00CB7E4D">
        <w:trPr>
          <w:tblHeader/>
        </w:trPr>
        <w:tc>
          <w:tcPr>
            <w:tcW w:w="533" w:type="dxa"/>
            <w:vMerge w:val="restart"/>
            <w:shd w:val="clear" w:color="auto" w:fill="auto"/>
          </w:tcPr>
          <w:p w14:paraId="3CD481BF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F82521B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594A7DC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F8526D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B7EFF94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6067" w:type="dxa"/>
            <w:gridSpan w:val="6"/>
            <w:shd w:val="clear" w:color="auto" w:fill="auto"/>
          </w:tcPr>
          <w:p w14:paraId="521FC4C1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Значення показника,</w:t>
            </w:r>
          </w:p>
          <w:p w14:paraId="27CC00D9" w14:textId="77777777" w:rsidR="00E91BA3" w:rsidRPr="00733806" w:rsidRDefault="00E91BA3" w:rsidP="00F43010">
            <w:pPr>
              <w:suppressAutoHyphens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у тому числі за роками</w:t>
            </w:r>
          </w:p>
        </w:tc>
      </w:tr>
      <w:tr w:rsidR="00D4508D" w:rsidRPr="00733806" w14:paraId="79AFF954" w14:textId="77777777" w:rsidTr="00CB7E4D">
        <w:trPr>
          <w:tblHeader/>
        </w:trPr>
        <w:tc>
          <w:tcPr>
            <w:tcW w:w="533" w:type="dxa"/>
            <w:vMerge/>
            <w:shd w:val="clear" w:color="auto" w:fill="auto"/>
          </w:tcPr>
          <w:p w14:paraId="0EDEFF65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BF89006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9B9F0DA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99749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0DBF48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7701F5A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2024</w:t>
            </w:r>
          </w:p>
          <w:p w14:paraId="436F6C47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992" w:type="dxa"/>
            <w:shd w:val="clear" w:color="auto" w:fill="auto"/>
          </w:tcPr>
          <w:p w14:paraId="6684E352" w14:textId="77777777" w:rsidR="00D4508D" w:rsidRPr="00D4508D" w:rsidRDefault="00D4508D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4508D">
              <w:rPr>
                <w:sz w:val="24"/>
                <w:szCs w:val="24"/>
                <w:lang w:val="uk-UA" w:eastAsia="ru-RU"/>
              </w:rPr>
              <w:t>2025</w:t>
            </w:r>
          </w:p>
          <w:p w14:paraId="14FD23DA" w14:textId="1311A559" w:rsidR="00D4508D" w:rsidRPr="00733806" w:rsidRDefault="00D4508D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4508D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993" w:type="dxa"/>
            <w:shd w:val="clear" w:color="auto" w:fill="auto"/>
          </w:tcPr>
          <w:p w14:paraId="2499BC8E" w14:textId="4CA6D5BD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</w:p>
          <w:p w14:paraId="38E3687B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992" w:type="dxa"/>
            <w:shd w:val="clear" w:color="auto" w:fill="auto"/>
          </w:tcPr>
          <w:p w14:paraId="3762A0E8" w14:textId="77777777" w:rsidR="00D4508D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2027</w:t>
            </w:r>
          </w:p>
          <w:p w14:paraId="62771A60" w14:textId="386A480E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992" w:type="dxa"/>
            <w:shd w:val="clear" w:color="auto" w:fill="auto"/>
          </w:tcPr>
          <w:p w14:paraId="072C08CF" w14:textId="6FF8A545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2028</w:t>
            </w:r>
          </w:p>
          <w:p w14:paraId="3F5AA3AC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106" w:type="dxa"/>
            <w:shd w:val="clear" w:color="auto" w:fill="auto"/>
          </w:tcPr>
          <w:p w14:paraId="1345D959" w14:textId="2D14AC9E" w:rsidR="00D4508D" w:rsidRPr="00733806" w:rsidRDefault="00F764AA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</w:t>
            </w:r>
            <w:r w:rsidR="00D4508D" w:rsidRPr="00733806">
              <w:rPr>
                <w:sz w:val="24"/>
                <w:szCs w:val="24"/>
                <w:lang w:val="uk-UA" w:eastAsia="ru-RU"/>
              </w:rPr>
              <w:t>сього</w:t>
            </w:r>
          </w:p>
        </w:tc>
      </w:tr>
      <w:tr w:rsidR="00D4508D" w:rsidRPr="00733806" w14:paraId="75548BDC" w14:textId="77777777" w:rsidTr="00CB7E4D">
        <w:trPr>
          <w:tblHeader/>
        </w:trPr>
        <w:tc>
          <w:tcPr>
            <w:tcW w:w="533" w:type="dxa"/>
            <w:shd w:val="clear" w:color="auto" w:fill="auto"/>
          </w:tcPr>
          <w:p w14:paraId="6EFD0F16" w14:textId="5DC3B7AD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D38BDB1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4D23580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F5B2F44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8310D49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CD76B3B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A34F57D" w14:textId="77777777" w:rsidR="00D4508D" w:rsidRPr="00733806" w:rsidRDefault="00D4508D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F399BBC" w14:textId="0CE577E3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4F39782" w14:textId="77777777" w:rsidR="00D4508D" w:rsidRPr="00733806" w:rsidRDefault="00D4508D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0186B50" w14:textId="4D536FC4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14:paraId="23D9CB2F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9</w:t>
            </w:r>
          </w:p>
        </w:tc>
      </w:tr>
      <w:tr w:rsidR="00A44B50" w:rsidRPr="00733806" w14:paraId="6B1D9D60" w14:textId="77777777" w:rsidTr="00CB7E4D">
        <w:tc>
          <w:tcPr>
            <w:tcW w:w="533" w:type="dxa"/>
            <w:vMerge w:val="restart"/>
            <w:shd w:val="clear" w:color="auto" w:fill="auto"/>
          </w:tcPr>
          <w:p w14:paraId="47866331" w14:textId="77777777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9983AC7" w14:textId="48A9FAE0" w:rsidR="00A44B50" w:rsidRPr="00AD05BA" w:rsidRDefault="00A44B50" w:rsidP="00D4508D">
            <w:pPr>
              <w:suppressAutoHyphens/>
              <w:rPr>
                <w:spacing w:val="-12"/>
                <w:sz w:val="24"/>
                <w:szCs w:val="24"/>
                <w:lang w:val="uk-UA" w:eastAsia="ru-RU"/>
              </w:rPr>
            </w:pPr>
            <w:r w:rsidRPr="00A44B50">
              <w:rPr>
                <w:spacing w:val="-12"/>
                <w:sz w:val="24"/>
                <w:szCs w:val="24"/>
                <w:lang w:val="uk-UA" w:eastAsia="ru-RU"/>
              </w:rPr>
              <w:t>Забезпечення соціальними гарантіями та соціальним захистом</w:t>
            </w:r>
          </w:p>
        </w:tc>
        <w:tc>
          <w:tcPr>
            <w:tcW w:w="3969" w:type="dxa"/>
            <w:shd w:val="clear" w:color="auto" w:fill="auto"/>
          </w:tcPr>
          <w:p w14:paraId="305045D1" w14:textId="658CD09A" w:rsidR="00F46FD0" w:rsidRPr="00F46FD0" w:rsidRDefault="00A44B50" w:rsidP="00D04426">
            <w:pPr>
              <w:suppressAutoHyphens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кількість членів сімей осіб, які загинули (пропали безвісти) або померли внаслідок антитерористич</w:t>
            </w:r>
            <w:r w:rsidR="00F46FD0">
              <w:rPr>
                <w:sz w:val="24"/>
                <w:szCs w:val="24"/>
                <w:lang w:val="uk-UA" w:eastAsia="ru-RU"/>
              </w:rPr>
              <w:t>-</w:t>
            </w:r>
            <w:r>
              <w:rPr>
                <w:sz w:val="24"/>
                <w:szCs w:val="24"/>
                <w:lang w:val="uk-UA" w:eastAsia="ru-RU"/>
              </w:rPr>
              <w:t xml:space="preserve">ної операції та/або проведення операції об’єднаних сил, Захисників і Захисниць України, сімей осіб, які загинули або померли внаслідок Революції </w:t>
            </w:r>
            <w:r w:rsidR="00BD2380">
              <w:rPr>
                <w:sz w:val="24"/>
                <w:szCs w:val="24"/>
                <w:lang w:val="uk-UA" w:eastAsia="ru-RU"/>
              </w:rPr>
              <w:t>г</w:t>
            </w:r>
            <w:r>
              <w:rPr>
                <w:sz w:val="24"/>
                <w:szCs w:val="24"/>
                <w:lang w:val="uk-UA" w:eastAsia="ru-RU"/>
              </w:rPr>
              <w:t>ідності,</w:t>
            </w:r>
            <w:r w:rsidR="0023404A" w:rsidRPr="0023404A">
              <w:rPr>
                <w:sz w:val="24"/>
                <w:szCs w:val="24"/>
                <w:lang w:val="uk-UA" w:eastAsia="ru-RU"/>
              </w:rPr>
              <w:t xml:space="preserve"> ос</w:t>
            </w:r>
            <w:r w:rsidR="0023404A">
              <w:rPr>
                <w:sz w:val="24"/>
                <w:szCs w:val="24"/>
                <w:lang w:val="uk-UA" w:eastAsia="ru-RU"/>
              </w:rPr>
              <w:t>іб</w:t>
            </w:r>
            <w:r w:rsidR="0023404A" w:rsidRPr="0023404A">
              <w:rPr>
                <w:sz w:val="24"/>
                <w:szCs w:val="24"/>
                <w:lang w:val="uk-UA" w:eastAsia="ru-RU"/>
              </w:rPr>
              <w:t>, звільнени</w:t>
            </w:r>
            <w:r w:rsidR="0023404A">
              <w:rPr>
                <w:sz w:val="24"/>
                <w:szCs w:val="24"/>
                <w:lang w:val="uk-UA" w:eastAsia="ru-RU"/>
              </w:rPr>
              <w:t xml:space="preserve">х </w:t>
            </w:r>
          </w:p>
          <w:p w14:paraId="30138DF4" w14:textId="5365A4D7" w:rsidR="00A44B50" w:rsidRPr="0030667B" w:rsidRDefault="00F46FD0" w:rsidP="00D04426">
            <w:pPr>
              <w:suppressAutoHyphens/>
              <w:jc w:val="both"/>
              <w:rPr>
                <w:spacing w:val="-12"/>
                <w:sz w:val="24"/>
                <w:szCs w:val="24"/>
                <w:lang w:val="uk-UA" w:eastAsia="ru-RU"/>
              </w:rPr>
            </w:pPr>
            <w:r w:rsidRPr="00F46FD0">
              <w:rPr>
                <w:sz w:val="24"/>
                <w:szCs w:val="24"/>
                <w:lang w:val="uk-UA" w:eastAsia="ru-RU"/>
              </w:rPr>
              <w:t>з полону, ос</w:t>
            </w:r>
            <w:r>
              <w:rPr>
                <w:sz w:val="24"/>
                <w:szCs w:val="24"/>
                <w:lang w:val="uk-UA" w:eastAsia="ru-RU"/>
              </w:rPr>
              <w:t>іб</w:t>
            </w:r>
            <w:r w:rsidR="00B81D53">
              <w:rPr>
                <w:sz w:val="24"/>
                <w:szCs w:val="24"/>
                <w:lang w:val="uk-UA" w:eastAsia="ru-RU"/>
              </w:rPr>
              <w:t xml:space="preserve"> з інвалідністю внаслідок війни</w:t>
            </w:r>
            <w:r w:rsidRPr="00F46FD0">
              <w:rPr>
                <w:sz w:val="24"/>
                <w:szCs w:val="24"/>
                <w:lang w:val="uk-UA" w:eastAsia="ru-RU"/>
              </w:rPr>
              <w:t xml:space="preserve"> та військовослуж</w:t>
            </w:r>
            <w:r>
              <w:rPr>
                <w:sz w:val="24"/>
                <w:szCs w:val="24"/>
                <w:lang w:val="uk-UA" w:eastAsia="ru-RU"/>
              </w:rPr>
              <w:t>-</w:t>
            </w:r>
            <w:r w:rsidRPr="00F46FD0">
              <w:rPr>
                <w:sz w:val="24"/>
                <w:szCs w:val="24"/>
                <w:lang w:val="uk-UA" w:eastAsia="ru-RU"/>
              </w:rPr>
              <w:t>бовц</w:t>
            </w:r>
            <w:r>
              <w:rPr>
                <w:sz w:val="24"/>
                <w:szCs w:val="24"/>
                <w:lang w:val="uk-UA" w:eastAsia="ru-RU"/>
              </w:rPr>
              <w:t>ів</w:t>
            </w:r>
            <w:r w:rsidRPr="00F46FD0">
              <w:rPr>
                <w:sz w:val="24"/>
                <w:szCs w:val="24"/>
                <w:lang w:val="uk-UA" w:eastAsia="ru-RU"/>
              </w:rPr>
              <w:t xml:space="preserve"> з числа осіб, які брали </w:t>
            </w:r>
            <w:r w:rsidRPr="00F46FD0">
              <w:rPr>
                <w:sz w:val="24"/>
                <w:szCs w:val="24"/>
                <w:shd w:val="clear" w:color="auto" w:fill="FFFFFF"/>
                <w:lang w:val="uk-UA"/>
              </w:rPr>
              <w:t xml:space="preserve">безпосередню участь в АТО/ООС, у заходах, необхідних для забезпечення оборони України,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захисту безпеки населен</w:t>
            </w:r>
            <w:r w:rsidRPr="00F46FD0">
              <w:rPr>
                <w:sz w:val="24"/>
                <w:szCs w:val="24"/>
                <w:shd w:val="clear" w:color="auto" w:fill="FFFFFF"/>
                <w:lang w:val="uk-UA"/>
              </w:rPr>
              <w:t>ня та інтересів держави у зв’язку з військовою агресією російської федерації проти України</w:t>
            </w:r>
            <w:r w:rsidR="00BD2380">
              <w:rPr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F46FD0">
              <w:rPr>
                <w:sz w:val="24"/>
                <w:szCs w:val="24"/>
                <w:lang w:val="uk-UA" w:eastAsia="ru-RU"/>
              </w:rPr>
              <w:t xml:space="preserve"> і член</w:t>
            </w:r>
            <w:r>
              <w:rPr>
                <w:sz w:val="24"/>
                <w:szCs w:val="24"/>
                <w:lang w:val="uk-UA" w:eastAsia="ru-RU"/>
              </w:rPr>
              <w:t>ів</w:t>
            </w:r>
            <w:r w:rsidRPr="00F46FD0">
              <w:rPr>
                <w:sz w:val="24"/>
                <w:szCs w:val="24"/>
                <w:lang w:val="uk-UA" w:eastAsia="ru-RU"/>
              </w:rPr>
              <w:t xml:space="preserve"> </w:t>
            </w:r>
            <w:r w:rsidRPr="00F46FD0">
              <w:rPr>
                <w:sz w:val="24"/>
                <w:szCs w:val="24"/>
                <w:lang w:val="uk-UA" w:eastAsia="ru-RU"/>
              </w:rPr>
              <w:lastRenderedPageBreak/>
              <w:t>їхніх сімей у санаторно-курортних закладах області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B67091">
              <w:rPr>
                <w:sz w:val="24"/>
                <w:szCs w:val="24"/>
                <w:lang w:val="uk-UA" w:eastAsia="ru-RU"/>
              </w:rPr>
              <w:t xml:space="preserve">(для звільнених з полону, </w:t>
            </w:r>
            <w:r w:rsidRPr="00F46FD0">
              <w:rPr>
                <w:sz w:val="24"/>
                <w:szCs w:val="24"/>
                <w:lang w:val="uk-UA" w:eastAsia="ru-RU"/>
              </w:rPr>
              <w:t>ос</w:t>
            </w:r>
            <w:r>
              <w:rPr>
                <w:sz w:val="24"/>
                <w:szCs w:val="24"/>
                <w:lang w:val="uk-UA" w:eastAsia="ru-RU"/>
              </w:rPr>
              <w:t>іб</w:t>
            </w:r>
            <w:r w:rsidRPr="00F46FD0">
              <w:rPr>
                <w:sz w:val="24"/>
                <w:szCs w:val="24"/>
                <w:lang w:val="uk-UA" w:eastAsia="ru-RU"/>
              </w:rPr>
              <w:t xml:space="preserve"> з інвалідністю внаслідок війни</w:t>
            </w:r>
            <w:r>
              <w:rPr>
                <w:sz w:val="24"/>
                <w:szCs w:val="24"/>
                <w:lang w:val="uk-UA" w:eastAsia="ru-RU"/>
              </w:rPr>
              <w:t>,  в</w:t>
            </w:r>
            <w:r w:rsidR="00B67091">
              <w:rPr>
                <w:sz w:val="24"/>
                <w:szCs w:val="24"/>
                <w:lang w:val="uk-UA" w:eastAsia="ru-RU"/>
              </w:rPr>
              <w:t>ійськовослуж</w:t>
            </w:r>
            <w:r>
              <w:rPr>
                <w:sz w:val="24"/>
                <w:szCs w:val="24"/>
                <w:lang w:val="uk-UA" w:eastAsia="ru-RU"/>
              </w:rPr>
              <w:t>-</w:t>
            </w:r>
            <w:r w:rsidR="00B67091">
              <w:rPr>
                <w:sz w:val="24"/>
                <w:szCs w:val="24"/>
                <w:lang w:val="uk-UA" w:eastAsia="ru-RU"/>
              </w:rPr>
              <w:t>бовців та членів їхніх сімей з психологічною реабілітацією)</w:t>
            </w:r>
            <w:r w:rsidR="00A44B50">
              <w:rPr>
                <w:sz w:val="24"/>
                <w:szCs w:val="24"/>
                <w:lang w:val="uk-UA" w:eastAsia="ru-RU"/>
              </w:rPr>
              <w:t xml:space="preserve"> у </w:t>
            </w:r>
            <w:r w:rsidR="00CB7E4D">
              <w:rPr>
                <w:sz w:val="24"/>
                <w:szCs w:val="24"/>
                <w:lang w:val="uk-UA" w:eastAsia="ru-RU"/>
              </w:rPr>
              <w:t>к</w:t>
            </w:r>
            <w:r w:rsidR="00A44B50">
              <w:rPr>
                <w:sz w:val="24"/>
                <w:szCs w:val="24"/>
                <w:lang w:val="uk-UA" w:eastAsia="ru-RU"/>
              </w:rPr>
              <w:t>омунальних санаторно-курортних закладах області відповідно до їхніх звернень</w:t>
            </w:r>
          </w:p>
        </w:tc>
        <w:tc>
          <w:tcPr>
            <w:tcW w:w="1276" w:type="dxa"/>
            <w:shd w:val="clear" w:color="auto" w:fill="auto"/>
          </w:tcPr>
          <w:p w14:paraId="7939A32D" w14:textId="43C2C2E2" w:rsidR="00A44B50" w:rsidRPr="0030667B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особи</w:t>
            </w:r>
          </w:p>
        </w:tc>
        <w:tc>
          <w:tcPr>
            <w:tcW w:w="1559" w:type="dxa"/>
            <w:shd w:val="clear" w:color="auto" w:fill="auto"/>
          </w:tcPr>
          <w:p w14:paraId="3335F7E0" w14:textId="21BB302F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328</w:t>
            </w:r>
          </w:p>
        </w:tc>
        <w:tc>
          <w:tcPr>
            <w:tcW w:w="992" w:type="dxa"/>
            <w:shd w:val="clear" w:color="auto" w:fill="auto"/>
          </w:tcPr>
          <w:p w14:paraId="38731009" w14:textId="6F07A711" w:rsidR="00A44B50" w:rsidRPr="00A44B50" w:rsidRDefault="001957DD" w:rsidP="00E52F2C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  <w:r w:rsidR="00E52F2C">
              <w:rPr>
                <w:sz w:val="24"/>
                <w:szCs w:val="24"/>
                <w:lang w:val="uk-UA" w:eastAsia="ru-RU"/>
              </w:rPr>
              <w:t>3</w:t>
            </w:r>
            <w:r>
              <w:rPr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5BF6E8" w14:textId="6B055C21" w:rsidR="00A44B50" w:rsidRPr="00A44B50" w:rsidRDefault="00F1052D" w:rsidP="009C5D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665</w:t>
            </w:r>
          </w:p>
        </w:tc>
        <w:tc>
          <w:tcPr>
            <w:tcW w:w="993" w:type="dxa"/>
            <w:shd w:val="clear" w:color="auto" w:fill="auto"/>
          </w:tcPr>
          <w:p w14:paraId="51BCB353" w14:textId="7145C2F0" w:rsidR="00A44B50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350</w:t>
            </w:r>
          </w:p>
          <w:p w14:paraId="4228682C" w14:textId="77777777" w:rsidR="001957DD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F386931" w14:textId="77777777" w:rsidR="001957DD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13B03EF" w14:textId="6F04E4D5" w:rsidR="001957DD" w:rsidRPr="00A44B50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E827CF4" w14:textId="52748E20" w:rsidR="00A44B50" w:rsidRPr="00A44B50" w:rsidRDefault="00A44B50" w:rsidP="001957D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3</w:t>
            </w:r>
            <w:r w:rsidR="001957DD">
              <w:rPr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012B96C" w14:textId="4F0DEB7C" w:rsidR="00A44B50" w:rsidRPr="00A44B50" w:rsidRDefault="00A44B50" w:rsidP="001957D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3</w:t>
            </w:r>
            <w:r w:rsidR="001957DD">
              <w:rPr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106" w:type="dxa"/>
            <w:shd w:val="clear" w:color="auto" w:fill="auto"/>
          </w:tcPr>
          <w:p w14:paraId="296036A8" w14:textId="13E7009E" w:rsidR="00A44B50" w:rsidRPr="00A44B50" w:rsidRDefault="00A44B50" w:rsidP="001957D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3</w:t>
            </w:r>
            <w:r w:rsidR="001957DD">
              <w:rPr>
                <w:sz w:val="24"/>
                <w:szCs w:val="24"/>
                <w:lang w:val="uk-UA" w:eastAsia="ru-RU"/>
              </w:rPr>
              <w:t>50</w:t>
            </w:r>
          </w:p>
        </w:tc>
      </w:tr>
      <w:tr w:rsidR="00A44B50" w:rsidRPr="00733806" w14:paraId="094C0124" w14:textId="77777777" w:rsidTr="00CB7E4D">
        <w:tc>
          <w:tcPr>
            <w:tcW w:w="533" w:type="dxa"/>
            <w:vMerge/>
            <w:shd w:val="clear" w:color="auto" w:fill="auto"/>
          </w:tcPr>
          <w:p w14:paraId="2149E0B1" w14:textId="77777777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3DB786" w14:textId="77777777" w:rsidR="00A44B50" w:rsidRPr="00AD05BA" w:rsidRDefault="00A44B50" w:rsidP="00D4508D">
            <w:pPr>
              <w:suppressAutoHyphens/>
              <w:rPr>
                <w:spacing w:val="-12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1CB665A0" w14:textId="07DADC57" w:rsidR="00A44B50" w:rsidRPr="0030667B" w:rsidRDefault="00A44B50" w:rsidP="0030667B">
            <w:pPr>
              <w:suppressAutoHyphens/>
              <w:jc w:val="both"/>
              <w:rPr>
                <w:spacing w:val="-12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середні витрати на відпочинок однієї особи пільгової категорії у комунальних санаторно-курортних закладах області </w:t>
            </w:r>
          </w:p>
        </w:tc>
        <w:tc>
          <w:tcPr>
            <w:tcW w:w="1276" w:type="dxa"/>
            <w:shd w:val="clear" w:color="auto" w:fill="auto"/>
          </w:tcPr>
          <w:p w14:paraId="1C656BB7" w14:textId="7243A7F4" w:rsidR="00A44B50" w:rsidRPr="0030667B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14:paraId="79E214FB" w14:textId="288F3E3E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10,7</w:t>
            </w:r>
          </w:p>
        </w:tc>
        <w:tc>
          <w:tcPr>
            <w:tcW w:w="992" w:type="dxa"/>
            <w:shd w:val="clear" w:color="auto" w:fill="auto"/>
          </w:tcPr>
          <w:p w14:paraId="714BE8A7" w14:textId="508B1885" w:rsidR="00A44B50" w:rsidRPr="00A44B50" w:rsidRDefault="00B346A0" w:rsidP="00A767D2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  <w:r w:rsidR="00521137">
              <w:rPr>
                <w:sz w:val="24"/>
                <w:szCs w:val="24"/>
                <w:lang w:val="uk-UA" w:eastAsia="ru-RU"/>
              </w:rPr>
              <w:t>0,</w:t>
            </w:r>
            <w:r w:rsidR="00A767D2">
              <w:rPr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293819" w14:textId="2B3CFD53" w:rsidR="00A44B50" w:rsidRPr="00A44B50" w:rsidRDefault="00A767D2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3059BA13" w14:textId="6CE4D0FC" w:rsidR="00A44B50" w:rsidRPr="00A44B50" w:rsidRDefault="00A767D2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D443E12" w14:textId="22BB1ED0" w:rsidR="00A44B50" w:rsidRPr="00A44B50" w:rsidRDefault="00A767D2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E0E2A35" w14:textId="4AF1EDBE" w:rsidR="00A44B50" w:rsidRPr="00A44B50" w:rsidRDefault="00A767D2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106" w:type="dxa"/>
            <w:shd w:val="clear" w:color="auto" w:fill="auto"/>
          </w:tcPr>
          <w:p w14:paraId="64A5A830" w14:textId="61C494E7" w:rsidR="00A44B50" w:rsidRPr="00A44B50" w:rsidRDefault="00A767D2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10,0</w:t>
            </w:r>
          </w:p>
          <w:p w14:paraId="4075FBDC" w14:textId="77777777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A44B50" w:rsidRPr="00733806" w14:paraId="15355988" w14:textId="77777777" w:rsidTr="00CB7E4D">
        <w:tc>
          <w:tcPr>
            <w:tcW w:w="533" w:type="dxa"/>
            <w:vMerge w:val="restart"/>
            <w:shd w:val="clear" w:color="auto" w:fill="auto"/>
          </w:tcPr>
          <w:p w14:paraId="17F07F0D" w14:textId="090DF4B3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046E5AD" w14:textId="15D0DF29" w:rsidR="00A44B50" w:rsidRPr="00BD2380" w:rsidRDefault="00A44B50" w:rsidP="00D4508D">
            <w:pPr>
              <w:suppressAutoHyphens/>
              <w:rPr>
                <w:spacing w:val="-12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3AE5CA0E" w14:textId="44296986" w:rsidR="00A44B50" w:rsidRPr="0030667B" w:rsidRDefault="00A44B50" w:rsidP="00293731">
            <w:pPr>
              <w:suppressAutoHyphens/>
              <w:jc w:val="both"/>
              <w:rPr>
                <w:spacing w:val="-12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виїзди до віддалених населених пунктів області з метою</w:t>
            </w:r>
            <w:r w:rsidR="008B7CD5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наближення соціальних послуг до </w:t>
            </w:r>
            <w:r w:rsidR="00293731">
              <w:rPr>
                <w:sz w:val="24"/>
                <w:szCs w:val="24"/>
                <w:lang w:val="uk-UA" w:eastAsia="ru-RU"/>
              </w:rPr>
              <w:t>ветеранів</w:t>
            </w:r>
            <w:r>
              <w:rPr>
                <w:sz w:val="24"/>
                <w:szCs w:val="24"/>
                <w:lang w:val="uk-UA" w:eastAsia="ru-RU"/>
              </w:rPr>
              <w:t xml:space="preserve"> та членів їхніх сімей та надання роз’яснень і допомоги у вирішенні проблемних питань, передбачених діяльністю обласного мобільного офісу </w:t>
            </w:r>
          </w:p>
        </w:tc>
        <w:tc>
          <w:tcPr>
            <w:tcW w:w="1276" w:type="dxa"/>
            <w:shd w:val="clear" w:color="auto" w:fill="auto"/>
          </w:tcPr>
          <w:p w14:paraId="1C855B5F" w14:textId="4F5144FC" w:rsidR="00A44B50" w:rsidRPr="0030667B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559" w:type="dxa"/>
            <w:shd w:val="clear" w:color="auto" w:fill="auto"/>
          </w:tcPr>
          <w:p w14:paraId="430F1D09" w14:textId="7BD05F78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50 </w:t>
            </w:r>
          </w:p>
        </w:tc>
        <w:tc>
          <w:tcPr>
            <w:tcW w:w="992" w:type="dxa"/>
            <w:shd w:val="clear" w:color="auto" w:fill="auto"/>
          </w:tcPr>
          <w:p w14:paraId="35D9ADB9" w14:textId="03EB7C54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 50</w:t>
            </w:r>
          </w:p>
        </w:tc>
        <w:tc>
          <w:tcPr>
            <w:tcW w:w="992" w:type="dxa"/>
            <w:shd w:val="clear" w:color="auto" w:fill="auto"/>
          </w:tcPr>
          <w:p w14:paraId="7AEA68AC" w14:textId="5D069596" w:rsidR="00A44B50" w:rsidRPr="00A44B50" w:rsidRDefault="00A767D2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14:paraId="0DBE7FDB" w14:textId="4B7E16E8" w:rsidR="00A44B50" w:rsidRPr="00A44B50" w:rsidRDefault="00A767D2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603BA14A" w14:textId="52B32712" w:rsidR="00A44B50" w:rsidRPr="00A44B50" w:rsidRDefault="00A767D2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6AA77E94" w14:textId="0C7079B8" w:rsidR="00A44B50" w:rsidRPr="00A44B50" w:rsidRDefault="00A767D2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106" w:type="dxa"/>
            <w:shd w:val="clear" w:color="auto" w:fill="auto"/>
          </w:tcPr>
          <w:p w14:paraId="36AFE6C8" w14:textId="0B09E4B4" w:rsidR="00A44B50" w:rsidRPr="00A44B50" w:rsidRDefault="00A767D2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  <w:r w:rsidR="00A44B50" w:rsidRPr="00A44B50">
              <w:rPr>
                <w:sz w:val="24"/>
                <w:szCs w:val="24"/>
                <w:lang w:val="uk-UA" w:eastAsia="ru-RU"/>
              </w:rPr>
              <w:t>50</w:t>
            </w:r>
          </w:p>
        </w:tc>
      </w:tr>
      <w:tr w:rsidR="00A44B50" w:rsidRPr="00293731" w14:paraId="20802CE4" w14:textId="77777777" w:rsidTr="00CB7E4D">
        <w:tc>
          <w:tcPr>
            <w:tcW w:w="533" w:type="dxa"/>
            <w:vMerge/>
            <w:shd w:val="clear" w:color="auto" w:fill="auto"/>
          </w:tcPr>
          <w:p w14:paraId="00CA142B" w14:textId="77777777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746679" w14:textId="77777777" w:rsidR="00A44B50" w:rsidRPr="00D4508D" w:rsidRDefault="00A44B50" w:rsidP="00D4508D">
            <w:pPr>
              <w:suppressAutoHyphens/>
              <w:rPr>
                <w:spacing w:val="-12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038C1A49" w14:textId="7E1D82D5" w:rsidR="00A44B50" w:rsidRPr="00DC301D" w:rsidRDefault="00A44B50" w:rsidP="008B7CD5">
            <w:pPr>
              <w:suppressAutoHyphens/>
              <w:jc w:val="both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кількість бійців-добровольців та капеланів добровольців,</w:t>
            </w:r>
            <w:r w:rsidR="008B7CD5" w:rsidRPr="00DC301D">
              <w:rPr>
                <w:sz w:val="24"/>
                <w:szCs w:val="24"/>
                <w:lang w:val="uk-UA" w:eastAsia="ru-RU"/>
              </w:rPr>
              <w:t xml:space="preserve"> я</w:t>
            </w:r>
            <w:r w:rsidRPr="00DC301D">
              <w:rPr>
                <w:sz w:val="24"/>
                <w:szCs w:val="24"/>
                <w:lang w:val="uk-UA" w:eastAsia="ru-RU"/>
              </w:rPr>
              <w:t xml:space="preserve">кі брали участь у захисті територіальної цілісності </w:t>
            </w:r>
            <w:r w:rsidR="008B7CD5" w:rsidRPr="00DC301D">
              <w:rPr>
                <w:sz w:val="24"/>
                <w:szCs w:val="24"/>
                <w:lang w:val="uk-UA" w:eastAsia="ru-RU"/>
              </w:rPr>
              <w:t>т</w:t>
            </w:r>
            <w:r w:rsidRPr="00DC301D">
              <w:rPr>
                <w:sz w:val="24"/>
                <w:szCs w:val="24"/>
                <w:lang w:val="uk-UA" w:eastAsia="ru-RU"/>
              </w:rPr>
              <w:t>а</w:t>
            </w:r>
            <w:r w:rsidR="008B7CD5" w:rsidRPr="00DC301D">
              <w:rPr>
                <w:sz w:val="24"/>
                <w:szCs w:val="24"/>
                <w:lang w:val="uk-UA" w:eastAsia="ru-RU"/>
              </w:rPr>
              <w:t xml:space="preserve"> </w:t>
            </w:r>
            <w:r w:rsidRPr="00DC301D">
              <w:rPr>
                <w:sz w:val="24"/>
                <w:szCs w:val="24"/>
                <w:lang w:val="uk-UA" w:eastAsia="ru-RU"/>
              </w:rPr>
              <w:t>державного</w:t>
            </w:r>
            <w:r w:rsidR="008B7CD5" w:rsidRPr="00DC301D">
              <w:rPr>
                <w:sz w:val="24"/>
                <w:szCs w:val="24"/>
                <w:lang w:val="uk-UA" w:eastAsia="ru-RU"/>
              </w:rPr>
              <w:t xml:space="preserve"> </w:t>
            </w:r>
            <w:r w:rsidRPr="00DC301D">
              <w:rPr>
                <w:sz w:val="24"/>
                <w:szCs w:val="24"/>
                <w:lang w:val="uk-UA" w:eastAsia="ru-RU"/>
              </w:rPr>
              <w:t>суверенітету  на сході України</w:t>
            </w:r>
            <w:r w:rsidRPr="00DC301D">
              <w:rPr>
                <w:lang w:val="uk-UA"/>
              </w:rPr>
              <w:t xml:space="preserve"> </w:t>
            </w:r>
            <w:r w:rsidRPr="00DC301D">
              <w:rPr>
                <w:sz w:val="24"/>
                <w:szCs w:val="24"/>
                <w:lang w:val="uk-UA"/>
              </w:rPr>
              <w:t xml:space="preserve">для додаткової соціальної підтримки шляхом </w:t>
            </w:r>
            <w:r w:rsidRPr="00DC301D">
              <w:rPr>
                <w:sz w:val="24"/>
                <w:szCs w:val="24"/>
                <w:lang w:val="uk-UA" w:eastAsia="ru-RU"/>
              </w:rPr>
              <w:t xml:space="preserve">компенсації витрат на </w:t>
            </w:r>
            <w:r w:rsidRPr="00DC301D">
              <w:rPr>
                <w:sz w:val="24"/>
                <w:szCs w:val="24"/>
                <w:lang w:val="uk-UA" w:eastAsia="ru-RU"/>
              </w:rPr>
              <w:lastRenderedPageBreak/>
              <w:t>оплату житлово-комунальних послуг</w:t>
            </w:r>
          </w:p>
        </w:tc>
        <w:tc>
          <w:tcPr>
            <w:tcW w:w="1276" w:type="dxa"/>
            <w:shd w:val="clear" w:color="auto" w:fill="auto"/>
          </w:tcPr>
          <w:p w14:paraId="30D917CB" w14:textId="63FFE30D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lastRenderedPageBreak/>
              <w:t>особи</w:t>
            </w:r>
          </w:p>
        </w:tc>
        <w:tc>
          <w:tcPr>
            <w:tcW w:w="1559" w:type="dxa"/>
            <w:shd w:val="clear" w:color="auto" w:fill="auto"/>
          </w:tcPr>
          <w:p w14:paraId="1372A635" w14:textId="6AB64E80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305F0277" w14:textId="6EEE6A1A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47EE6672" w14:textId="4B694CF9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14:paraId="1FDD0DBD" w14:textId="21BACB18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7E64DBD4" w14:textId="160E1B02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7E5261DA" w14:textId="362ED38D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106" w:type="dxa"/>
            <w:shd w:val="clear" w:color="auto" w:fill="auto"/>
          </w:tcPr>
          <w:p w14:paraId="3980E28E" w14:textId="3D768810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</w:tr>
      <w:tr w:rsidR="00A44B50" w:rsidRPr="00733806" w14:paraId="03D22544" w14:textId="77777777" w:rsidTr="00CB7E4D">
        <w:tc>
          <w:tcPr>
            <w:tcW w:w="533" w:type="dxa"/>
            <w:vMerge/>
            <w:shd w:val="clear" w:color="auto" w:fill="auto"/>
          </w:tcPr>
          <w:p w14:paraId="60806EEB" w14:textId="0B9CB4CD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2C0B2F" w14:textId="2524B0BB" w:rsidR="00A44B50" w:rsidRPr="00D4508D" w:rsidRDefault="00A44B50" w:rsidP="00D4508D">
            <w:pPr>
              <w:suppressAutoHyphens/>
              <w:rPr>
                <w:spacing w:val="-12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46B5E470" w14:textId="4D3111F3" w:rsidR="00DB2BC5" w:rsidRPr="00DC301D" w:rsidRDefault="00A44B50" w:rsidP="00F764AA">
            <w:pPr>
              <w:suppressAutoHyphens/>
              <w:jc w:val="both"/>
              <w:rPr>
                <w:spacing w:val="-12"/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середні витрати на оплату житлово-комунальних послуг бійцям-добровольцям та</w:t>
            </w:r>
            <w:r w:rsidR="008B7CD5" w:rsidRPr="00DC301D">
              <w:rPr>
                <w:sz w:val="24"/>
                <w:szCs w:val="24"/>
                <w:lang w:val="uk-UA" w:eastAsia="ru-RU"/>
              </w:rPr>
              <w:t xml:space="preserve"> </w:t>
            </w:r>
            <w:r w:rsidRPr="00DC301D">
              <w:rPr>
                <w:sz w:val="24"/>
                <w:szCs w:val="24"/>
                <w:lang w:val="uk-UA" w:eastAsia="ru-RU"/>
              </w:rPr>
              <w:t>капеланам добровольцям, які брали участь у захисті територіальної цілісності та державного суверенітету на сході України, а у разі їх смерті членам їхніх сімей, статус яким встановлено комісією з визнання бійців-добровольців</w:t>
            </w:r>
          </w:p>
        </w:tc>
        <w:tc>
          <w:tcPr>
            <w:tcW w:w="1276" w:type="dxa"/>
            <w:shd w:val="clear" w:color="auto" w:fill="auto"/>
          </w:tcPr>
          <w:p w14:paraId="4B0978C6" w14:textId="575F20CB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14:paraId="456B26D6" w14:textId="7779ED26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ABDB097" w14:textId="1B8BD01B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A2C6A53" w14:textId="5DBB54AD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34F7A0FC" w14:textId="76AC6BE0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AE7AB2E" w14:textId="4FB37A51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49ED010" w14:textId="33685EB3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06" w:type="dxa"/>
            <w:shd w:val="clear" w:color="auto" w:fill="auto"/>
          </w:tcPr>
          <w:p w14:paraId="1BA0D32D" w14:textId="4605DABC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</w:tr>
      <w:tr w:rsidR="00971D33" w:rsidRPr="00971D33" w14:paraId="00710A61" w14:textId="77777777" w:rsidTr="00CB7E4D">
        <w:tc>
          <w:tcPr>
            <w:tcW w:w="533" w:type="dxa"/>
            <w:shd w:val="clear" w:color="auto" w:fill="auto"/>
          </w:tcPr>
          <w:p w14:paraId="092B9BA9" w14:textId="77777777" w:rsidR="00971D33" w:rsidRPr="00733806" w:rsidRDefault="00971D33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8FF4DB3" w14:textId="77777777" w:rsidR="00971D33" w:rsidRPr="00733806" w:rsidRDefault="00971D33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554CBC8" w14:textId="02B29231" w:rsidR="00971D33" w:rsidRPr="00733806" w:rsidRDefault="00F43010" w:rsidP="0090625D">
            <w:pPr>
              <w:suppressAutoHyphens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прогнозна кількість осіб, які зможуть отримати в</w:t>
            </w:r>
            <w:r w:rsidR="00971D33">
              <w:rPr>
                <w:sz w:val="24"/>
                <w:szCs w:val="24"/>
                <w:lang w:val="uk-UA" w:eastAsia="ru-RU"/>
              </w:rPr>
              <w:t>ідшкоду</w:t>
            </w:r>
            <w:r w:rsidR="00C07A85">
              <w:rPr>
                <w:sz w:val="24"/>
                <w:szCs w:val="24"/>
                <w:lang w:val="uk-UA" w:eastAsia="ru-RU"/>
              </w:rPr>
              <w:t>в</w:t>
            </w:r>
            <w:r w:rsidR="00971D33">
              <w:rPr>
                <w:sz w:val="24"/>
                <w:szCs w:val="24"/>
                <w:lang w:val="uk-UA" w:eastAsia="ru-RU"/>
              </w:rPr>
              <w:t>ан</w:t>
            </w:r>
            <w:r w:rsidR="00971D33" w:rsidRPr="00971D33">
              <w:rPr>
                <w:sz w:val="24"/>
                <w:szCs w:val="24"/>
                <w:lang w:val="uk-UA" w:eastAsia="ru-RU"/>
              </w:rPr>
              <w:t>ня витрат, пов</w:t>
            </w:r>
            <w:r w:rsidR="00BD2380" w:rsidRPr="00BD2380">
              <w:rPr>
                <w:sz w:val="24"/>
                <w:szCs w:val="24"/>
                <w:lang w:val="uk-UA" w:eastAsia="ru-RU"/>
              </w:rPr>
              <w:t>’</w:t>
            </w:r>
            <w:r w:rsidR="00971D33" w:rsidRPr="00971D33">
              <w:rPr>
                <w:sz w:val="24"/>
                <w:szCs w:val="24"/>
                <w:lang w:val="uk-UA" w:eastAsia="ru-RU"/>
              </w:rPr>
              <w:t xml:space="preserve">язаних з наданням та обслуговуванням кредитів на придбання житла особам з інвалідністю </w:t>
            </w:r>
            <w:r w:rsidR="00C07A85">
              <w:rPr>
                <w:sz w:val="24"/>
                <w:szCs w:val="24"/>
                <w:lang w:val="uk-UA" w:eastAsia="ru-RU"/>
              </w:rPr>
              <w:t>вгаслі-</w:t>
            </w:r>
            <w:r w:rsidR="00971D33" w:rsidRPr="00971D33">
              <w:rPr>
                <w:sz w:val="24"/>
                <w:szCs w:val="24"/>
                <w:lang w:val="uk-UA" w:eastAsia="ru-RU"/>
              </w:rPr>
              <w:t xml:space="preserve">док війни 3 групи, інвалідність яких </w:t>
            </w:r>
            <w:r w:rsidR="00971D33"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настала </w:t>
            </w:r>
            <w:r w:rsidR="00971D33">
              <w:rPr>
                <w:sz w:val="24"/>
                <w:szCs w:val="24"/>
                <w:shd w:val="clear" w:color="auto" w:fill="FFFFFF"/>
                <w:lang w:val="uk-UA"/>
              </w:rPr>
              <w:t>внаслі</w:t>
            </w:r>
            <w:r w:rsidR="00971D33"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док поранення, контузії, каліцтва або захворювання, одержаних під час </w:t>
            </w:r>
            <w:r w:rsidR="00971D33">
              <w:rPr>
                <w:sz w:val="24"/>
                <w:szCs w:val="24"/>
                <w:shd w:val="clear" w:color="auto" w:fill="FFFFFF"/>
                <w:lang w:val="uk-UA"/>
              </w:rPr>
              <w:t>безпосеред</w:t>
            </w:r>
            <w:r w:rsidR="00971D33"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B346A0">
              <w:rPr>
                <w:sz w:val="24"/>
                <w:szCs w:val="24"/>
                <w:shd w:val="clear" w:color="auto" w:fill="FFFFFF"/>
                <w:lang w:val="uk-UA"/>
              </w:rPr>
              <w:t>р</w:t>
            </w:r>
            <w:r w:rsidR="00971D33"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осійської </w:t>
            </w:r>
            <w:r w:rsidR="00B346A0">
              <w:rPr>
                <w:sz w:val="24"/>
                <w:szCs w:val="24"/>
                <w:shd w:val="clear" w:color="auto" w:fill="FFFFFF"/>
                <w:lang w:val="uk-UA"/>
              </w:rPr>
              <w:t>ф</w:t>
            </w:r>
            <w:r w:rsidR="00971D33"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едерації проти України, </w:t>
            </w:r>
            <w:r w:rsidR="00971D33" w:rsidRPr="00971D33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які старші 35 років і виховують 3 та більше дітей</w:t>
            </w:r>
          </w:p>
        </w:tc>
        <w:tc>
          <w:tcPr>
            <w:tcW w:w="1276" w:type="dxa"/>
            <w:shd w:val="clear" w:color="auto" w:fill="auto"/>
          </w:tcPr>
          <w:p w14:paraId="411A85E2" w14:textId="0824B9E2" w:rsidR="00971D33" w:rsidRPr="00733806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особи</w:t>
            </w:r>
          </w:p>
        </w:tc>
        <w:tc>
          <w:tcPr>
            <w:tcW w:w="1559" w:type="dxa"/>
            <w:shd w:val="clear" w:color="auto" w:fill="auto"/>
          </w:tcPr>
          <w:p w14:paraId="318EFADB" w14:textId="1DE87F1B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53A6F89" w14:textId="4EE71B6A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3DD5BBA7" w14:textId="71CF903D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B8CCA30" w14:textId="453EA01A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3356914" w14:textId="64DBBBD2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30D15B5" w14:textId="0172CC8C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06" w:type="dxa"/>
            <w:shd w:val="clear" w:color="auto" w:fill="auto"/>
          </w:tcPr>
          <w:p w14:paraId="08069AE5" w14:textId="0C2A8AF7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</w:t>
            </w:r>
          </w:p>
        </w:tc>
      </w:tr>
      <w:tr w:rsidR="00F43010" w:rsidRPr="00F43010" w14:paraId="00FCCA76" w14:textId="77777777" w:rsidTr="00CB7E4D">
        <w:tc>
          <w:tcPr>
            <w:tcW w:w="533" w:type="dxa"/>
            <w:shd w:val="clear" w:color="auto" w:fill="auto"/>
          </w:tcPr>
          <w:p w14:paraId="3C901336" w14:textId="77777777" w:rsidR="00F43010" w:rsidRPr="00733806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3DE3C4" w14:textId="77777777" w:rsidR="00F43010" w:rsidRPr="00733806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757DEA6" w14:textId="1DD6C4D7" w:rsidR="00F43010" w:rsidRDefault="00F43010" w:rsidP="0090625D">
            <w:pPr>
              <w:suppressAutoHyphens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середні витрати</w:t>
            </w:r>
            <w:r w:rsidR="00DC301D">
              <w:rPr>
                <w:sz w:val="24"/>
                <w:szCs w:val="24"/>
                <w:lang w:val="uk-UA" w:eastAsia="ru-RU"/>
              </w:rPr>
              <w:t xml:space="preserve"> </w:t>
            </w:r>
            <w:r w:rsidR="00BD2380">
              <w:rPr>
                <w:sz w:val="24"/>
                <w:szCs w:val="24"/>
                <w:lang w:val="uk-UA" w:eastAsia="ru-RU"/>
              </w:rPr>
              <w:t>в</w:t>
            </w:r>
            <w:r w:rsidR="00DC301D">
              <w:rPr>
                <w:sz w:val="24"/>
                <w:szCs w:val="24"/>
                <w:lang w:val="uk-UA" w:eastAsia="ru-RU"/>
              </w:rPr>
              <w:t xml:space="preserve"> рік</w:t>
            </w:r>
            <w:r>
              <w:rPr>
                <w:sz w:val="24"/>
                <w:szCs w:val="24"/>
                <w:lang w:val="uk-UA" w:eastAsia="ru-RU"/>
              </w:rPr>
              <w:t xml:space="preserve"> на відшкодуван</w:t>
            </w:r>
            <w:r w:rsidRPr="00971D33">
              <w:rPr>
                <w:sz w:val="24"/>
                <w:szCs w:val="24"/>
                <w:lang w:val="uk-UA" w:eastAsia="ru-RU"/>
              </w:rPr>
              <w:t>ня витрат, п</w:t>
            </w:r>
            <w:r w:rsidRPr="00BD2380">
              <w:rPr>
                <w:sz w:val="24"/>
                <w:szCs w:val="24"/>
                <w:lang w:val="uk-UA" w:eastAsia="ru-RU"/>
              </w:rPr>
              <w:t>ов</w:t>
            </w:r>
            <w:r w:rsidR="00BD2380">
              <w:rPr>
                <w:sz w:val="24"/>
                <w:szCs w:val="24"/>
                <w:lang w:val="uk-UA" w:eastAsia="ru-RU"/>
              </w:rPr>
              <w:t>’</w:t>
            </w:r>
            <w:r w:rsidRPr="00BD2380">
              <w:rPr>
                <w:sz w:val="24"/>
                <w:szCs w:val="24"/>
                <w:lang w:val="uk-UA" w:eastAsia="ru-RU"/>
              </w:rPr>
              <w:t>я</w:t>
            </w:r>
            <w:r w:rsidRPr="00971D33">
              <w:rPr>
                <w:sz w:val="24"/>
                <w:szCs w:val="24"/>
                <w:lang w:val="uk-UA" w:eastAsia="ru-RU"/>
              </w:rPr>
              <w:t xml:space="preserve">заних з наданням та обслуговуванням кредитів на придбання житла особам з інвалідністю </w:t>
            </w:r>
            <w:r w:rsidR="008B7CD5">
              <w:rPr>
                <w:sz w:val="24"/>
                <w:szCs w:val="24"/>
                <w:lang w:val="uk-UA" w:eastAsia="ru-RU"/>
              </w:rPr>
              <w:t>вн</w:t>
            </w:r>
            <w:r>
              <w:rPr>
                <w:sz w:val="24"/>
                <w:szCs w:val="24"/>
                <w:lang w:val="uk-UA" w:eastAsia="ru-RU"/>
              </w:rPr>
              <w:t>аслі</w:t>
            </w:r>
            <w:r w:rsidRPr="00971D33">
              <w:rPr>
                <w:sz w:val="24"/>
                <w:szCs w:val="24"/>
                <w:lang w:val="uk-UA" w:eastAsia="ru-RU"/>
              </w:rPr>
              <w:t xml:space="preserve">док війни 3 групи, інвалідність яких </w:t>
            </w:r>
            <w:r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настала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внаслі</w:t>
            </w:r>
            <w:r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док поранення, контузії, каліцтва або захворювання, одержаних під час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безпосеред</w:t>
            </w:r>
            <w:r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B346A0">
              <w:rPr>
                <w:sz w:val="24"/>
                <w:szCs w:val="24"/>
                <w:shd w:val="clear" w:color="auto" w:fill="FFFFFF"/>
                <w:lang w:val="uk-UA"/>
              </w:rPr>
              <w:t>р</w:t>
            </w:r>
            <w:r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осійської </w:t>
            </w:r>
            <w:r w:rsidR="00B346A0">
              <w:rPr>
                <w:sz w:val="24"/>
                <w:szCs w:val="24"/>
                <w:shd w:val="clear" w:color="auto" w:fill="FFFFFF"/>
                <w:lang w:val="uk-UA"/>
              </w:rPr>
              <w:t>ф</w:t>
            </w:r>
            <w:r w:rsidRPr="00971D33">
              <w:rPr>
                <w:sz w:val="24"/>
                <w:szCs w:val="24"/>
                <w:shd w:val="clear" w:color="auto" w:fill="FFFFFF"/>
                <w:lang w:val="uk-UA"/>
              </w:rPr>
              <w:t xml:space="preserve">едерації проти України, які старші 35 років і виховують 3 та більше </w:t>
            </w:r>
            <w:r w:rsidR="00DC301D">
              <w:rPr>
                <w:sz w:val="24"/>
                <w:szCs w:val="24"/>
                <w:shd w:val="clear" w:color="auto" w:fill="FFFFFF"/>
                <w:lang w:val="uk-UA"/>
              </w:rPr>
              <w:t xml:space="preserve">дітей </w:t>
            </w:r>
          </w:p>
        </w:tc>
        <w:tc>
          <w:tcPr>
            <w:tcW w:w="1276" w:type="dxa"/>
            <w:shd w:val="clear" w:color="auto" w:fill="auto"/>
          </w:tcPr>
          <w:p w14:paraId="7105574D" w14:textId="5117EEEE" w:rsidR="00F4301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559" w:type="dxa"/>
            <w:shd w:val="clear" w:color="auto" w:fill="auto"/>
          </w:tcPr>
          <w:p w14:paraId="74F30C5F" w14:textId="3AB6E568" w:rsid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51</w:t>
            </w:r>
            <w:r w:rsidR="00853218">
              <w:rPr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14:paraId="2B2E8BD4" w14:textId="03BB123A" w:rsid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51</w:t>
            </w:r>
            <w:r w:rsidR="00853218">
              <w:rPr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14:paraId="33B70C79" w14:textId="0EBABB24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0664A3D" w14:textId="2CAA13B2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F3AB631" w14:textId="13C24F4F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A6C39D6" w14:textId="206953A8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34F39DE3" w14:textId="7759B0AB" w:rsidR="00F4301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3240,0</w:t>
            </w:r>
          </w:p>
        </w:tc>
      </w:tr>
      <w:tr w:rsidR="00A44B50" w:rsidRPr="00733806" w14:paraId="2A43DB28" w14:textId="77777777" w:rsidTr="00CB7E4D">
        <w:tc>
          <w:tcPr>
            <w:tcW w:w="533" w:type="dxa"/>
            <w:shd w:val="clear" w:color="auto" w:fill="auto"/>
          </w:tcPr>
          <w:p w14:paraId="1C2AD3AA" w14:textId="37773E83" w:rsidR="00A44B50" w:rsidRPr="00733806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3206F4FA" w14:textId="27E1D876" w:rsidR="00A44B50" w:rsidRPr="00733806" w:rsidRDefault="00A44B50" w:rsidP="00A44B50">
            <w:pPr>
              <w:suppressAutoHyphens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Надання матеріальної допомоги</w:t>
            </w:r>
          </w:p>
        </w:tc>
        <w:tc>
          <w:tcPr>
            <w:tcW w:w="3969" w:type="dxa"/>
            <w:shd w:val="clear" w:color="auto" w:fill="auto"/>
          </w:tcPr>
          <w:p w14:paraId="4FF0FAF4" w14:textId="378F81E8" w:rsidR="00A44B50" w:rsidRPr="00733806" w:rsidRDefault="00A44B50" w:rsidP="00B346A0">
            <w:pPr>
              <w:suppressAutoHyphens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середні витрати на  одну сім’ю на надання одноразової  матеріальної допомоги сім’ям загиблих (померлих) військовослужбовців, які брали участь у відбитті військової агресії </w:t>
            </w:r>
            <w:r w:rsidR="00B346A0">
              <w:rPr>
                <w:sz w:val="24"/>
                <w:szCs w:val="24"/>
                <w:lang w:val="uk-UA" w:eastAsia="ru-RU"/>
              </w:rPr>
              <w:t>російської ф</w:t>
            </w:r>
            <w:r>
              <w:rPr>
                <w:sz w:val="24"/>
                <w:szCs w:val="24"/>
                <w:lang w:val="uk-UA" w:eastAsia="ru-RU"/>
              </w:rPr>
              <w:t>едерації проти України</w:t>
            </w:r>
          </w:p>
        </w:tc>
        <w:tc>
          <w:tcPr>
            <w:tcW w:w="1276" w:type="dxa"/>
            <w:shd w:val="clear" w:color="auto" w:fill="auto"/>
          </w:tcPr>
          <w:p w14:paraId="6AD83E33" w14:textId="5A7B7884" w:rsidR="00A44B50" w:rsidRPr="00733806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14:paraId="04D72963" w14:textId="4DCB3752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D5B5C02" w14:textId="081616B0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4E59689" w14:textId="527125DE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6CCEF7F" w14:textId="59C69DDF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F0C99ED" w14:textId="33A36741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179FB2E" w14:textId="1EBCEA07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06" w:type="dxa"/>
            <w:shd w:val="clear" w:color="auto" w:fill="auto"/>
          </w:tcPr>
          <w:p w14:paraId="4FA5E4B5" w14:textId="506AD7F9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0D00D575" w14:textId="52253CE2" w:rsidR="00E91BA3" w:rsidRPr="00C07A85" w:rsidRDefault="00F764AA" w:rsidP="00F764AA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</w:t>
      </w:r>
    </w:p>
    <w:sectPr w:rsidR="00E91BA3" w:rsidRPr="00C07A85" w:rsidSect="00CE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ECA7C" w14:textId="77777777" w:rsidR="00B719EC" w:rsidRDefault="00B719EC" w:rsidP="00AD05BA">
      <w:r>
        <w:separator/>
      </w:r>
    </w:p>
  </w:endnote>
  <w:endnote w:type="continuationSeparator" w:id="0">
    <w:p w14:paraId="6B53E7A1" w14:textId="77777777" w:rsidR="00B719EC" w:rsidRDefault="00B719EC" w:rsidP="00AD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?s2”©??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CC7EF" w14:textId="77777777" w:rsidR="00CE4696" w:rsidRDefault="00CE46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A3CBE" w14:textId="77777777" w:rsidR="00CE4696" w:rsidRDefault="00CE46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9EE7E" w14:textId="77777777" w:rsidR="00CE4696" w:rsidRDefault="00CE46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39678" w14:textId="77777777" w:rsidR="00B719EC" w:rsidRDefault="00B719EC" w:rsidP="00AD05BA">
      <w:r>
        <w:separator/>
      </w:r>
    </w:p>
  </w:footnote>
  <w:footnote w:type="continuationSeparator" w:id="0">
    <w:p w14:paraId="404976B3" w14:textId="77777777" w:rsidR="00B719EC" w:rsidRDefault="00B719EC" w:rsidP="00AD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4BED" w14:textId="77777777" w:rsidR="00CE4696" w:rsidRDefault="00CE46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494682871"/>
      <w:docPartObj>
        <w:docPartGallery w:val="Page Numbers (Top of Page)"/>
        <w:docPartUnique/>
      </w:docPartObj>
    </w:sdtPr>
    <w:sdtEndPr/>
    <w:sdtContent>
      <w:p w14:paraId="6DE704F7" w14:textId="66146181" w:rsidR="00396CE4" w:rsidRPr="00F764AA" w:rsidRDefault="00396CE4">
        <w:pPr>
          <w:pStyle w:val="a3"/>
          <w:jc w:val="center"/>
          <w:rPr>
            <w:sz w:val="24"/>
            <w:szCs w:val="24"/>
          </w:rPr>
        </w:pPr>
        <w:r w:rsidRPr="00F764AA">
          <w:rPr>
            <w:sz w:val="24"/>
            <w:szCs w:val="24"/>
          </w:rPr>
          <w:fldChar w:fldCharType="begin"/>
        </w:r>
        <w:r w:rsidRPr="00F764AA">
          <w:rPr>
            <w:sz w:val="24"/>
            <w:szCs w:val="24"/>
          </w:rPr>
          <w:instrText>PAGE   \* MERGEFORMAT</w:instrText>
        </w:r>
        <w:r w:rsidRPr="00F764AA">
          <w:rPr>
            <w:sz w:val="24"/>
            <w:szCs w:val="24"/>
          </w:rPr>
          <w:fldChar w:fldCharType="separate"/>
        </w:r>
        <w:r w:rsidR="005D7E63" w:rsidRPr="005D7E63">
          <w:rPr>
            <w:noProof/>
            <w:sz w:val="24"/>
            <w:szCs w:val="24"/>
            <w:lang w:val="uk-UA"/>
          </w:rPr>
          <w:t>2</w:t>
        </w:r>
        <w:r w:rsidRPr="00F764AA">
          <w:rPr>
            <w:sz w:val="24"/>
            <w:szCs w:val="24"/>
          </w:rPr>
          <w:fldChar w:fldCharType="end"/>
        </w:r>
      </w:p>
      <w:p w14:paraId="52B66A5F" w14:textId="77777777" w:rsidR="00396CE4" w:rsidRPr="00F764AA" w:rsidRDefault="00396CE4" w:rsidP="00AD05BA">
        <w:pPr>
          <w:pStyle w:val="a3"/>
          <w:jc w:val="right"/>
          <w:rPr>
            <w:sz w:val="24"/>
            <w:szCs w:val="24"/>
          </w:rPr>
        </w:pPr>
        <w:r w:rsidRPr="00F764AA">
          <w:rPr>
            <w:sz w:val="24"/>
            <w:szCs w:val="24"/>
            <w:lang w:val="uk-UA"/>
          </w:rPr>
          <w:t>Продовження додатка 4</w:t>
        </w:r>
      </w:p>
    </w:sdtContent>
  </w:sdt>
  <w:p w14:paraId="3B1B950E" w14:textId="77777777" w:rsidR="00396CE4" w:rsidRDefault="00396C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44A01" w14:textId="77777777" w:rsidR="00CE4696" w:rsidRDefault="00CE46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A3"/>
    <w:rsid w:val="000F5D46"/>
    <w:rsid w:val="000F67AB"/>
    <w:rsid w:val="00132173"/>
    <w:rsid w:val="001957DD"/>
    <w:rsid w:val="0023404A"/>
    <w:rsid w:val="00293731"/>
    <w:rsid w:val="002B69CE"/>
    <w:rsid w:val="0030667B"/>
    <w:rsid w:val="00396CE4"/>
    <w:rsid w:val="00451718"/>
    <w:rsid w:val="00452C2E"/>
    <w:rsid w:val="00456B48"/>
    <w:rsid w:val="00521137"/>
    <w:rsid w:val="00534972"/>
    <w:rsid w:val="005D7E63"/>
    <w:rsid w:val="00676F47"/>
    <w:rsid w:val="00715A8D"/>
    <w:rsid w:val="007810F1"/>
    <w:rsid w:val="007838B3"/>
    <w:rsid w:val="00850BAD"/>
    <w:rsid w:val="00853218"/>
    <w:rsid w:val="00853C34"/>
    <w:rsid w:val="008B7CD5"/>
    <w:rsid w:val="008E1C52"/>
    <w:rsid w:val="0090625D"/>
    <w:rsid w:val="00971D33"/>
    <w:rsid w:val="009C5D8D"/>
    <w:rsid w:val="00A24E1F"/>
    <w:rsid w:val="00A27DA9"/>
    <w:rsid w:val="00A376E7"/>
    <w:rsid w:val="00A44B50"/>
    <w:rsid w:val="00A566F5"/>
    <w:rsid w:val="00A767D2"/>
    <w:rsid w:val="00AA19B2"/>
    <w:rsid w:val="00AD05BA"/>
    <w:rsid w:val="00B346A0"/>
    <w:rsid w:val="00B67091"/>
    <w:rsid w:val="00B719EC"/>
    <w:rsid w:val="00B81D53"/>
    <w:rsid w:val="00B84461"/>
    <w:rsid w:val="00B96FE9"/>
    <w:rsid w:val="00BC30B6"/>
    <w:rsid w:val="00BD2380"/>
    <w:rsid w:val="00BE51FB"/>
    <w:rsid w:val="00C07A85"/>
    <w:rsid w:val="00C84807"/>
    <w:rsid w:val="00CB7E4D"/>
    <w:rsid w:val="00CE4696"/>
    <w:rsid w:val="00CF0321"/>
    <w:rsid w:val="00D04426"/>
    <w:rsid w:val="00D22763"/>
    <w:rsid w:val="00D4508D"/>
    <w:rsid w:val="00D60C56"/>
    <w:rsid w:val="00D817D3"/>
    <w:rsid w:val="00DA3A0E"/>
    <w:rsid w:val="00DB2BC5"/>
    <w:rsid w:val="00DC301D"/>
    <w:rsid w:val="00DD7B68"/>
    <w:rsid w:val="00DE5E79"/>
    <w:rsid w:val="00E0415E"/>
    <w:rsid w:val="00E52F2C"/>
    <w:rsid w:val="00E86B42"/>
    <w:rsid w:val="00E91BA3"/>
    <w:rsid w:val="00EF4366"/>
    <w:rsid w:val="00F1052D"/>
    <w:rsid w:val="00F11DAC"/>
    <w:rsid w:val="00F43010"/>
    <w:rsid w:val="00F46FD0"/>
    <w:rsid w:val="00F62FF2"/>
    <w:rsid w:val="00F764AA"/>
    <w:rsid w:val="00F931D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E1F1"/>
  <w15:docId w15:val="{3301ECE1-2213-4F28-8063-C44544E3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B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D05BA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footer"/>
    <w:basedOn w:val="a"/>
    <w:link w:val="a6"/>
    <w:uiPriority w:val="99"/>
    <w:unhideWhenUsed/>
    <w:rsid w:val="00AD05B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D05BA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BE51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51FB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RePack by Diakov</cp:lastModifiedBy>
  <cp:revision>2</cp:revision>
  <cp:lastPrinted>2025-03-03T08:25:00Z</cp:lastPrinted>
  <dcterms:created xsi:type="dcterms:W3CDTF">2025-11-11T08:46:00Z</dcterms:created>
  <dcterms:modified xsi:type="dcterms:W3CDTF">2025-11-11T08:46:00Z</dcterms:modified>
</cp:coreProperties>
</file>